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6" w:rsidRDefault="00AF11D1" w:rsidP="00B17075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D46">
        <w:rPr>
          <w:rFonts w:ascii="Times New Roman" w:hAnsi="Times New Roman" w:cs="Times New Roman"/>
          <w:b/>
          <w:sz w:val="32"/>
          <w:szCs w:val="32"/>
        </w:rPr>
        <w:t>Что меняется в образовательном процессе ДОУ</w:t>
      </w:r>
    </w:p>
    <w:p w:rsidR="00AA529B" w:rsidRPr="00183D46" w:rsidRDefault="00AF11D1" w:rsidP="00B17075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D46">
        <w:rPr>
          <w:rFonts w:ascii="Times New Roman" w:hAnsi="Times New Roman" w:cs="Times New Roman"/>
          <w:b/>
          <w:sz w:val="32"/>
          <w:szCs w:val="32"/>
        </w:rPr>
        <w:t xml:space="preserve"> в связи с введением ФГОС </w:t>
      </w:r>
      <w:proofErr w:type="gramStart"/>
      <w:r w:rsidRPr="00183D46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183D46">
        <w:rPr>
          <w:rFonts w:ascii="Times New Roman" w:hAnsi="Times New Roman" w:cs="Times New Roman"/>
          <w:b/>
          <w:sz w:val="32"/>
          <w:szCs w:val="32"/>
        </w:rPr>
        <w:t>?</w:t>
      </w:r>
    </w:p>
    <w:p w:rsidR="003C0D76" w:rsidRPr="003D48F9" w:rsidRDefault="003C0D76" w:rsidP="003C0D76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C0D76" w:rsidRPr="00FE6CF6" w:rsidRDefault="003E309F" w:rsidP="00B17075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C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DA2641" w:rsidRPr="00FE6CF6" w:rsidRDefault="00DA2641" w:rsidP="003E309F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Сегодня в системе дошкольного образования происходят серьёзные изменения, которых не было с момента её создания. </w:t>
      </w:r>
    </w:p>
    <w:p w:rsidR="001718F9" w:rsidRPr="00FE6CF6" w:rsidRDefault="001718F9" w:rsidP="003E309F">
      <w:pPr>
        <w:pStyle w:val="a4"/>
        <w:ind w:left="-709" w:right="-284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</w:t>
      </w:r>
      <w:r w:rsidRPr="00FE6C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85F77" w:rsidRPr="00FE6CF6" w:rsidRDefault="00730E41" w:rsidP="003E309F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С  1  января </w:t>
      </w:r>
      <w:r w:rsidR="009A6D86" w:rsidRPr="00FE6CF6">
        <w:rPr>
          <w:rFonts w:ascii="Times New Roman" w:hAnsi="Times New Roman" w:cs="Times New Roman"/>
          <w:sz w:val="28"/>
          <w:szCs w:val="28"/>
        </w:rPr>
        <w:t>2014</w:t>
      </w:r>
      <w:r w:rsidRPr="00FE6CF6">
        <w:rPr>
          <w:rFonts w:ascii="Times New Roman" w:hAnsi="Times New Roman" w:cs="Times New Roman"/>
          <w:sz w:val="28"/>
          <w:szCs w:val="28"/>
        </w:rPr>
        <w:t xml:space="preserve"> г. введен в действие федеральный государственный образовательный станд</w:t>
      </w:r>
      <w:r w:rsidR="001718F9" w:rsidRPr="00FE6CF6">
        <w:rPr>
          <w:rFonts w:ascii="Times New Roman" w:hAnsi="Times New Roman" w:cs="Times New Roman"/>
          <w:sz w:val="28"/>
          <w:szCs w:val="28"/>
        </w:rPr>
        <w:t>арт дошкольного образования,</w:t>
      </w:r>
      <w:r w:rsidR="009A6D86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BC6D2E" w:rsidRPr="00FE6CF6">
        <w:rPr>
          <w:rFonts w:ascii="Times New Roman" w:hAnsi="Times New Roman" w:cs="Times New Roman"/>
          <w:sz w:val="28"/>
          <w:szCs w:val="28"/>
        </w:rPr>
        <w:t>утвержден</w:t>
      </w:r>
      <w:r w:rsidR="001718F9" w:rsidRPr="00FE6CF6">
        <w:rPr>
          <w:rFonts w:ascii="Times New Roman" w:hAnsi="Times New Roman" w:cs="Times New Roman"/>
          <w:sz w:val="28"/>
          <w:szCs w:val="28"/>
        </w:rPr>
        <w:t>ный</w:t>
      </w:r>
      <w:r w:rsidR="00BC6D2E" w:rsidRPr="00FE6CF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BC6D2E" w:rsidRPr="00FE6C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6D2E" w:rsidRPr="00FE6CF6">
        <w:rPr>
          <w:rFonts w:ascii="Times New Roman" w:hAnsi="Times New Roman" w:cs="Times New Roman"/>
          <w:sz w:val="28"/>
          <w:szCs w:val="28"/>
        </w:rPr>
        <w:t xml:space="preserve"> РФ от 17.10.2013 г. №1155.</w:t>
      </w:r>
    </w:p>
    <w:p w:rsidR="003E309F" w:rsidRPr="00FE6CF6" w:rsidRDefault="003E309F" w:rsidP="003E309F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FE6CF6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E6CF6">
        <w:rPr>
          <w:rFonts w:ascii="Times New Roman" w:hAnsi="Times New Roman" w:cs="Times New Roman"/>
          <w:sz w:val="28"/>
          <w:szCs w:val="28"/>
        </w:rPr>
        <w:t xml:space="preserve"> способствовать повышению социального статуса дошкольного образования, обеспечению равенства возможностей для каждого ребенка в получении качественного дошкольного образования и сохранению единства образовательного пространства Российской Федерации относительно уровня дошкольного образования.</w:t>
      </w:r>
    </w:p>
    <w:p w:rsidR="003E309F" w:rsidRPr="00FE6CF6" w:rsidRDefault="003E309F" w:rsidP="003E309F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Стандарт решает следующие </w:t>
      </w:r>
      <w:r w:rsidRPr="00FE6C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6CF6">
        <w:rPr>
          <w:rFonts w:ascii="Times New Roman" w:hAnsi="Times New Roman" w:cs="Times New Roman"/>
          <w:sz w:val="28"/>
          <w:szCs w:val="28"/>
        </w:rPr>
        <w:t>:</w:t>
      </w:r>
    </w:p>
    <w:p w:rsidR="000C6248" w:rsidRPr="00FE6CF6" w:rsidRDefault="000C6248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О</w:t>
      </w:r>
      <w:r w:rsidR="003769CF" w:rsidRPr="00FE6CF6">
        <w:rPr>
          <w:rFonts w:ascii="Times New Roman" w:hAnsi="Times New Roman" w:cs="Times New Roman"/>
          <w:sz w:val="28"/>
          <w:szCs w:val="28"/>
        </w:rPr>
        <w:t>храна</w:t>
      </w:r>
      <w:r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3769CF" w:rsidRPr="00FE6CF6">
        <w:rPr>
          <w:rFonts w:ascii="Times New Roman" w:hAnsi="Times New Roman" w:cs="Times New Roman"/>
          <w:sz w:val="28"/>
          <w:szCs w:val="28"/>
        </w:rPr>
        <w:t>и укрепление</w:t>
      </w:r>
      <w:r w:rsidRPr="00FE6CF6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 (в том числе их эмоционального благополучия).</w:t>
      </w:r>
    </w:p>
    <w:p w:rsidR="000C6248" w:rsidRPr="00FE6CF6" w:rsidRDefault="000C6248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Сохранения и поддержки индивидуальности ребенка, развития индивидуальных способностей и творческого потенциала каждого ребенка.</w:t>
      </w:r>
    </w:p>
    <w:p w:rsidR="000C6248" w:rsidRPr="00FE6CF6" w:rsidRDefault="000C6248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Развития нравственных, интеллектуальных, физических, эстетических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6248" w:rsidRPr="00FE6CF6" w:rsidRDefault="000C6248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образовательных программ.</w:t>
      </w:r>
    </w:p>
    <w:p w:rsidR="000C6248" w:rsidRPr="00FE6CF6" w:rsidRDefault="000C6248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 и индивидуальным особенностям детей.</w:t>
      </w:r>
    </w:p>
    <w:p w:rsidR="000C6248" w:rsidRPr="00FE6CF6" w:rsidRDefault="005C32CC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Обеспечения равных возможностей полноценного развития каждого ребенка в период дошкольного детства.</w:t>
      </w:r>
    </w:p>
    <w:p w:rsidR="005C32CC" w:rsidRPr="00FE6CF6" w:rsidRDefault="005C32CC" w:rsidP="000C6248">
      <w:pPr>
        <w:pStyle w:val="a4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Обеспечения преемственности основных образовательных программ дошкольного и начального общего образования.</w:t>
      </w:r>
    </w:p>
    <w:p w:rsidR="00027C3F" w:rsidRPr="00FE6CF6" w:rsidRDefault="00027C3F" w:rsidP="003E309F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5B84" w:rsidRPr="00FE6CF6" w:rsidRDefault="00D253DD" w:rsidP="005C32CC">
      <w:pPr>
        <w:spacing w:after="0" w:line="312" w:lineRule="atLeast"/>
        <w:ind w:left="-709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 и взаимодействовать с другими детьми и </w:t>
      </w:r>
      <w:proofErr w:type="gramStart"/>
      <w:r w:rsidRPr="00FE6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FE6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взрослыми.</w:t>
      </w:r>
    </w:p>
    <w:p w:rsidR="005C32CC" w:rsidRPr="00FE6CF6" w:rsidRDefault="005C32CC" w:rsidP="005C32CC">
      <w:pPr>
        <w:spacing w:after="0" w:line="312" w:lineRule="atLeast"/>
        <w:ind w:left="-709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8D" w:rsidRPr="00FE6CF6" w:rsidRDefault="001718F9" w:rsidP="005C32CC">
      <w:pPr>
        <w:pStyle w:val="a4"/>
        <w:ind w:left="-709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же меняется в образовательном процессе ДОУ в связи с введением ФГОС </w:t>
      </w:r>
      <w:proofErr w:type="gramStart"/>
      <w:r w:rsidRPr="00FE6CF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E6CF6">
        <w:rPr>
          <w:rFonts w:ascii="Times New Roman" w:hAnsi="Times New Roman" w:cs="Times New Roman"/>
          <w:b/>
          <w:sz w:val="28"/>
          <w:szCs w:val="28"/>
        </w:rPr>
        <w:t>?</w:t>
      </w:r>
    </w:p>
    <w:p w:rsidR="00E45C90" w:rsidRPr="00FE6CF6" w:rsidRDefault="00E45C90" w:rsidP="00E45C90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1. 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</w:p>
    <w:p w:rsidR="00D253DD" w:rsidRPr="00FE6CF6" w:rsidRDefault="00D253DD" w:rsidP="00E45C90">
      <w:pPr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32CC"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 дошкольного возраста такова, что достижения детей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 w:rsidRPr="00FE6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образом, обучение чтению и счёту не является целью дошкольного образования.  Дошкольное учреждение призвано помочь ребёнку безболезненно перейти на новый уровень образования,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эмоционально, коммуникативно, физически и психически развить ребенка, сформировать способности и</w:t>
      </w:r>
      <w:r w:rsidR="00B018F1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учиться в школе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1D1" w:rsidRPr="00FE6CF6" w:rsidRDefault="003C0D76" w:rsidP="005C32CC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В стандарте появ</w:t>
      </w:r>
      <w:r w:rsidR="00875B84" w:rsidRPr="00FE6CF6">
        <w:rPr>
          <w:rFonts w:ascii="Times New Roman" w:hAnsi="Times New Roman" w:cs="Times New Roman"/>
          <w:sz w:val="28"/>
          <w:szCs w:val="28"/>
        </w:rPr>
        <w:t>л</w:t>
      </w:r>
      <w:r w:rsidRPr="00FE6CF6">
        <w:rPr>
          <w:rFonts w:ascii="Times New Roman" w:hAnsi="Times New Roman" w:cs="Times New Roman"/>
          <w:sz w:val="28"/>
          <w:szCs w:val="28"/>
        </w:rPr>
        <w:t>я</w:t>
      </w:r>
      <w:r w:rsidR="00875B84" w:rsidRPr="00FE6CF6">
        <w:rPr>
          <w:rFonts w:ascii="Times New Roman" w:hAnsi="Times New Roman" w:cs="Times New Roman"/>
          <w:sz w:val="28"/>
          <w:szCs w:val="28"/>
        </w:rPr>
        <w:t>ю</w:t>
      </w:r>
      <w:r w:rsidRPr="00FE6CF6">
        <w:rPr>
          <w:rFonts w:ascii="Times New Roman" w:hAnsi="Times New Roman" w:cs="Times New Roman"/>
          <w:sz w:val="28"/>
          <w:szCs w:val="28"/>
        </w:rPr>
        <w:t xml:space="preserve">тся </w:t>
      </w:r>
      <w:r w:rsidR="007566C7" w:rsidRPr="00FE6CF6">
        <w:rPr>
          <w:rFonts w:ascii="Times New Roman" w:hAnsi="Times New Roman" w:cs="Times New Roman"/>
          <w:sz w:val="28"/>
          <w:szCs w:val="28"/>
        </w:rPr>
        <w:t>требования к результ</w:t>
      </w:r>
      <w:r w:rsidRPr="00FE6CF6">
        <w:rPr>
          <w:rFonts w:ascii="Times New Roman" w:hAnsi="Times New Roman" w:cs="Times New Roman"/>
          <w:sz w:val="28"/>
          <w:szCs w:val="28"/>
        </w:rPr>
        <w:t>атам, но это не означает, что выпускникам детских садов придётся сдавать экзамены! Ника</w:t>
      </w:r>
      <w:r w:rsidR="00D253DD" w:rsidRPr="00FE6CF6">
        <w:rPr>
          <w:rFonts w:ascii="Times New Roman" w:hAnsi="Times New Roman" w:cs="Times New Roman"/>
          <w:sz w:val="28"/>
          <w:szCs w:val="28"/>
        </w:rPr>
        <w:t>кой итоговой аттестации не будет</w:t>
      </w:r>
      <w:r w:rsidRPr="00FE6CF6">
        <w:rPr>
          <w:rFonts w:ascii="Times New Roman" w:hAnsi="Times New Roman" w:cs="Times New Roman"/>
          <w:sz w:val="28"/>
          <w:szCs w:val="28"/>
        </w:rPr>
        <w:t xml:space="preserve">. </w:t>
      </w:r>
      <w:r w:rsidR="007F1C81" w:rsidRPr="00FE6CF6">
        <w:rPr>
          <w:rFonts w:ascii="Times New Roman" w:hAnsi="Times New Roman" w:cs="Times New Roman"/>
          <w:sz w:val="28"/>
          <w:szCs w:val="28"/>
        </w:rPr>
        <w:t xml:space="preserve">С </w:t>
      </w:r>
      <w:r w:rsidRPr="00FE6CF6">
        <w:rPr>
          <w:rFonts w:ascii="Times New Roman" w:hAnsi="Times New Roman" w:cs="Times New Roman"/>
          <w:sz w:val="28"/>
          <w:szCs w:val="28"/>
        </w:rPr>
        <w:t>помощью мониторинговых исследований на разных этапах  будет фиксировать</w:t>
      </w:r>
      <w:r w:rsidR="007F1C81" w:rsidRPr="00FE6CF6">
        <w:rPr>
          <w:rFonts w:ascii="Times New Roman" w:hAnsi="Times New Roman" w:cs="Times New Roman"/>
          <w:sz w:val="28"/>
          <w:szCs w:val="28"/>
        </w:rPr>
        <w:t>ся</w:t>
      </w:r>
      <w:r w:rsidRPr="00FE6CF6">
        <w:rPr>
          <w:rFonts w:ascii="Times New Roman" w:hAnsi="Times New Roman" w:cs="Times New Roman"/>
          <w:sz w:val="28"/>
          <w:szCs w:val="28"/>
        </w:rPr>
        <w:t xml:space="preserve"> уровень развития ребёнка, чтобы педагоги дошкольных учреждений, родители понимали, над чем </w:t>
      </w:r>
      <w:r w:rsidR="007F1C81" w:rsidRPr="00FE6CF6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E6CF6">
        <w:rPr>
          <w:rFonts w:ascii="Times New Roman" w:hAnsi="Times New Roman" w:cs="Times New Roman"/>
          <w:sz w:val="28"/>
          <w:szCs w:val="28"/>
        </w:rPr>
        <w:t>работать дальше.</w:t>
      </w:r>
    </w:p>
    <w:p w:rsidR="003C0D76" w:rsidRPr="00FE6CF6" w:rsidRDefault="00911C0B" w:rsidP="005C32CC">
      <w:pPr>
        <w:pStyle w:val="a4"/>
        <w:ind w:left="-709"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911C0B" w:rsidRPr="00FE6CF6" w:rsidRDefault="00911C0B" w:rsidP="005C32CC">
      <w:pPr>
        <w:pStyle w:val="a4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C32CC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</w:t>
      </w:r>
      <w:r w:rsidR="007F1C81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такие интегративные качества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ребенок может приобрести в результате</w:t>
      </w:r>
      <w:r w:rsidRPr="00FE6CF6">
        <w:rPr>
          <w:rFonts w:ascii="Verdana" w:eastAsia="Times New Roman" w:hAnsi="Verdana"/>
          <w:color w:val="008000"/>
          <w:sz w:val="28"/>
          <w:szCs w:val="28"/>
          <w:lang w:eastAsia="ru-RU"/>
        </w:rPr>
        <w:t xml:space="preserve"> 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программы: например, физически развитый, любознательный, активный, эмоционально-отзывчивый, общительный и др.</w:t>
      </w:r>
    </w:p>
    <w:p w:rsidR="00911C0B" w:rsidRPr="00FE6CF6" w:rsidRDefault="00911C0B" w:rsidP="005C32CC">
      <w:pPr>
        <w:pStyle w:val="a4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</w:t>
      </w:r>
      <w:r w:rsidR="007F1C81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детьми в  детском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7F1C81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  <w:r w:rsidR="00AC506F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Занятием должна стать интересная для детей, </w:t>
      </w:r>
      <w:r w:rsidR="00AC506F" w:rsidRPr="00FE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</w:t>
      </w:r>
      <w:r w:rsidR="00AC506F" w:rsidRPr="00FE6CF6">
        <w:rPr>
          <w:rFonts w:ascii="Tahoma" w:eastAsia="Times New Roman" w:hAnsi="Tahoma" w:cs="Tahoma"/>
          <w:bCs/>
          <w:color w:val="313413"/>
          <w:sz w:val="28"/>
          <w:szCs w:val="28"/>
          <w:lang w:eastAsia="ru-RU"/>
        </w:rPr>
        <w:t xml:space="preserve"> </w:t>
      </w:r>
    </w:p>
    <w:p w:rsidR="007F1C81" w:rsidRPr="00FE6CF6" w:rsidRDefault="00911C0B" w:rsidP="009944B5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C81" w:rsidRPr="00FE6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EC7"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5EC7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что еще очень важно, основная программа дошкольного образования обеспечивает </w:t>
      </w:r>
      <w:r w:rsidR="000D5EC7" w:rsidRPr="00FE6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преемственность</w:t>
      </w:r>
      <w:r w:rsidR="000D5EC7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примерными основными программами начального образования, чего не было ранее.</w:t>
      </w:r>
    </w:p>
    <w:p w:rsidR="009944B5" w:rsidRPr="00FE6CF6" w:rsidRDefault="009944B5" w:rsidP="009944B5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DC1" w:rsidRPr="00FE6CF6" w:rsidRDefault="00BC5789" w:rsidP="009944B5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41DC1" w:rsidRPr="00FE6CF6">
        <w:rPr>
          <w:rFonts w:ascii="Times New Roman" w:hAnsi="Times New Roman" w:cs="Times New Roman"/>
          <w:sz w:val="28"/>
          <w:szCs w:val="28"/>
        </w:rPr>
        <w:t>Требования  Стандарта  к  результатам  освоения  Программы  представлены  в  виде  целевых  ориен</w:t>
      </w:r>
      <w:r w:rsidR="00F13C0D" w:rsidRPr="00FE6CF6">
        <w:rPr>
          <w:rFonts w:ascii="Times New Roman" w:hAnsi="Times New Roman" w:cs="Times New Roman"/>
          <w:sz w:val="28"/>
          <w:szCs w:val="28"/>
        </w:rPr>
        <w:t>тиров  дошкольного  образования.</w:t>
      </w:r>
      <w:r w:rsidR="00441DC1" w:rsidRPr="00FE6CF6">
        <w:rPr>
          <w:rFonts w:ascii="Times New Roman" w:hAnsi="Times New Roman" w:cs="Times New Roman"/>
          <w:sz w:val="28"/>
          <w:szCs w:val="28"/>
        </w:rPr>
        <w:t xml:space="preserve">  К ним  относятся  следующие  социальные  и  психологические  </w:t>
      </w:r>
      <w:r w:rsidR="00441DC1" w:rsidRPr="00FE6CF6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441DC1" w:rsidRPr="00FE6CF6">
        <w:rPr>
          <w:rFonts w:ascii="Times New Roman" w:hAnsi="Times New Roman" w:cs="Times New Roman"/>
          <w:sz w:val="28"/>
          <w:szCs w:val="28"/>
        </w:rPr>
        <w:t>  личности  р</w:t>
      </w:r>
      <w:r w:rsidR="00C851FF" w:rsidRPr="00FE6CF6">
        <w:rPr>
          <w:rFonts w:ascii="Times New Roman" w:hAnsi="Times New Roman" w:cs="Times New Roman"/>
          <w:sz w:val="28"/>
          <w:szCs w:val="28"/>
        </w:rPr>
        <w:t>ебёнка  на  этапе  завершения дошкольного образования</w:t>
      </w:r>
      <w:r w:rsidR="00441DC1" w:rsidRPr="00FE6CF6">
        <w:rPr>
          <w:rFonts w:ascii="Times New Roman" w:hAnsi="Times New Roman" w:cs="Times New Roman"/>
          <w:sz w:val="28"/>
          <w:szCs w:val="28"/>
        </w:rPr>
        <w:t>: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инициативность </w:t>
      </w:r>
      <w:r w:rsidR="006A765C" w:rsidRPr="00FE6CF6">
        <w:rPr>
          <w:rFonts w:ascii="Times New Roman" w:hAnsi="Times New Roman" w:cs="Times New Roman"/>
          <w:sz w:val="28"/>
          <w:szCs w:val="28"/>
        </w:rPr>
        <w:t>и самостоятельность ребенка в разных видах деятельности;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6A765C" w:rsidRPr="00FE6CF6">
        <w:rPr>
          <w:rFonts w:ascii="Times New Roman" w:hAnsi="Times New Roman" w:cs="Times New Roman"/>
          <w:sz w:val="28"/>
          <w:szCs w:val="28"/>
        </w:rPr>
        <w:t>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6A765C" w:rsidRPr="00FE6CF6">
        <w:rPr>
          <w:rFonts w:ascii="Times New Roman" w:hAnsi="Times New Roman" w:cs="Times New Roman"/>
          <w:sz w:val="28"/>
          <w:szCs w:val="28"/>
        </w:rPr>
        <w:t>выбирать себе род занятий, участников совместной деятельности;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="006A765C" w:rsidRPr="00FE6CF6">
        <w:rPr>
          <w:rFonts w:ascii="Times New Roman" w:hAnsi="Times New Roman" w:cs="Times New Roman"/>
          <w:sz w:val="28"/>
          <w:szCs w:val="28"/>
        </w:rPr>
        <w:t>в своих силах, открытость внешнему миру, положительное отношение к себе и к другим, чувство собственного достоинства;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развитое </w:t>
      </w:r>
      <w:r w:rsidR="006A765C" w:rsidRPr="00FE6CF6">
        <w:rPr>
          <w:rFonts w:ascii="Times New Roman" w:hAnsi="Times New Roman" w:cs="Times New Roman"/>
          <w:sz w:val="28"/>
          <w:szCs w:val="28"/>
        </w:rPr>
        <w:t>воображение, способность к фантазии, творчеству;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A765C" w:rsidRPr="00FE6CF6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6A765C" w:rsidRPr="00FE6CF6">
        <w:rPr>
          <w:rFonts w:ascii="Times New Roman" w:hAnsi="Times New Roman" w:cs="Times New Roman"/>
          <w:sz w:val="28"/>
          <w:szCs w:val="28"/>
        </w:rPr>
        <w:t>контролировать свои движения (уровень развития крупной и мелкой моторики);</w:t>
      </w:r>
    </w:p>
    <w:p w:rsidR="006A765C" w:rsidRPr="00FE6CF6" w:rsidRDefault="009944B5" w:rsidP="009944B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6A765C" w:rsidRPr="00FE6CF6">
        <w:rPr>
          <w:rFonts w:ascii="Times New Roman" w:hAnsi="Times New Roman" w:cs="Times New Roman"/>
          <w:sz w:val="28"/>
          <w:szCs w:val="28"/>
        </w:rPr>
        <w:t>к волевым усилиям в разных видах деятельности.</w:t>
      </w:r>
    </w:p>
    <w:p w:rsidR="00441DC1" w:rsidRPr="00FE6CF6" w:rsidRDefault="00441DC1" w:rsidP="009944B5">
      <w:pPr>
        <w:pStyle w:val="a4"/>
        <w:ind w:left="-709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Таким   образом,   целевые   ориентиры   представляют   собой   не   оценку  достижений    ребенка   в   жестких   рамках:   знания,  умения    и  нав</w:t>
      </w:r>
      <w:r w:rsidR="00F13C0D" w:rsidRPr="00FE6CF6">
        <w:rPr>
          <w:rFonts w:ascii="Times New Roman" w:hAnsi="Times New Roman" w:cs="Times New Roman"/>
          <w:sz w:val="28"/>
          <w:szCs w:val="28"/>
        </w:rPr>
        <w:t>ыки,   а    </w:t>
      </w:r>
      <w:r w:rsidRPr="00FE6CF6">
        <w:rPr>
          <w:rFonts w:ascii="Times New Roman" w:hAnsi="Times New Roman" w:cs="Times New Roman"/>
          <w:sz w:val="28"/>
          <w:szCs w:val="28"/>
        </w:rPr>
        <w:t>социальные     и   психологические     характеристики  возможных достижений ребенка.</w:t>
      </w:r>
      <w:r w:rsidR="006A765C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Pr="00FE6CF6">
        <w:rPr>
          <w:rFonts w:ascii="Times New Roman" w:hAnsi="Times New Roman" w:cs="Times New Roman"/>
          <w:sz w:val="28"/>
          <w:szCs w:val="28"/>
        </w:rPr>
        <w:t xml:space="preserve">Важно,   чтобы   у   ребенка   к   окончанию   подготовительной   группы  в  детском  саду  были  сформированы  волевая      и  мотивационная  готовность  к </w:t>
      </w:r>
      <w:r w:rsidR="00C851FF" w:rsidRPr="00FE6CF6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Pr="00FE6CF6">
        <w:rPr>
          <w:rFonts w:ascii="Times New Roman" w:hAnsi="Times New Roman" w:cs="Times New Roman"/>
          <w:sz w:val="28"/>
          <w:szCs w:val="28"/>
        </w:rPr>
        <w:t>школе.</w:t>
      </w:r>
    </w:p>
    <w:p w:rsidR="00380538" w:rsidRPr="00FE6CF6" w:rsidRDefault="00380538" w:rsidP="00380538">
      <w:pPr>
        <w:pStyle w:val="a4"/>
        <w:ind w:left="-709" w:right="-143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C0B" w:rsidRPr="00FE6CF6" w:rsidRDefault="00BC5789" w:rsidP="00380538">
      <w:pPr>
        <w:pStyle w:val="a4"/>
        <w:ind w:left="-709" w:right="-143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11C0B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Новый документ ставит во главу угла </w:t>
      </w:r>
      <w:r w:rsidR="00911C0B" w:rsidRPr="00FE6CF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41DC1" w:rsidRPr="00FE6CF6">
        <w:rPr>
          <w:rFonts w:ascii="Times New Roman" w:hAnsi="Times New Roman" w:cs="Times New Roman"/>
          <w:b/>
          <w:sz w:val="28"/>
          <w:szCs w:val="28"/>
          <w:lang w:eastAsia="ru-RU"/>
        </w:rPr>
        <w:t>ндивидуальный подход к ребенку через</w:t>
      </w:r>
      <w:r w:rsidR="00911C0B" w:rsidRPr="00FE6C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игру</w:t>
      </w:r>
      <w:r w:rsidR="00380538" w:rsidRPr="00FE6C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1C0B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 Факт повышения роли игры как ведущего вида деятельности дошкольника и отведение ей г</w:t>
      </w:r>
      <w:r w:rsidR="007F1C81" w:rsidRPr="00FE6CF6">
        <w:rPr>
          <w:rFonts w:ascii="Times New Roman" w:hAnsi="Times New Roman" w:cs="Times New Roman"/>
          <w:sz w:val="28"/>
          <w:szCs w:val="28"/>
          <w:lang w:eastAsia="ru-RU"/>
        </w:rPr>
        <w:t>лавенствующего места</w:t>
      </w:r>
      <w:r w:rsidR="00911C0B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положителен, так как 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80538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последние годы в</w:t>
      </w:r>
      <w:r w:rsidR="007566C7" w:rsidRPr="00FE6CF6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связи с социальными изменениями в обществе, информатизацией, а также усиленной подготовкой ребёнка к обучению в школе из мира детства, к сожалению, </w:t>
      </w:r>
      <w:r w:rsidR="007F1C81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уходит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566C7" w:rsidRPr="00FE6CF6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</w:t>
      </w:r>
      <w:r w:rsidR="007F1C81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тство игру. Ту самую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</w:t>
      </w:r>
      <w:r w:rsidR="00380538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</w:t>
      </w:r>
      <w:r w:rsidR="00380538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которой ребёнок </w:t>
      </w:r>
      <w:r w:rsidR="00380538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«примеряет» на себя разные роли. Ту игру,</w:t>
      </w:r>
      <w:r w:rsidR="007566C7" w:rsidRPr="00FE6C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которой развивается его речь, память, внимание, мышление, эмоции, воображение.</w:t>
      </w:r>
    </w:p>
    <w:p w:rsidR="00BC5789" w:rsidRPr="00FE6CF6" w:rsidRDefault="00C4549E" w:rsidP="00380538">
      <w:pPr>
        <w:pStyle w:val="a4"/>
        <w:ind w:left="-709" w:right="-143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Кроме игровой,</w:t>
      </w:r>
      <w:r w:rsidR="00911C0B"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ведущими </w:t>
      </w:r>
      <w:r w:rsidR="00911C0B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видами детс</w:t>
      </w:r>
      <w:r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деятельности станут: </w:t>
      </w:r>
      <w:r w:rsidR="00911C0B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80538" w:rsidRPr="00FE6CF6" w:rsidRDefault="00380538" w:rsidP="00380538">
      <w:pPr>
        <w:pStyle w:val="a4"/>
        <w:ind w:left="-709" w:right="-143" w:firstLine="36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0538" w:rsidRPr="00FE6CF6" w:rsidRDefault="00BC5789" w:rsidP="00380538">
      <w:pPr>
        <w:pStyle w:val="a4"/>
        <w:ind w:left="-709" w:right="-143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4549E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Изменяется </w:t>
      </w:r>
      <w:r w:rsidR="00C4549E" w:rsidRPr="00FE6C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способ организации </w:t>
      </w:r>
      <w:r w:rsidR="00C4549E" w:rsidRPr="00FE6CF6">
        <w:rPr>
          <w:rFonts w:ascii="Times New Roman" w:hAnsi="Times New Roman" w:cs="Times New Roman"/>
          <w:sz w:val="28"/>
          <w:szCs w:val="28"/>
          <w:lang w:eastAsia="ru-RU"/>
        </w:rPr>
        <w:t>детских</w:t>
      </w:r>
      <w:r w:rsidR="00C4549E" w:rsidRPr="00FE6C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49E" w:rsidRPr="00FE6CF6">
        <w:rPr>
          <w:rFonts w:ascii="Times New Roman" w:hAnsi="Times New Roman" w:cs="Times New Roman"/>
          <w:sz w:val="28"/>
          <w:szCs w:val="28"/>
          <w:lang w:eastAsia="ru-RU"/>
        </w:rPr>
        <w:t>видов деятельности: не руководство взрослого, а совместная (партнерская) деятельность взрослого и ребенк</w:t>
      </w:r>
      <w:r w:rsidR="00176B95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</w:p>
    <w:p w:rsidR="00176B95" w:rsidRPr="00FE6CF6" w:rsidRDefault="00176B95" w:rsidP="00380538">
      <w:pPr>
        <w:pStyle w:val="a4"/>
        <w:ind w:left="-709" w:right="-143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отметить, что образовательная деятельность осуществляется на протяжении всего времени нахождения </w:t>
      </w:r>
      <w:r w:rsidR="00004E08" w:rsidRPr="00FE6CF6">
        <w:rPr>
          <w:rFonts w:ascii="Times New Roman" w:hAnsi="Times New Roman" w:cs="Times New Roman"/>
          <w:sz w:val="28"/>
          <w:szCs w:val="28"/>
          <w:lang w:eastAsia="ru-RU"/>
        </w:rPr>
        <w:t>ребенка в дошкольном учреждении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. Это:</w:t>
      </w:r>
    </w:p>
    <w:p w:rsidR="00176B95" w:rsidRPr="00FE6CF6" w:rsidRDefault="00176B95" w:rsidP="00380538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      </w:t>
      </w:r>
      <w:r w:rsidR="00380538" w:rsidRPr="00FE6C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80538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деятельность в режимных моментах;</w:t>
      </w:r>
    </w:p>
    <w:p w:rsidR="00176B95" w:rsidRPr="00FE6CF6" w:rsidRDefault="00176B95" w:rsidP="00380538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380538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  - организованная  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деятельность;</w:t>
      </w:r>
    </w:p>
    <w:p w:rsidR="00176B95" w:rsidRPr="00FE6CF6" w:rsidRDefault="00380538" w:rsidP="00380538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     - самостоятельная </w:t>
      </w:r>
      <w:r w:rsidR="00176B95" w:rsidRPr="00FE6CF6">
        <w:rPr>
          <w:rFonts w:ascii="Times New Roman" w:hAnsi="Times New Roman" w:cs="Times New Roman"/>
          <w:sz w:val="28"/>
          <w:szCs w:val="28"/>
          <w:lang w:eastAsia="ru-RU"/>
        </w:rPr>
        <w:t>деятельность детей.</w:t>
      </w:r>
    </w:p>
    <w:p w:rsidR="00BC5789" w:rsidRPr="00FE6CF6" w:rsidRDefault="00BC5789" w:rsidP="00380538">
      <w:pPr>
        <w:pStyle w:val="a4"/>
        <w:ind w:left="-709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в различных видах деятельности и охватывает определенные направления развития детей, которые называются </w:t>
      </w:r>
      <w:r w:rsidRPr="00FE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образовательными областями</w:t>
      </w:r>
      <w:r w:rsidR="00C851FF" w:rsidRPr="00FE6CF6">
        <w:rPr>
          <w:rFonts w:ascii="Times New Roman" w:hAnsi="Times New Roman" w:cs="Times New Roman"/>
          <w:sz w:val="28"/>
          <w:szCs w:val="28"/>
          <w:lang w:eastAsia="ru-RU"/>
        </w:rPr>
        <w:t>. ФГОС определяет 5 образовательных областей:</w:t>
      </w:r>
    </w:p>
    <w:p w:rsidR="00BC5789" w:rsidRPr="00FE6CF6" w:rsidRDefault="005F6DEA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C5789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</w:t>
      </w:r>
      <w:r w:rsidR="008C410F" w:rsidRPr="00FE6C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hAnsi="Times New Roman" w:cs="Times New Roman"/>
          <w:i/>
          <w:sz w:val="28"/>
          <w:szCs w:val="28"/>
          <w:lang w:eastAsia="ru-RU"/>
        </w:rPr>
        <w:t>- коммуникативное развитие</w:t>
      </w:r>
      <w:r w:rsidR="00BC5789" w:rsidRPr="00FE6C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9E655E" w:rsidRPr="00FE6CF6">
        <w:rPr>
          <w:rFonts w:ascii="Times New Roman" w:eastAsia="Calibri" w:hAnsi="Times New Roman" w:cs="Times New Roman"/>
          <w:sz w:val="28"/>
          <w:szCs w:val="28"/>
        </w:rPr>
        <w:t xml:space="preserve">направлено на усвоение норм и ценностей, принятых в обществе, развитие общения и взаимодействия ребенка </w:t>
      </w:r>
      <w:proofErr w:type="gramStart"/>
      <w:r w:rsidR="009E655E" w:rsidRPr="00FE6CF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9E655E" w:rsidRPr="00FE6CF6">
        <w:rPr>
          <w:rFonts w:ascii="Times New Roman" w:eastAsia="Calibri" w:hAnsi="Times New Roman" w:cs="Times New Roman"/>
          <w:sz w:val="28"/>
          <w:szCs w:val="28"/>
        </w:rPr>
        <w:t> взрослыми и сверстниками</w:t>
      </w:r>
      <w:r w:rsidR="008C410F" w:rsidRPr="00FE6CF6">
        <w:rPr>
          <w:rFonts w:ascii="Times New Roman" w:eastAsia="Calibri" w:hAnsi="Times New Roman" w:cs="Times New Roman"/>
          <w:sz w:val="28"/>
          <w:szCs w:val="28"/>
        </w:rPr>
        <w:t>, становление самостоятельности;</w:t>
      </w:r>
    </w:p>
    <w:p w:rsidR="00BC5789" w:rsidRPr="00FE6CF6" w:rsidRDefault="005F6DEA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E6CF6">
        <w:rPr>
          <w:rFonts w:ascii="Times New Roman" w:hAnsi="Times New Roman" w:cs="Times New Roman"/>
          <w:sz w:val="28"/>
          <w:szCs w:val="28"/>
        </w:rPr>
        <w:t>2)</w:t>
      </w:r>
      <w:r w:rsidR="00BC5789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BC5789" w:rsidRPr="00FE6CF6">
        <w:rPr>
          <w:rFonts w:ascii="Times New Roman" w:hAnsi="Times New Roman" w:cs="Times New Roman"/>
          <w:i/>
          <w:sz w:val="28"/>
          <w:szCs w:val="28"/>
        </w:rPr>
        <w:t>познавательное развитие,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 познавательной мотивации; </w:t>
      </w:r>
    </w:p>
    <w:p w:rsidR="00BC5789" w:rsidRPr="00FE6CF6" w:rsidRDefault="005F6DEA" w:rsidP="008C410F">
      <w:pPr>
        <w:pStyle w:val="a4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C578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речевое развитие</w:t>
      </w:r>
      <w:r w:rsidR="00BC578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 включает </w:t>
      </w:r>
      <w:r w:rsidRPr="00FE6CF6">
        <w:rPr>
          <w:rFonts w:ascii="Times New Roman" w:hAnsi="Times New Roman" w:cs="Times New Roman"/>
          <w:sz w:val="28"/>
          <w:szCs w:val="28"/>
        </w:rPr>
        <w:t>о</w:t>
      </w:r>
      <w:r w:rsidR="009E655E" w:rsidRPr="00FE6CF6">
        <w:rPr>
          <w:rFonts w:ascii="Times New Roman" w:hAnsi="Times New Roman" w:cs="Times New Roman"/>
          <w:sz w:val="28"/>
          <w:szCs w:val="28"/>
        </w:rPr>
        <w:t>владение речью к</w:t>
      </w:r>
      <w:r w:rsidR="008C410F" w:rsidRPr="00FE6CF6">
        <w:rPr>
          <w:rFonts w:ascii="Times New Roman" w:hAnsi="Times New Roman" w:cs="Times New Roman"/>
          <w:sz w:val="28"/>
          <w:szCs w:val="28"/>
        </w:rPr>
        <w:t>ак средством общения и культуры, обогащение активного словаря,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</w:t>
      </w:r>
      <w:r w:rsidRPr="00FE6CF6">
        <w:rPr>
          <w:rFonts w:ascii="Times New Roman" w:hAnsi="Times New Roman" w:cs="Times New Roman"/>
          <w:sz w:val="28"/>
          <w:szCs w:val="28"/>
        </w:rPr>
        <w:t>й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BC5789" w:rsidRPr="00FE6CF6" w:rsidRDefault="005F6DEA" w:rsidP="008C410F">
      <w:pPr>
        <w:pStyle w:val="a4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C578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</w:t>
      </w:r>
      <w:r w:rsidR="008C410F" w:rsidRPr="00FE6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эстетическое развитие</w:t>
      </w:r>
      <w:r w:rsidR="00BC578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</w:t>
      </w:r>
      <w:r w:rsidR="008C410F" w:rsidRPr="00FE6CF6">
        <w:rPr>
          <w:rFonts w:ascii="Times New Roman" w:hAnsi="Times New Roman" w:cs="Times New Roman"/>
          <w:sz w:val="28"/>
          <w:szCs w:val="28"/>
        </w:rPr>
        <w:t xml:space="preserve">ценностно-смыслового восприятия </w:t>
      </w:r>
      <w:r w:rsidR="009E655E" w:rsidRPr="00FE6CF6">
        <w:rPr>
          <w:rFonts w:ascii="Times New Roman" w:hAnsi="Times New Roman" w:cs="Times New Roman"/>
          <w:sz w:val="28"/>
          <w:szCs w:val="28"/>
        </w:rPr>
        <w:t>и </w:t>
      </w:r>
      <w:r w:rsidR="00C851FF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9E655E" w:rsidRPr="00FE6CF6">
        <w:rPr>
          <w:rFonts w:ascii="Times New Roman" w:hAnsi="Times New Roman" w:cs="Times New Roman"/>
          <w:sz w:val="28"/>
          <w:szCs w:val="28"/>
        </w:rPr>
        <w:t>понимания про</w:t>
      </w:r>
      <w:r w:rsidRPr="00FE6CF6">
        <w:rPr>
          <w:rFonts w:ascii="Times New Roman" w:hAnsi="Times New Roman" w:cs="Times New Roman"/>
          <w:sz w:val="28"/>
          <w:szCs w:val="28"/>
        </w:rPr>
        <w:t>изведений искусства</w:t>
      </w:r>
      <w:r w:rsidR="008C410F" w:rsidRPr="00FE6CF6">
        <w:rPr>
          <w:rFonts w:ascii="Times New Roman" w:hAnsi="Times New Roman" w:cs="Times New Roman"/>
          <w:sz w:val="28"/>
          <w:szCs w:val="28"/>
        </w:rPr>
        <w:t>, мира природы,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становление эстетического отношения к окружающему миру;</w:t>
      </w:r>
    </w:p>
    <w:p w:rsidR="00BC5789" w:rsidRPr="00FE6CF6" w:rsidRDefault="005F6DEA" w:rsidP="008C410F">
      <w:pPr>
        <w:pStyle w:val="a4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C578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89" w:rsidRPr="00FE6C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физическое развитие</w:t>
      </w: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 </w:t>
      </w:r>
      <w:r w:rsidRPr="00FE6CF6">
        <w:rPr>
          <w:rFonts w:ascii="Times New Roman" w:hAnsi="Times New Roman" w:cs="Times New Roman"/>
          <w:sz w:val="28"/>
          <w:szCs w:val="28"/>
        </w:rPr>
        <w:t>двигательной</w:t>
      </w:r>
      <w:r w:rsidR="009E655E" w:rsidRPr="00FE6CF6">
        <w:rPr>
          <w:rFonts w:ascii="Times New Roman" w:hAnsi="Times New Roman" w:cs="Times New Roman"/>
          <w:sz w:val="28"/>
          <w:szCs w:val="28"/>
        </w:rPr>
        <w:t xml:space="preserve"> </w:t>
      </w:r>
      <w:r w:rsidR="00C851FF" w:rsidRPr="00FE6CF6">
        <w:rPr>
          <w:rFonts w:ascii="Times New Roman" w:hAnsi="Times New Roman" w:cs="Times New Roman"/>
          <w:sz w:val="28"/>
          <w:szCs w:val="28"/>
        </w:rPr>
        <w:t>деятельности</w:t>
      </w:r>
      <w:r w:rsidR="009E655E" w:rsidRPr="00FE6CF6">
        <w:rPr>
          <w:rFonts w:ascii="Times New Roman" w:hAnsi="Times New Roman" w:cs="Times New Roman"/>
          <w:sz w:val="28"/>
          <w:szCs w:val="28"/>
        </w:rPr>
        <w:t>, становление ценностей здорового образа жизни</w:t>
      </w:r>
      <w:r w:rsidRPr="00FE6CF6">
        <w:rPr>
          <w:rFonts w:ascii="Times New Roman" w:hAnsi="Times New Roman" w:cs="Times New Roman"/>
          <w:sz w:val="28"/>
          <w:szCs w:val="28"/>
        </w:rPr>
        <w:t>.</w:t>
      </w:r>
    </w:p>
    <w:p w:rsidR="008C410F" w:rsidRPr="00FE6CF6" w:rsidRDefault="008C410F" w:rsidP="008C410F">
      <w:pPr>
        <w:pStyle w:val="a4"/>
        <w:ind w:left="-709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BB" w:rsidRPr="00FE6CF6" w:rsidRDefault="008C410F" w:rsidP="008C410F">
      <w:pPr>
        <w:pStyle w:val="a4"/>
        <w:ind w:left="-709" w:right="-14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</w:t>
      </w:r>
      <w:r w:rsidR="00BC5789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r w:rsidR="00BC5789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возрастным и инд</w:t>
      </w:r>
      <w:r w:rsidR="005F6DEA" w:rsidRPr="00FE6CF6">
        <w:rPr>
          <w:rFonts w:ascii="Times New Roman" w:hAnsi="Times New Roman" w:cs="Times New Roman"/>
          <w:sz w:val="28"/>
          <w:szCs w:val="28"/>
          <w:lang w:eastAsia="ru-RU"/>
        </w:rPr>
        <w:t>ивидуальным особенностям детей и</w:t>
      </w:r>
      <w:r w:rsidR="00BC5789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связаны друг с другом. </w:t>
      </w:r>
      <w:r w:rsidR="00CD127E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DEA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Взаимосвязь </w:t>
      </w:r>
      <w:r w:rsidR="00CD127E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областей обеспечивают формирование у ребенка целостной картины окружающего мира.</w:t>
      </w:r>
      <w:r w:rsidR="00CD127E"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410F" w:rsidRPr="00FE6CF6" w:rsidRDefault="008C410F" w:rsidP="008C410F">
      <w:pPr>
        <w:pStyle w:val="a4"/>
        <w:ind w:left="-709" w:right="-14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10F" w:rsidRPr="00FE6CF6" w:rsidRDefault="008C410F" w:rsidP="008C410F">
      <w:pPr>
        <w:pStyle w:val="a4"/>
        <w:ind w:left="-709" w:right="-14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Одним из принципов дошкольного образования является </w:t>
      </w:r>
      <w:r w:rsidRPr="00FE6C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сотрудничество дошкольного учреждения с семьёй,</w:t>
      </w:r>
      <w:r w:rsidRPr="00FE6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государственные стандарты являются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C5789" w:rsidRPr="00FE6CF6" w:rsidRDefault="00BC5789" w:rsidP="00E76D09">
      <w:pPr>
        <w:pStyle w:val="a4"/>
        <w:ind w:left="-709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</w:t>
      </w:r>
      <w:r w:rsidR="00E45C90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C90" w:rsidRPr="00FE6C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45C90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учреждение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 обязан</w:t>
      </w:r>
      <w:r w:rsidR="00E45C90" w:rsidRPr="00FE6CF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5789" w:rsidRPr="00FE6CF6" w:rsidRDefault="00BC5789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BC5789" w:rsidRPr="00FE6CF6" w:rsidRDefault="00BC5789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</w:t>
      </w:r>
      <w:r w:rsidR="00BD63F2" w:rsidRPr="00FE6C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о целях  дошкольного  образования;</w:t>
      </w:r>
    </w:p>
    <w:p w:rsidR="00BC5789" w:rsidRPr="00FE6CF6" w:rsidRDefault="00BC5789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 - обеспечить открытость дошкольного образования;</w:t>
      </w:r>
    </w:p>
    <w:p w:rsidR="00BC5789" w:rsidRPr="00FE6CF6" w:rsidRDefault="00BC5789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3769CF" w:rsidRPr="00FE6CF6" w:rsidRDefault="003769CF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5F6DEA" w:rsidRPr="00FE6CF6" w:rsidRDefault="00BC5789" w:rsidP="008C410F">
      <w:pPr>
        <w:pStyle w:val="a4"/>
        <w:ind w:left="-709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CF6">
        <w:rPr>
          <w:rFonts w:ascii="Times New Roman" w:hAnsi="Times New Roman" w:cs="Times New Roman"/>
          <w:sz w:val="28"/>
          <w:szCs w:val="28"/>
          <w:lang w:eastAsia="ru-RU"/>
        </w:rPr>
        <w:t>- создавать</w:t>
      </w:r>
      <w:r w:rsidR="003769CF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взрослых по поиску и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использованию материалов, обеспечивающих реализацию Программы,  обсуждать с родителями  (з</w:t>
      </w:r>
      <w:r w:rsidR="005F6DEA" w:rsidRPr="00FE6CF6">
        <w:rPr>
          <w:rFonts w:ascii="Times New Roman" w:hAnsi="Times New Roman" w:cs="Times New Roman"/>
          <w:sz w:val="28"/>
          <w:szCs w:val="28"/>
          <w:lang w:eastAsia="ru-RU"/>
        </w:rPr>
        <w:t>аконными  представителями</w:t>
      </w:r>
      <w:r w:rsidR="00E76D09" w:rsidRPr="00FE6CF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связанные с реализацией Программы.</w:t>
      </w:r>
      <w:r w:rsidR="005F6DEA" w:rsidRPr="00FE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5B84" w:rsidRPr="00FE6CF6" w:rsidRDefault="005F6DEA" w:rsidP="00E76D09">
      <w:pPr>
        <w:pStyle w:val="a4"/>
        <w:ind w:left="-709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6D0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</w:t>
      </w:r>
      <w:r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6D09" w:rsidRPr="00FE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бразом,</w:t>
      </w:r>
      <w:r w:rsidR="006A765C" w:rsidRPr="00FE6CF6">
        <w:rPr>
          <w:rStyle w:val="apple-converted-space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 </w:t>
      </w:r>
      <w:r w:rsidR="006A765C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повышается роль родителей в работе дошкольного учреждения. Родители должны участвовать в реализации программы ДОУ, в создании условий для полноценного и своевременного развития ребенка в дошк</w:t>
      </w:r>
      <w:r w:rsidR="003769CF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>ольном возрасте и</w:t>
      </w:r>
      <w:r w:rsidR="006A765C" w:rsidRPr="00FE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активными участниками образовательного процесса, а не просто сторонними наблюдателями. </w:t>
      </w:r>
    </w:p>
    <w:p w:rsidR="00E76D09" w:rsidRPr="00FE6CF6" w:rsidRDefault="00E76D09" w:rsidP="00E76D09">
      <w:pPr>
        <w:pStyle w:val="a4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3F2" w:rsidRPr="00FE6CF6" w:rsidRDefault="00BD63F2" w:rsidP="003E309F">
      <w:pPr>
        <w:jc w:val="both"/>
        <w:rPr>
          <w:sz w:val="28"/>
          <w:szCs w:val="28"/>
        </w:rPr>
      </w:pPr>
    </w:p>
    <w:p w:rsidR="00E76D09" w:rsidRPr="00FE6CF6" w:rsidRDefault="00E76D09" w:rsidP="003E309F">
      <w:pPr>
        <w:jc w:val="both"/>
        <w:rPr>
          <w:sz w:val="28"/>
          <w:szCs w:val="28"/>
        </w:rPr>
      </w:pPr>
    </w:p>
    <w:p w:rsidR="00E76D09" w:rsidRPr="00FE6CF6" w:rsidRDefault="00E76D09" w:rsidP="003E309F">
      <w:pPr>
        <w:jc w:val="both"/>
        <w:rPr>
          <w:sz w:val="28"/>
          <w:szCs w:val="28"/>
        </w:rPr>
      </w:pPr>
    </w:p>
    <w:p w:rsidR="00E76D09" w:rsidRDefault="00E76D09" w:rsidP="003E309F">
      <w:pPr>
        <w:jc w:val="both"/>
        <w:rPr>
          <w:sz w:val="28"/>
          <w:szCs w:val="28"/>
        </w:rPr>
      </w:pPr>
    </w:p>
    <w:sectPr w:rsidR="00E76D09" w:rsidSect="00FE6C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46"/>
    <w:multiLevelType w:val="multilevel"/>
    <w:tmpl w:val="088A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6D4BF9"/>
    <w:multiLevelType w:val="hybridMultilevel"/>
    <w:tmpl w:val="1FF204D0"/>
    <w:lvl w:ilvl="0" w:tplc="95462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EC1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2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5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7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5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0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C4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A18A2"/>
    <w:multiLevelType w:val="hybridMultilevel"/>
    <w:tmpl w:val="880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771A"/>
    <w:multiLevelType w:val="hybridMultilevel"/>
    <w:tmpl w:val="4492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7233"/>
    <w:multiLevelType w:val="hybridMultilevel"/>
    <w:tmpl w:val="AE384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C71A4C"/>
    <w:multiLevelType w:val="hybridMultilevel"/>
    <w:tmpl w:val="CE2863A2"/>
    <w:lvl w:ilvl="0" w:tplc="059ED8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564619D"/>
    <w:multiLevelType w:val="hybridMultilevel"/>
    <w:tmpl w:val="3E3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27F3"/>
    <w:multiLevelType w:val="hybridMultilevel"/>
    <w:tmpl w:val="F1FE3FE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D462DC8"/>
    <w:multiLevelType w:val="hybridMultilevel"/>
    <w:tmpl w:val="202CB1D6"/>
    <w:lvl w:ilvl="0" w:tplc="F4AA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0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6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6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E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11D1"/>
    <w:rsid w:val="00004E08"/>
    <w:rsid w:val="00027C3F"/>
    <w:rsid w:val="00077B72"/>
    <w:rsid w:val="000C6248"/>
    <w:rsid w:val="000D5EC7"/>
    <w:rsid w:val="001718F9"/>
    <w:rsid w:val="00176B95"/>
    <w:rsid w:val="00183D46"/>
    <w:rsid w:val="00190DDD"/>
    <w:rsid w:val="001A6B91"/>
    <w:rsid w:val="002B6476"/>
    <w:rsid w:val="00373D5A"/>
    <w:rsid w:val="003769CF"/>
    <w:rsid w:val="00380538"/>
    <w:rsid w:val="003C0D76"/>
    <w:rsid w:val="003E309F"/>
    <w:rsid w:val="00415EBB"/>
    <w:rsid w:val="00441DC1"/>
    <w:rsid w:val="004C37B7"/>
    <w:rsid w:val="005A3F9C"/>
    <w:rsid w:val="005A6159"/>
    <w:rsid w:val="005C32CC"/>
    <w:rsid w:val="005F6DEA"/>
    <w:rsid w:val="0063079F"/>
    <w:rsid w:val="006A765C"/>
    <w:rsid w:val="00730E41"/>
    <w:rsid w:val="0074163B"/>
    <w:rsid w:val="007566C7"/>
    <w:rsid w:val="007F1C81"/>
    <w:rsid w:val="00875B84"/>
    <w:rsid w:val="008C410F"/>
    <w:rsid w:val="00905DCE"/>
    <w:rsid w:val="00911C0B"/>
    <w:rsid w:val="00927F8D"/>
    <w:rsid w:val="009944B5"/>
    <w:rsid w:val="009A6D86"/>
    <w:rsid w:val="009B2B20"/>
    <w:rsid w:val="009E655E"/>
    <w:rsid w:val="00A6331D"/>
    <w:rsid w:val="00AA1811"/>
    <w:rsid w:val="00AC506F"/>
    <w:rsid w:val="00AF11D1"/>
    <w:rsid w:val="00B018F1"/>
    <w:rsid w:val="00B17075"/>
    <w:rsid w:val="00BB33A6"/>
    <w:rsid w:val="00BC5789"/>
    <w:rsid w:val="00BC6D2E"/>
    <w:rsid w:val="00BD63F2"/>
    <w:rsid w:val="00C4549E"/>
    <w:rsid w:val="00C851FF"/>
    <w:rsid w:val="00C85F77"/>
    <w:rsid w:val="00CD127E"/>
    <w:rsid w:val="00D253DD"/>
    <w:rsid w:val="00DA2641"/>
    <w:rsid w:val="00DB2C1D"/>
    <w:rsid w:val="00E125A2"/>
    <w:rsid w:val="00E45C90"/>
    <w:rsid w:val="00E76D09"/>
    <w:rsid w:val="00F13C0D"/>
    <w:rsid w:val="00F9265F"/>
    <w:rsid w:val="00FE31B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D76"/>
  </w:style>
  <w:style w:type="paragraph" w:styleId="a3">
    <w:name w:val="Normal (Web)"/>
    <w:basedOn w:val="a"/>
    <w:uiPriority w:val="99"/>
    <w:rsid w:val="003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B2B20"/>
    <w:pPr>
      <w:ind w:left="720"/>
      <w:contextualSpacing/>
    </w:pPr>
  </w:style>
  <w:style w:type="character" w:styleId="a5">
    <w:name w:val="Emphasis"/>
    <w:basedOn w:val="a0"/>
    <w:qFormat/>
    <w:rsid w:val="00BD6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Лариса</cp:lastModifiedBy>
  <cp:revision>5</cp:revision>
  <dcterms:created xsi:type="dcterms:W3CDTF">2014-12-25T12:07:00Z</dcterms:created>
  <dcterms:modified xsi:type="dcterms:W3CDTF">2015-04-13T12:38:00Z</dcterms:modified>
</cp:coreProperties>
</file>