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FB" w:rsidRPr="00806F13" w:rsidRDefault="006119FB" w:rsidP="006119FB">
      <w:pPr>
        <w:ind w:firstLine="540"/>
        <w:jc w:val="center"/>
        <w:rPr>
          <w:b/>
          <w:bCs/>
          <w:color w:val="0000FF"/>
          <w:sz w:val="28"/>
          <w:szCs w:val="28"/>
        </w:rPr>
      </w:pPr>
      <w:r w:rsidRPr="00806F13">
        <w:rPr>
          <w:b/>
          <w:bCs/>
          <w:color w:val="0000FF"/>
          <w:sz w:val="28"/>
          <w:szCs w:val="28"/>
        </w:rPr>
        <w:t>Консультация для родителей</w:t>
      </w:r>
    </w:p>
    <w:p w:rsidR="006119FB" w:rsidRPr="00806F13" w:rsidRDefault="006119FB" w:rsidP="006119FB">
      <w:pPr>
        <w:jc w:val="center"/>
        <w:rPr>
          <w:b/>
          <w:bCs/>
          <w:color w:val="0000FF"/>
          <w:sz w:val="28"/>
          <w:szCs w:val="28"/>
        </w:rPr>
      </w:pPr>
      <w:r w:rsidRPr="00806F13">
        <w:rPr>
          <w:b/>
          <w:bCs/>
          <w:color w:val="0000FF"/>
          <w:sz w:val="28"/>
          <w:szCs w:val="28"/>
        </w:rPr>
        <w:t>«</w:t>
      </w:r>
      <w:r>
        <w:rPr>
          <w:b/>
          <w:bCs/>
          <w:color w:val="0000FF"/>
          <w:sz w:val="28"/>
          <w:szCs w:val="28"/>
        </w:rPr>
        <w:t>Мой дом, мой город</w:t>
      </w:r>
      <w:r w:rsidRPr="00806F13">
        <w:rPr>
          <w:b/>
          <w:bCs/>
          <w:color w:val="0000FF"/>
          <w:sz w:val="28"/>
          <w:szCs w:val="28"/>
        </w:rPr>
        <w:t>»</w:t>
      </w:r>
    </w:p>
    <w:p w:rsidR="006119FB" w:rsidRPr="00806F13" w:rsidRDefault="006119FB" w:rsidP="006119FB">
      <w:pPr>
        <w:jc w:val="center"/>
        <w:rPr>
          <w:bCs/>
          <w:sz w:val="28"/>
          <w:szCs w:val="28"/>
        </w:rPr>
      </w:pPr>
    </w:p>
    <w:p w:rsidR="006119FB" w:rsidRDefault="006119FB" w:rsidP="006119FB">
      <w:pPr>
        <w:ind w:firstLine="540"/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 xml:space="preserve">Воспитывать любовь к родному дому, уважение следует с дошкольного детства. Однако некоторые родители не знают, как создать тепло и уют в собственном доме, как донести до ребёнка чувство любви и привязанности к нему; другие считают, что любовь к дому </w:t>
      </w:r>
      <w:r>
        <w:rPr>
          <w:bCs/>
          <w:sz w:val="28"/>
          <w:szCs w:val="28"/>
        </w:rPr>
        <w:t>–</w:t>
      </w:r>
      <w:r w:rsidRPr="002B2153">
        <w:rPr>
          <w:bCs/>
          <w:sz w:val="28"/>
          <w:szCs w:val="28"/>
        </w:rPr>
        <w:t xml:space="preserve"> врождённое чувство и никаких усилий по его развитию не требуется. </w:t>
      </w:r>
    </w:p>
    <w:p w:rsidR="006119FB" w:rsidRPr="002B2153" w:rsidRDefault="006119FB" w:rsidP="006119FB">
      <w:pPr>
        <w:ind w:firstLine="540"/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Понятие «родной дом» для ребёнка складывается из нескольких важнейших составляющих, это:</w:t>
      </w:r>
    </w:p>
    <w:p w:rsidR="006119FB" w:rsidRPr="002B2153" w:rsidRDefault="006119FB" w:rsidP="006119F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само здание, стены и крыша над головой</w:t>
      </w:r>
      <w:r>
        <w:rPr>
          <w:bCs/>
          <w:sz w:val="28"/>
          <w:szCs w:val="28"/>
        </w:rPr>
        <w:t>;</w:t>
      </w:r>
    </w:p>
    <w:p w:rsidR="006119FB" w:rsidRPr="002B2153" w:rsidRDefault="006119FB" w:rsidP="006119F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семья, населяющая дом: родители, сёстры и братья, бабушки и дедушки и другие близкие родственники</w:t>
      </w:r>
      <w:r>
        <w:rPr>
          <w:bCs/>
          <w:sz w:val="28"/>
          <w:szCs w:val="28"/>
        </w:rPr>
        <w:t>;</w:t>
      </w:r>
    </w:p>
    <w:p w:rsidR="006119FB" w:rsidRPr="002B2153" w:rsidRDefault="006119FB" w:rsidP="006119F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определённое постоянство окружения (люди, вещи, внешняя среда, пейзаж, природа)</w:t>
      </w:r>
      <w:r>
        <w:rPr>
          <w:bCs/>
          <w:sz w:val="28"/>
          <w:szCs w:val="28"/>
        </w:rPr>
        <w:t>;</w:t>
      </w:r>
    </w:p>
    <w:p w:rsidR="006119FB" w:rsidRPr="002B2153" w:rsidRDefault="006119FB" w:rsidP="006119F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семейный микроклимат (эмоциональный покой, чувство безопасности, домашнее тепло)</w:t>
      </w:r>
      <w:r>
        <w:rPr>
          <w:bCs/>
          <w:sz w:val="28"/>
          <w:szCs w:val="28"/>
        </w:rPr>
        <w:t>;</w:t>
      </w:r>
    </w:p>
    <w:p w:rsidR="006119FB" w:rsidRPr="002B2153" w:rsidRDefault="006119FB" w:rsidP="006119F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 xml:space="preserve">своё личное пространство. </w:t>
      </w:r>
    </w:p>
    <w:p w:rsidR="006119FB" w:rsidRDefault="006119FB" w:rsidP="006119FB">
      <w:pPr>
        <w:ind w:firstLine="540"/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А под положительно н</w:t>
      </w:r>
      <w:r>
        <w:rPr>
          <w:bCs/>
          <w:sz w:val="28"/>
          <w:szCs w:val="28"/>
        </w:rPr>
        <w:t xml:space="preserve">асыщенным образом родного дома </w:t>
      </w:r>
      <w:r w:rsidRPr="002B2153">
        <w:rPr>
          <w:bCs/>
          <w:sz w:val="28"/>
          <w:szCs w:val="28"/>
        </w:rPr>
        <w:t xml:space="preserve">мы понимаем: </w:t>
      </w:r>
    </w:p>
    <w:p w:rsidR="006119FB" w:rsidRDefault="006119FB" w:rsidP="006119F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 xml:space="preserve">положительно эмоциональное отражение в сознании внешнего облика здания, в котором ребёнок родился и вырос; </w:t>
      </w:r>
    </w:p>
    <w:p w:rsidR="006119FB" w:rsidRDefault="006119FB" w:rsidP="006119F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 xml:space="preserve">убранства дома, окружающих его предметов и объектов; людей, часто встречающихся дома или около него, и тех ощущений, которые возникают при этом; домашних животных; </w:t>
      </w:r>
    </w:p>
    <w:p w:rsidR="006119FB" w:rsidRPr="002B2153" w:rsidRDefault="006119FB" w:rsidP="006119F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временной последовательности событий, происшедших в этом доме.</w:t>
      </w:r>
    </w:p>
    <w:p w:rsidR="006119FB" w:rsidRPr="002B2153" w:rsidRDefault="006119FB" w:rsidP="006119FB">
      <w:pPr>
        <w:ind w:firstLine="540"/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В выходные дни родители могут сходить с детьми на площадь, где горит вечный огонь в память воинам – героям, погибшим в Великой Отечественной Войне, рассказать детям о подвиге людей, именами которых названы улицы города.</w:t>
      </w:r>
    </w:p>
    <w:p w:rsidR="006119FB" w:rsidRPr="002B2153" w:rsidRDefault="006119FB" w:rsidP="006119FB">
      <w:pPr>
        <w:ind w:firstLine="540"/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Можно посетить музе</w:t>
      </w:r>
      <w:r>
        <w:rPr>
          <w:bCs/>
          <w:sz w:val="28"/>
          <w:szCs w:val="28"/>
        </w:rPr>
        <w:t>и</w:t>
      </w:r>
      <w:r w:rsidRPr="002B21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которых </w:t>
      </w:r>
      <w:r w:rsidRPr="002B2153">
        <w:rPr>
          <w:bCs/>
          <w:sz w:val="28"/>
          <w:szCs w:val="28"/>
        </w:rPr>
        <w:t>дети ближе познакомятся с историей, бытом, героическими подвигами нашего города, с искусством.</w:t>
      </w:r>
    </w:p>
    <w:p w:rsidR="006119FB" w:rsidRPr="002B2153" w:rsidRDefault="006119FB" w:rsidP="006119FB">
      <w:pPr>
        <w:ind w:firstLine="540"/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Родители знакомят детей со своей работой, рассказывают о своей профессии и о других.</w:t>
      </w:r>
    </w:p>
    <w:p w:rsidR="006119FB" w:rsidRDefault="006119FB" w:rsidP="006119FB">
      <w:pPr>
        <w:ind w:firstLine="540"/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 xml:space="preserve">Можно в выходной день побывать на одной из новых улиц города, чтобы развивать у детей интерес и желание узнать о труде строителей. </w:t>
      </w:r>
    </w:p>
    <w:p w:rsidR="006119FB" w:rsidRPr="002B2153" w:rsidRDefault="006119FB" w:rsidP="006119F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Задать детям вопросы:</w:t>
      </w:r>
    </w:p>
    <w:p w:rsidR="006119FB" w:rsidRPr="002B2153" w:rsidRDefault="006119FB" w:rsidP="006119F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Какие машины помогают людям?</w:t>
      </w:r>
    </w:p>
    <w:p w:rsidR="006119FB" w:rsidRPr="002B2153" w:rsidRDefault="006119FB" w:rsidP="006119F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Каким должен быть строитель?</w:t>
      </w:r>
    </w:p>
    <w:p w:rsidR="006119FB" w:rsidRPr="002B2153" w:rsidRDefault="006119FB" w:rsidP="006119F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Для чего трудятся строители?</w:t>
      </w:r>
    </w:p>
    <w:p w:rsidR="006119FB" w:rsidRDefault="006119FB" w:rsidP="006119F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B2153">
        <w:rPr>
          <w:bCs/>
          <w:sz w:val="28"/>
          <w:szCs w:val="28"/>
        </w:rPr>
        <w:t>Что можно сделать для своего города?</w:t>
      </w:r>
    </w:p>
    <w:p w:rsidR="00A446BD" w:rsidRDefault="00A446BD" w:rsidP="006119FB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515"/>
    <w:multiLevelType w:val="hybridMultilevel"/>
    <w:tmpl w:val="A11E6C1C"/>
    <w:lvl w:ilvl="0" w:tplc="D376D40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767DC"/>
    <w:multiLevelType w:val="hybridMultilevel"/>
    <w:tmpl w:val="79D45166"/>
    <w:lvl w:ilvl="0" w:tplc="D376D40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0108A2"/>
    <w:multiLevelType w:val="hybridMultilevel"/>
    <w:tmpl w:val="A8CA00A2"/>
    <w:lvl w:ilvl="0" w:tplc="D376D40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FB"/>
    <w:rsid w:val="005366AC"/>
    <w:rsid w:val="006119FB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2020-05-16T16:08:00Z</dcterms:created>
  <dcterms:modified xsi:type="dcterms:W3CDTF">2020-05-16T16:08:00Z</dcterms:modified>
</cp:coreProperties>
</file>