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CB" w:rsidRPr="00686DB0" w:rsidRDefault="00137BCB" w:rsidP="00686DB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</w:pPr>
      <w:r w:rsidRPr="00686DB0"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  <w:t>Аппликация «</w:t>
      </w:r>
      <w:r w:rsidR="008C463D"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  <w:t>Подснежник</w:t>
      </w:r>
      <w:r w:rsidRPr="00686DB0"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  <w:t>»</w:t>
      </w:r>
      <w:r w:rsidR="008C463D"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  <w:t xml:space="preserve"> (с использованием ватных дисков)</w:t>
      </w:r>
      <w:r w:rsidRPr="00686DB0">
        <w:rPr>
          <w:rFonts w:ascii="Arial" w:eastAsia="Times New Roman" w:hAnsi="Arial" w:cs="Arial"/>
          <w:b/>
          <w:bCs/>
          <w:color w:val="CC0066"/>
          <w:sz w:val="32"/>
          <w:szCs w:val="32"/>
          <w:lang w:eastAsia="ru-RU"/>
        </w:rPr>
        <w:t>.</w:t>
      </w:r>
    </w:p>
    <w:p w:rsidR="00137BCB" w:rsidRDefault="00137BCB" w:rsidP="00686DB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lang w:eastAsia="ru-RU"/>
        </w:rPr>
      </w:pPr>
      <w:r w:rsidRPr="00686DB0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lang w:eastAsia="ru-RU"/>
        </w:rPr>
        <w:t>Мастер-класс с пошаговыми фото.</w:t>
      </w:r>
    </w:p>
    <w:p w:rsidR="008C463D" w:rsidRPr="00686DB0" w:rsidRDefault="008C463D" w:rsidP="00686DB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lang w:eastAsia="ru-RU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DAB8054" wp14:editId="2CE09411">
            <wp:extent cx="3419475" cy="2131442"/>
            <wp:effectExtent l="0" t="0" r="0" b="2540"/>
            <wp:docPr id="1" name="Рисунок 1" descr="hello_html_m7d0b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d0bae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42" cy="21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BCB" w:rsidRPr="00137BCB">
        <w:rPr>
          <w:rFonts w:ascii="Arial" w:hAnsi="Arial" w:cs="Arial"/>
          <w:color w:val="000000"/>
          <w:sz w:val="23"/>
          <w:szCs w:val="23"/>
        </w:rPr>
        <w:br/>
      </w:r>
    </w:p>
    <w:p w:rsidR="008C463D" w:rsidRDefault="008C463D" w:rsidP="00137B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463D" w:rsidRDefault="00137BCB" w:rsidP="00137BCB">
      <w:pPr>
        <w:spacing w:after="0" w:line="240" w:lineRule="auto"/>
        <w:rPr>
          <w:rFonts w:ascii="Arial" w:eastAsia="Times New Roman" w:hAnsi="Arial" w:cs="Arial"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  <w:r w:rsidRPr="00137B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C463D" w:rsidRPr="00FB4C77">
        <w:rPr>
          <w:rFonts w:ascii="Arial" w:eastAsia="Times New Roman" w:hAnsi="Arial" w:cs="Arial"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Для работы нам понадобится:</w:t>
      </w:r>
    </w:p>
    <w:p w:rsidR="00137BCB" w:rsidRPr="008C463D" w:rsidRDefault="008C463D" w:rsidP="00137BC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C463D">
        <w:rPr>
          <w:rFonts w:ascii="Arial" w:hAnsi="Arial" w:cs="Arial"/>
          <w:color w:val="000000"/>
          <w:sz w:val="28"/>
          <w:szCs w:val="28"/>
          <w:shd w:val="clear" w:color="auto" w:fill="FFFFFF"/>
        </w:rPr>
        <w:t>Ц</w:t>
      </w:r>
      <w:r w:rsidRPr="008C463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ветной картон (синий), цветная бумага (зеленая), ватные диски, клей-карандаш, клей ПВА, ножницы, простой карандаш, фломастеры.</w:t>
      </w:r>
    </w:p>
    <w:p w:rsidR="00137BCB" w:rsidRDefault="00137BCB" w:rsidP="00137BC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bdr w:val="none" w:sz="0" w:space="0" w:color="auto" w:frame="1"/>
          <w:lang w:eastAsia="ru-RU"/>
        </w:rPr>
      </w:pPr>
    </w:p>
    <w:p w:rsidR="00137BCB" w:rsidRDefault="00137BCB" w:rsidP="00137BC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  <w:r w:rsidRPr="008C463D">
        <w:rPr>
          <w:rFonts w:ascii="Arial" w:eastAsia="Times New Roman" w:hAnsi="Arial" w:cs="Arial"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Ход работы:</w:t>
      </w:r>
    </w:p>
    <w:p w:rsidR="008C463D" w:rsidRPr="008C463D" w:rsidRDefault="008C463D" w:rsidP="008C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Взять лист синего картона.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5FF18E" wp14:editId="7E679155">
            <wp:extent cx="1862945" cy="1400175"/>
            <wp:effectExtent l="0" t="0" r="4445" b="0"/>
            <wp:docPr id="3" name="Рисунок 3" descr="hello_html_m64538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5385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32" cy="14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Pr="008C463D" w:rsidRDefault="008C463D" w:rsidP="008C46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ватному диску приложить шаблон цветка и вырезать по краю шаблона.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C2AF79" wp14:editId="4DCF0D12">
            <wp:extent cx="1371600" cy="1028700"/>
            <wp:effectExtent l="0" t="0" r="0" b="0"/>
            <wp:docPr id="16" name="Рисунок 16" descr="hello_html_35e26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5e26d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D29B76" wp14:editId="4F28D40A">
            <wp:extent cx="1381125" cy="1038225"/>
            <wp:effectExtent l="0" t="0" r="9525" b="9525"/>
            <wp:docPr id="17" name="Рисунок 17" descr="hello_html_59a4a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9a4aa1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BA2C3EC" wp14:editId="79A04701">
            <wp:extent cx="1390650" cy="1038225"/>
            <wp:effectExtent l="0" t="0" r="0" b="9525"/>
            <wp:docPr id="18" name="Рисунок 18" descr="hello_html_73d17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3d171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Pr="008C463D" w:rsidRDefault="008C463D" w:rsidP="008C4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из ватных дисков вырезать 3 цветка. Можно сделать их все одинаковые, а можно цветки сделать разные.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E432E91" wp14:editId="6A4D63CC">
            <wp:extent cx="2116500" cy="1581150"/>
            <wp:effectExtent l="0" t="0" r="0" b="0"/>
            <wp:docPr id="20" name="Рисунок 20" descr="hello_html_7f80f1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f80f1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9" cy="15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Pr="008C463D" w:rsidRDefault="008C463D" w:rsidP="008C46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Сложить зеленую бумагу гармошкой 3-4 раза, нарисовать простым карандашом лист подснежника - к середине верха сложенной гармошки две плавные линии, отрезать по линии, разрезать по сгибам, чтобы получились отдельные листики.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DEF6D5" wp14:editId="5E493034">
            <wp:extent cx="1914525" cy="1438275"/>
            <wp:effectExtent l="0" t="0" r="9525" b="9525"/>
            <wp:docPr id="23" name="Рисунок 23" descr="hello_html_2594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59439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63D" w:rsidRPr="008C463D" w:rsidRDefault="008C463D" w:rsidP="008C46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Отрезать от листа зеленой бумаги три полоски шириной 0,5 см - стебли для цветка.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B034AE" wp14:editId="6034AB7D">
            <wp:extent cx="1600200" cy="1200150"/>
            <wp:effectExtent l="0" t="0" r="0" b="0"/>
            <wp:docPr id="24" name="Рисунок 24" descr="hello_html_99c3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99c320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63D" w:rsidRPr="008C463D" w:rsidRDefault="008C463D" w:rsidP="008C46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все детали аппликации готовы, необходимо сложить композицию аппликации, она может быть треугольной или вертикальной (педагог может внести творческое задание и предложить самим детям сложить композицию).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E1AEE1" wp14:editId="3A4FBB37">
            <wp:extent cx="1685925" cy="1266825"/>
            <wp:effectExtent l="0" t="0" r="9525" b="9525"/>
            <wp:docPr id="25" name="Рисунок 25" descr="hello_html_m1efec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efec6b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C463D" w:rsidRDefault="008C463D" w:rsidP="008C46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Первым приклеиваем стебли. Для работы лучше всего использовать клей-карандаш. Чтобы получились наклоненные головки цветков, отрезать часть зеленой полоски и приклеить длинную часть вертикально, а короткую часть под углом, чтобы края соединились друг с другом.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FEEC5D" wp14:editId="4C6F85AB">
            <wp:extent cx="1804990" cy="1353743"/>
            <wp:effectExtent l="0" t="2858" r="2223" b="2222"/>
            <wp:docPr id="26" name="Рисунок 26" descr="hello_html_3125b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125b51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3155" cy="135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63D" w:rsidRPr="008C463D" w:rsidRDefault="008C463D" w:rsidP="008C46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приклеиваются листья. Они должны доставать до углов открытки, и приклеены быть на разном уровне.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Pr="008C463D" w:rsidRDefault="008C463D" w:rsidP="008C46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клеем ПВА нужно приклеить цветки из ватных дисков.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4BEAB17" wp14:editId="21BE2FB7">
            <wp:extent cx="1514475" cy="1143000"/>
            <wp:effectExtent l="0" t="0" r="9525" b="0"/>
            <wp:docPr id="27" name="Рисунок 27" descr="hello_html_2a3d6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a3d67e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1B65C35" wp14:editId="7AE104CA">
            <wp:extent cx="1533525" cy="1143000"/>
            <wp:effectExtent l="4763" t="0" r="0" b="0"/>
            <wp:docPr id="28" name="Рисунок 28" descr="hello_html_m6db80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db80c8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63D" w:rsidRPr="008C463D" w:rsidRDefault="008C463D" w:rsidP="008C46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оставить несколько листиков, чтобы приклеить их поверх белых цветов, тогда аппликация будет выглядеть объемной. Клеем намазывается только нижняя часть листа.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BFC48B4" wp14:editId="5CA65701">
            <wp:extent cx="1762125" cy="1457325"/>
            <wp:effectExtent l="0" t="0" r="9525" b="9525"/>
            <wp:docPr id="29" name="Рисунок 29" descr="hello_html_373f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73f14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2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463D" w:rsidRDefault="008C463D" w:rsidP="008C463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как подснежн</w:t>
      </w:r>
      <w:r>
        <w:rPr>
          <w:color w:val="000000"/>
          <w:sz w:val="27"/>
          <w:szCs w:val="27"/>
        </w:rPr>
        <w:t>ик - это цветок который не боит</w:t>
      </w:r>
      <w:r>
        <w:rPr>
          <w:color w:val="000000"/>
          <w:sz w:val="27"/>
          <w:szCs w:val="27"/>
        </w:rPr>
        <w:t>ся морозов и снега, мы из ватных дисков сделаем сугробы. Для этого один диск разрезать пополам, а у другого отрезать часть такой высоты, чтобы закрыть неровности листьев и стеблей. Намазать клеем и приклеит на аппликацию.</w:t>
      </w:r>
    </w:p>
    <w:p w:rsidR="008C463D" w:rsidRDefault="008C463D" w:rsidP="008C46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7DE701" wp14:editId="375C7073">
            <wp:extent cx="2085975" cy="1562100"/>
            <wp:effectExtent l="0" t="4762" r="4762" b="4763"/>
            <wp:docPr id="30" name="Рисунок 30" descr="hello_html_m1a081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a08180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D" w:rsidRPr="008C463D" w:rsidRDefault="008C463D" w:rsidP="00137BCB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00B050"/>
          <w:sz w:val="28"/>
          <w:szCs w:val="28"/>
          <w:u w:val="single"/>
          <w:lang w:eastAsia="ru-RU"/>
        </w:rPr>
      </w:pPr>
    </w:p>
    <w:p w:rsidR="00137BCB" w:rsidRDefault="00137BCB" w:rsidP="00137BCB"/>
    <w:sectPr w:rsidR="00137BCB" w:rsidSect="00137BCB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93C"/>
    <w:multiLevelType w:val="multilevel"/>
    <w:tmpl w:val="F53A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964"/>
    <w:multiLevelType w:val="multilevel"/>
    <w:tmpl w:val="BE64A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00CFD"/>
    <w:multiLevelType w:val="multilevel"/>
    <w:tmpl w:val="F2F2B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52D41"/>
    <w:multiLevelType w:val="multilevel"/>
    <w:tmpl w:val="9AA08C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F484D"/>
    <w:multiLevelType w:val="multilevel"/>
    <w:tmpl w:val="CE32F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26DE4"/>
    <w:multiLevelType w:val="multilevel"/>
    <w:tmpl w:val="0C3E2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71B83"/>
    <w:multiLevelType w:val="multilevel"/>
    <w:tmpl w:val="4A366A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90CEB"/>
    <w:multiLevelType w:val="multilevel"/>
    <w:tmpl w:val="79E4C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C1AB5"/>
    <w:multiLevelType w:val="multilevel"/>
    <w:tmpl w:val="6A829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64976"/>
    <w:multiLevelType w:val="multilevel"/>
    <w:tmpl w:val="1232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C"/>
    <w:rsid w:val="00137BCB"/>
    <w:rsid w:val="00686DB0"/>
    <w:rsid w:val="006B5858"/>
    <w:rsid w:val="007F215C"/>
    <w:rsid w:val="008C463D"/>
    <w:rsid w:val="009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FD2E"/>
  <w15:chartTrackingRefBased/>
  <w15:docId w15:val="{35E77D9E-B69B-4A0F-9525-6956E74B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5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2020-04-22T14:17:00Z</dcterms:created>
  <dcterms:modified xsi:type="dcterms:W3CDTF">2020-05-06T17:46:00Z</dcterms:modified>
</cp:coreProperties>
</file>