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6E" w:rsidRPr="00B0236E" w:rsidRDefault="00B0236E" w:rsidP="00B0236E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8630A1"/>
          <w:kern w:val="36"/>
          <w:sz w:val="36"/>
          <w:szCs w:val="36"/>
          <w:lang w:eastAsia="ru-RU"/>
        </w:rPr>
      </w:pPr>
      <w:r w:rsidRPr="00B0236E">
        <w:rPr>
          <w:rFonts w:ascii="Arial" w:eastAsia="Times New Roman" w:hAnsi="Arial" w:cs="Arial"/>
          <w:b/>
          <w:bCs/>
          <w:color w:val="8630A1"/>
          <w:kern w:val="36"/>
          <w:sz w:val="36"/>
          <w:szCs w:val="36"/>
          <w:lang w:eastAsia="ru-RU"/>
        </w:rPr>
        <w:t>Загадки про цветы</w:t>
      </w:r>
    </w:p>
    <w:p w:rsidR="00B0236E" w:rsidRPr="00B0236E" w:rsidRDefault="00B0236E" w:rsidP="00B0236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B0236E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Детские загадки про цветы с ответами для весёлого семейного вечера или утренника. Комнатные, полевые, дачные и городские цветы загадывают загадки и ждут правильных ответов. Загадки про цветы в стихах можно использовать также для создания материалов по развитию детей дошкольного и младшего школьного возраста.</w:t>
      </w:r>
    </w:p>
    <w:p w:rsidR="00B0236E" w:rsidRPr="00B0236E" w:rsidRDefault="00B0236E" w:rsidP="00B0236E">
      <w:pPr>
        <w:shd w:val="clear" w:color="auto" w:fill="FFFFFF"/>
        <w:spacing w:before="288" w:after="192" w:line="360" w:lineRule="atLeast"/>
        <w:outlineLvl w:val="1"/>
        <w:rPr>
          <w:rFonts w:ascii="Arial" w:eastAsia="Times New Roman" w:hAnsi="Arial" w:cs="Arial"/>
          <w:b/>
          <w:bCs/>
          <w:color w:val="8630A1"/>
          <w:sz w:val="30"/>
          <w:szCs w:val="30"/>
          <w:lang w:eastAsia="ru-RU"/>
        </w:rPr>
      </w:pPr>
      <w:r w:rsidRPr="00B0236E">
        <w:rPr>
          <w:rFonts w:ascii="Arial" w:eastAsia="Times New Roman" w:hAnsi="Arial" w:cs="Arial"/>
          <w:b/>
          <w:bCs/>
          <w:color w:val="8630A1"/>
          <w:sz w:val="30"/>
          <w:szCs w:val="30"/>
          <w:lang w:eastAsia="ru-RU"/>
        </w:rPr>
        <w:t>Цветочная карта для разгадывания загадок про цветы</w:t>
      </w:r>
    </w:p>
    <w:p w:rsidR="00B0236E" w:rsidRPr="00B0236E" w:rsidRDefault="00B0236E" w:rsidP="00B0236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B0236E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Перед тем как разгадывать загадки о цветах, вы можете познакомить ребенка с различными цветами с помощью карточки. На картинке изображены все цветы, для которых размещены загадки на этой страничке.</w:t>
      </w:r>
    </w:p>
    <w:p w:rsidR="00B0236E" w:rsidRDefault="00B0236E" w:rsidP="00B0236E">
      <w:pPr>
        <w:shd w:val="clear" w:color="auto" w:fill="FFFFFF"/>
        <w:spacing w:after="240" w:line="240" w:lineRule="auto"/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</w:pPr>
    </w:p>
    <w:p w:rsidR="00B0236E" w:rsidRPr="00B0236E" w:rsidRDefault="00B0236E" w:rsidP="00B0236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B0236E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42FD3D7E" wp14:editId="3B2419CF">
            <wp:extent cx="5915297" cy="5972175"/>
            <wp:effectExtent l="0" t="0" r="9525" b="0"/>
            <wp:docPr id="1" name="Рисунок 1" descr="Загадки про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цве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" t="7080" r="11692"/>
                    <a:stretch/>
                  </pic:blipFill>
                  <pic:spPr bwMode="auto">
                    <a:xfrm>
                      <a:off x="0" y="0"/>
                      <a:ext cx="5921216" cy="59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:rsid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Я в зимнем саду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Целый день проведу.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Захвачу акварельные краски.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Нарисую...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Красивые цветочки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Расцвели в саду,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Запестрели красками,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А осень на носу.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Колосится в поле рожь.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Там, во ржи, цветок найдешь.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Ярко-синий и пушистый,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Только жаль, что не душистый.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На воде растёт цветок -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Одет в нежно-розовый лепесток.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Все знакомы с нами: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Яркие, как пламя,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Мы однофамильцы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 мелкими гвоздями.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Полюбуйтесь дикими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Алыми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На клумбе у окошка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Посажена картошка.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Цветки её огромные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светлые, и тёмные.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На шесте - флаги,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Под шестом - шпаги.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Я - травянистое растение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 цветком сиреневого цвета.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Но переставьте ударение,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превращаюсь я в конфету.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На окне, на полке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Выросли иголки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Да цветки атласные -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Алые и красные.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Синенький звонок висит,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Никогда он не звенит.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Нам запах свежести лесной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Приносит позднею весной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Цветок душистый, нежный,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Из кисти белоснежной.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Вася в класс принес цветы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Небывалой красоты.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Лепестки как из пластмассы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У цветов Василия.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Дайте поскорее вазу,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Он поставит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Голова на ножке, в голове горошки.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Жёлтые, пушистые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Шарики душистые.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Их укроет от мороза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своих веточках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  <w:p w:rsid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:rsid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Цветочек этот голубой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Напоминает нам с тобой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 небе — чистом-чистом,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солнышке лучистом.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Золотой и молодой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За неделю стал седой,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А денечка через два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Облысела голова.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Спрячу-ка в карманчик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Бывший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Был скован ознобом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спал под сугробом.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Весной раскустился,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 лету распустился,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Стал белым, как невеста,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красным, прелестным.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Весной от снега очищаются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хвоя, и валежник.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первым появляется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проталине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У извилистой дорожки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Растёт солнышко на ножке.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Как дозреет солнышко,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Будет горстка зёрнышек.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Посмотрите - у ограды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Расцвела царица сада.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Не тюльпан и не мимоза,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А в шипах красотка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Белая корзинка –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Золотое донце,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ней лежит росинка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сверкает солнце.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На листочках там и тут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Фиолетовый салют.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Это в теплый майский день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Распускается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Из луковки вырос,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Но в пищу негож.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На яркий стаканчик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Цветок тот похож.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На солнечной опушке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траве стоит она.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</w:r>
            <w:proofErr w:type="spellStart"/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Лиловенькие</w:t>
            </w:r>
            <w:proofErr w:type="spellEnd"/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 xml:space="preserve"> ушки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Тихонько подняла.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тут поможет нам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смекалка -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Все зовут цветок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B0236E" w:rsidRPr="00B0236E" w:rsidRDefault="00B0236E" w:rsidP="00B02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</w:tblGrid>
      <w:tr w:rsidR="00B0236E" w:rsidRPr="00B0236E" w:rsidTr="00B023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Вот колючие кусты,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Лучше их не трогай ты.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Родственник красотки розы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Затаил в шипах угрозу.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Хоть не кактус, не терновник,</w:t>
            </w: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Но колюч в саду ...</w:t>
            </w:r>
          </w:p>
        </w:tc>
      </w:tr>
      <w:tr w:rsidR="00B0236E" w:rsidRPr="00B0236E" w:rsidTr="00B023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36E" w:rsidRPr="00B0236E" w:rsidRDefault="00B0236E" w:rsidP="00B0236E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 w:rsidRPr="00B0236E"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ОТВЕТ</w:t>
            </w:r>
          </w:p>
        </w:tc>
      </w:tr>
    </w:tbl>
    <w:p w:rsidR="00665637" w:rsidRDefault="00665637"/>
    <w:sectPr w:rsidR="00665637" w:rsidSect="00B0236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6E"/>
    <w:rsid w:val="00665637"/>
    <w:rsid w:val="00B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3FA"/>
  <w15:chartTrackingRefBased/>
  <w15:docId w15:val="{73A867D5-5331-4350-9C42-B465C85E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2020-05-06T18:28:00Z</dcterms:created>
  <dcterms:modified xsi:type="dcterms:W3CDTF">2020-05-06T18:30:00Z</dcterms:modified>
</cp:coreProperties>
</file>