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4" w:rsidRDefault="00D60DB4" w:rsidP="00D60DB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Конспект занятия по аппликации: </w:t>
      </w:r>
    </w:p>
    <w:p w:rsidR="00D60DB4" w:rsidRDefault="00D60DB4" w:rsidP="00D60DB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«Мой дом»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Учить создавать в аппликации образ своего дома.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60DB4" w:rsidRDefault="00D60DB4" w:rsidP="00D60DB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Закреплять приемы аккуратного наклеивания, умение резать полоску бумаги по прямой, срезать углы, составлять изображение из частей; </w:t>
      </w:r>
      <w:proofErr w:type="gramEnd"/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Учить создавать, из геометрических фигур создать несложную композицию;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Учить самостоятельность детей в наклеивании фигур. </w:t>
      </w:r>
    </w:p>
    <w:p w:rsidR="00D60DB4" w:rsidRDefault="00D60DB4" w:rsidP="00D60DB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Материал: клей, кисти, салфетка, ножницы, клеенка, альбомного листа, прямоугольники и треугольники цветной бумаги и полоски цветной бумаги для окон, дверей, крыши. </w:t>
      </w:r>
      <w:proofErr w:type="gramEnd"/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Послушайте дети стихотворение: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Посмотрите: это дом - С крышей, дверью и окном, И с крылечком, и с трубой, Цвет у дома — </w:t>
      </w:r>
      <w:proofErr w:type="spellStart"/>
      <w:r>
        <w:rPr>
          <w:b/>
          <w:bCs/>
          <w:i/>
          <w:iCs/>
          <w:sz w:val="28"/>
          <w:szCs w:val="28"/>
        </w:rPr>
        <w:t>голубой</w:t>
      </w:r>
      <w:proofErr w:type="spellEnd"/>
      <w:r>
        <w:rPr>
          <w:b/>
          <w:bCs/>
          <w:i/>
          <w:iCs/>
          <w:sz w:val="28"/>
          <w:szCs w:val="28"/>
        </w:rPr>
        <w:t xml:space="preserve">. Заходите смело в дом! </w:t>
      </w:r>
      <w:r>
        <w:rPr>
          <w:sz w:val="28"/>
          <w:szCs w:val="28"/>
        </w:rPr>
        <w:t xml:space="preserve">— Приглашаете?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Войдём!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Какие дома вы знаете?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детей: Большие и маленькие, кирпичные и деревянные.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вот отгадайте загадку?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Средь облаков на высоте, Мы дружно строим новый дом, Чтобы в тепле и красоте Счастливо жили люди в нём. </w:t>
      </w:r>
      <w:r>
        <w:rPr>
          <w:sz w:val="28"/>
          <w:szCs w:val="28"/>
        </w:rPr>
        <w:t xml:space="preserve">(Строитель)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кто строит дома?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детей: Строители. </w:t>
      </w:r>
    </w:p>
    <w:p w:rsidR="00D60DB4" w:rsidRDefault="00D60DB4" w:rsidP="00D60DB4">
      <w:pPr>
        <w:pStyle w:val="Default"/>
        <w:rPr>
          <w:sz w:val="28"/>
          <w:szCs w:val="28"/>
        </w:rPr>
      </w:pPr>
    </w:p>
    <w:p w:rsidR="00D60DB4" w:rsidRDefault="00D60DB4" w:rsidP="00D60DB4">
      <w:pPr>
        <w:pStyle w:val="Default"/>
        <w:rPr>
          <w:sz w:val="28"/>
          <w:szCs w:val="28"/>
        </w:rPr>
      </w:pPr>
    </w:p>
    <w:p w:rsidR="00D60DB4" w:rsidRDefault="00D60DB4" w:rsidP="00D60DB4">
      <w:pPr>
        <w:pStyle w:val="Default"/>
        <w:rPr>
          <w:sz w:val="28"/>
          <w:szCs w:val="28"/>
        </w:rPr>
      </w:pPr>
    </w:p>
    <w:p w:rsidR="00D60DB4" w:rsidRDefault="00D60DB4" w:rsidP="00D60DB4">
      <w:pPr>
        <w:pStyle w:val="Default"/>
        <w:rPr>
          <w:sz w:val="28"/>
          <w:szCs w:val="28"/>
        </w:rPr>
      </w:pPr>
    </w:p>
    <w:p w:rsidR="00D60DB4" w:rsidRDefault="00D60DB4" w:rsidP="00D60DB4">
      <w:pPr>
        <w:pStyle w:val="Default"/>
        <w:rPr>
          <w:sz w:val="28"/>
          <w:szCs w:val="28"/>
        </w:rPr>
      </w:pPr>
    </w:p>
    <w:p w:rsidR="00D60DB4" w:rsidRDefault="00D60DB4" w:rsidP="00D60DB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А давайте поговорим о строителях. Что делают строители? Дети: Строят дома, больницы, детские сады, магазины. Показываю картинки. Воспитатель: Ребята, а как вы думаете, люди каких профессий строят дома? Дети: Маляры, каменщики, плотники. Показ иллюстраций.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Правильно. Маляры красят дома, каменщики делают окна, полы, подоконники. Воспитатель: Все люди, которые строят дома, называются строителями. А вы хотите стать строителями?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детей: (Все) Да Воспитатель: Давайте, ребята, пройдём за столы.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домов (Иллюстрации)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посмотрим, какой можно сделать дом из бумаги. Я показываю образец. Дети рассматривают образец, проговариваем составные части: крыша, окна, двери. </w:t>
      </w:r>
    </w:p>
    <w:p w:rsidR="00D60DB4" w:rsidRDefault="00D60DB4" w:rsidP="00D60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детей. </w:t>
      </w:r>
    </w:p>
    <w:p w:rsidR="001053AB" w:rsidRDefault="00D60DB4" w:rsidP="00D60DB4">
      <w:pPr>
        <w:rPr>
          <w:sz w:val="28"/>
          <w:szCs w:val="28"/>
        </w:rPr>
      </w:pPr>
      <w:r>
        <w:rPr>
          <w:sz w:val="28"/>
          <w:szCs w:val="28"/>
        </w:rPr>
        <w:t>По окончании работы, я предлагаю положить свои работы на стол - пусть они подсохнут.</w:t>
      </w:r>
    </w:p>
    <w:p w:rsidR="00D60DB4" w:rsidRDefault="00D60DB4" w:rsidP="00D60DB4">
      <w:r>
        <w:rPr>
          <w:noProof/>
          <w:lang w:eastAsia="ru-RU"/>
        </w:rPr>
        <w:drawing>
          <wp:inline distT="0" distB="0" distL="0" distR="0">
            <wp:extent cx="3705225" cy="37218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2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DB4" w:rsidSect="00D60D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B4"/>
    <w:rsid w:val="000E0B26"/>
    <w:rsid w:val="00551438"/>
    <w:rsid w:val="00C55366"/>
    <w:rsid w:val="00D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2020-05-17T12:56:00Z</dcterms:created>
  <dcterms:modified xsi:type="dcterms:W3CDTF">2020-05-17T13:00:00Z</dcterms:modified>
</cp:coreProperties>
</file>