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43" w:rsidRDefault="00211943" w:rsidP="001B2F8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Конструирование</w:t>
      </w:r>
      <w:r w:rsidR="001B2F88" w:rsidRPr="001B2F88">
        <w:rPr>
          <w:b/>
          <w:color w:val="000000"/>
          <w:sz w:val="27"/>
          <w:szCs w:val="27"/>
        </w:rPr>
        <w:t xml:space="preserve"> </w:t>
      </w:r>
    </w:p>
    <w:p w:rsidR="001B2F88" w:rsidRPr="001B2F88" w:rsidRDefault="001B2F88" w:rsidP="001B2F88">
      <w:pPr>
        <w:pStyle w:val="a3"/>
        <w:rPr>
          <w:b/>
          <w:color w:val="000000"/>
          <w:sz w:val="27"/>
          <w:szCs w:val="27"/>
        </w:rPr>
      </w:pPr>
      <w:r w:rsidRPr="001B2F88">
        <w:rPr>
          <w:b/>
          <w:color w:val="000000"/>
          <w:sz w:val="27"/>
          <w:szCs w:val="27"/>
        </w:rPr>
        <w:t xml:space="preserve">«Домик для матрешки». 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побуждать детей отражать в постройке свои представления о домах, передавать их основные детали (стены, крыша), учить выполнять постройку последовательно, поощрять совместные игры детей. 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на каждого ребёнка: 4 кирпичика, 2 призмы, пластина, матрёшки.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 - занятия: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обращает внимание детей на домик, построенный у него на столе. Берёт матрёшку и заводит её в домик. Спрашивает: “Где живёт наша матрёшка? В домике. Из чего мы построили домик? Из кирпичиков. Ставим вертикально 2 кирпичика, рядом еще 2 кирпичика — это стены, сверху кладем 2 призмы — это крыша”. Затем показывает поочерёдно на крышу, стены и спрашивает: «Что это?» дети отвечают. Воспитатель продолжает: «У моей матрёшки есть домик, а у подружек нет. Сейчас вы построите такой же домик своей матрешке. А что мы можем сделать из пластины? (дорожку к домику)». Когда задание выполнено, воспитатель побуждает детей к игре: матрёшки приглашают друг друга в гости и поэтому решили построить между домиками одну длинную дорожку и т.д.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 w:rsidRPr="001B2F88">
        <w:rPr>
          <w:b/>
          <w:color w:val="000000"/>
          <w:sz w:val="27"/>
          <w:szCs w:val="27"/>
        </w:rPr>
        <w:t xml:space="preserve"> «Домик с окном ».</w:t>
      </w:r>
      <w:r>
        <w:rPr>
          <w:color w:val="000000"/>
          <w:sz w:val="27"/>
          <w:szCs w:val="27"/>
        </w:rPr>
        <w:t xml:space="preserve"> 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побуждать детей отражать в постройке свои представления о домах, передавать их основные детали (окно, стены, крыша), учить выполнять  </w:t>
      </w:r>
      <w:r w:rsidR="0028083A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>стройку последовательно: два кирпичика ставить на узкую короткую грань, третий плотно приставлять к ним на узку</w:t>
      </w:r>
      <w:r w:rsidR="0028083A">
        <w:rPr>
          <w:color w:val="000000"/>
          <w:sz w:val="27"/>
          <w:szCs w:val="27"/>
        </w:rPr>
        <w:t>ю длинную сторону, сверху накла</w:t>
      </w:r>
      <w:r>
        <w:rPr>
          <w:color w:val="000000"/>
          <w:sz w:val="27"/>
          <w:szCs w:val="27"/>
        </w:rPr>
        <w:t xml:space="preserve">дывать призму. Поощрять совместные игры детей. 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Материал: на каждого ребёнка: 3 кирпичика, призма, пластина, матрёшки. </w:t>
      </w:r>
    </w:p>
    <w:p w:rsidR="001B2F88" w:rsidRDefault="001B2F88" w:rsidP="001B2F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 - занятия:</w:t>
      </w:r>
    </w:p>
    <w:p w:rsidR="001B2F88" w:rsidRPr="00772247" w:rsidRDefault="001B2F88" w:rsidP="007722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обращает внимание детей на домик, построенный у него на столе. Берёт матрёшку и заводит её в домик. Спрашивает: Где живёт наша матрёшка? (В домике). Откуда она выглядывает? (Из окна). Затем показывает поочерёдно на окно, крышу, стены и спрашивает: “Что это? Из чего построен домик? (из кирпичиков). А это что? (показывает на треугольную призму - пока дети называют её крышей). Воспитатель продолжает: У моей матрёшки есть домик, а у подружек нет. Сейчас мы построим ей такой же домик. Сначала возьмём два кирпичика - это будут стены. Поставим их на узкую короткую сторону, а третий кирпичик поставим на узкую длинную сторону плотно к этим двум - это окно, сверху положим крышу. А что мы можем сделать из пластины? (дорожку к домику). Когда задание выполнено, воспитатель побуждает детей к игре: матрешка зовет подружек в гости, и они к ней идут по дорожке. </w:t>
      </w:r>
    </w:p>
    <w:sectPr w:rsidR="001B2F88" w:rsidRPr="00772247" w:rsidSect="00CD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88"/>
    <w:rsid w:val="000E0B26"/>
    <w:rsid w:val="001B2F88"/>
    <w:rsid w:val="00211943"/>
    <w:rsid w:val="002501F7"/>
    <w:rsid w:val="0028083A"/>
    <w:rsid w:val="00772247"/>
    <w:rsid w:val="00B12058"/>
    <w:rsid w:val="00C55366"/>
    <w:rsid w:val="00CD465C"/>
    <w:rsid w:val="00E7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ПК</cp:lastModifiedBy>
  <cp:revision>3</cp:revision>
  <dcterms:created xsi:type="dcterms:W3CDTF">2020-05-17T10:40:00Z</dcterms:created>
  <dcterms:modified xsi:type="dcterms:W3CDTF">2020-05-18T16:45:00Z</dcterms:modified>
</cp:coreProperties>
</file>