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C0" w:rsidRDefault="00A41BC0" w:rsidP="00A41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bookmarkStart w:id="0" w:name="_GoBack"/>
      <w:bookmarkEnd w:id="0"/>
    </w:p>
    <w:p w:rsidR="00A41BC0" w:rsidRDefault="00A41BC0" w:rsidP="00A41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A41BC0" w:rsidRPr="00A34E2B" w:rsidRDefault="00A41BC0" w:rsidP="00A41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48"/>
          <w:szCs w:val="48"/>
          <w:lang w:eastAsia="ru-RU"/>
        </w:rPr>
      </w:pPr>
    </w:p>
    <w:p w:rsidR="00A41BC0" w:rsidRDefault="00A41BC0" w:rsidP="00A41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A41BC0" w:rsidRDefault="00A41BC0" w:rsidP="00A41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A41BC0" w:rsidRDefault="00A41BC0" w:rsidP="00A41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A41BC0" w:rsidRDefault="00A41BC0" w:rsidP="00A41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A41BC0" w:rsidRPr="001915B5" w:rsidRDefault="00A41BC0" w:rsidP="00A41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A41BC0" w:rsidRPr="001915B5" w:rsidRDefault="00A41BC0" w:rsidP="009A6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1915B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Дидактические и развивающие</w:t>
      </w:r>
    </w:p>
    <w:p w:rsidR="00A41BC0" w:rsidRPr="001915B5" w:rsidRDefault="004256F5" w:rsidP="009A6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1915B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игры по теме</w:t>
      </w:r>
      <w:r w:rsidR="00A41BC0" w:rsidRPr="001915B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«Мой город»</w:t>
      </w:r>
    </w:p>
    <w:p w:rsidR="003F4846" w:rsidRPr="001915B5" w:rsidRDefault="003F4846" w:rsidP="009A62E1">
      <w:pPr>
        <w:spacing w:line="240" w:lineRule="auto"/>
        <w:rPr>
          <w:b/>
          <w:sz w:val="72"/>
          <w:szCs w:val="72"/>
        </w:rPr>
      </w:pPr>
    </w:p>
    <w:p w:rsidR="00A41BC0" w:rsidRPr="002053A4" w:rsidRDefault="00A41BC0" w:rsidP="00A41BC0">
      <w:pPr>
        <w:spacing w:line="360" w:lineRule="auto"/>
        <w:rPr>
          <w:b/>
          <w:color w:val="FF0000"/>
          <w:sz w:val="72"/>
          <w:szCs w:val="72"/>
        </w:rPr>
      </w:pPr>
    </w:p>
    <w:p w:rsidR="00A41BC0" w:rsidRDefault="00A41BC0" w:rsidP="00A41BC0">
      <w:pPr>
        <w:spacing w:line="360" w:lineRule="auto"/>
        <w:rPr>
          <w:b/>
          <w:color w:val="FF0000"/>
        </w:rPr>
      </w:pPr>
    </w:p>
    <w:p w:rsidR="00A41BC0" w:rsidRDefault="00A41BC0" w:rsidP="009A62E1">
      <w:pPr>
        <w:spacing w:line="360" w:lineRule="auto"/>
        <w:jc w:val="right"/>
        <w:rPr>
          <w:b/>
          <w:color w:val="FF0000"/>
        </w:rPr>
      </w:pPr>
    </w:p>
    <w:p w:rsidR="00A41BC0" w:rsidRDefault="00A41BC0" w:rsidP="00A41BC0">
      <w:pPr>
        <w:spacing w:line="360" w:lineRule="auto"/>
        <w:rPr>
          <w:b/>
          <w:color w:val="FF0000"/>
        </w:rPr>
      </w:pPr>
    </w:p>
    <w:p w:rsidR="00A41BC0" w:rsidRDefault="00A41BC0" w:rsidP="00A41BC0">
      <w:pPr>
        <w:spacing w:line="360" w:lineRule="auto"/>
        <w:rPr>
          <w:b/>
          <w:color w:val="FF0000"/>
        </w:rPr>
      </w:pPr>
    </w:p>
    <w:p w:rsidR="00FE290A" w:rsidRDefault="00FE290A" w:rsidP="00A41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91CDC" w:rsidRDefault="00591CDC" w:rsidP="00FE290A">
      <w:pPr>
        <w:spacing w:after="16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62E1" w:rsidRDefault="009A62E1" w:rsidP="00FE290A">
      <w:pPr>
        <w:spacing w:after="167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A62E1" w:rsidRDefault="009A62E1" w:rsidP="00FE290A">
      <w:pPr>
        <w:spacing w:after="167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A62E1" w:rsidRDefault="009A62E1" w:rsidP="00FE290A">
      <w:pPr>
        <w:spacing w:after="167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A62E1" w:rsidRDefault="009A62E1" w:rsidP="00FE290A">
      <w:pPr>
        <w:spacing w:after="167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E290A" w:rsidRPr="001915B5" w:rsidRDefault="00591CDC" w:rsidP="00FE290A">
      <w:pPr>
        <w:spacing w:after="167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="00FE290A" w:rsidRPr="0019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«ГЕРБ НАШЕГО ГОРОДА»</w:t>
      </w:r>
    </w:p>
    <w:p w:rsidR="00FE290A" w:rsidRPr="00591CDC" w:rsidRDefault="00E4162E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FE290A"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знания детей о гербе родного города. Активизировать словарь.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ты думаешь, что означает герб нашего города?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ты назвал форму герба?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цвета присутствуют на гербе?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изображено на гербе?</w:t>
      </w:r>
    </w:p>
    <w:p w:rsidR="004256F5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Подумай, зачем городу нужен герб?</w:t>
      </w:r>
    </w:p>
    <w:p w:rsidR="00FE290A" w:rsidRPr="001915B5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«НАЗОВИ ЛАСКОВО»</w:t>
      </w:r>
    </w:p>
    <w:p w:rsidR="00FE290A" w:rsidRPr="00591CDC" w:rsidRDefault="00E4162E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="00FE290A"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 детей, умение образовывать уменьшительно-ласкательную форму слова. Воспитывать любовь к родному городу.</w:t>
      </w:r>
    </w:p>
    <w:p w:rsidR="00FE290A" w:rsidRPr="00591CDC" w:rsidRDefault="00FE290A" w:rsidP="00E41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1915B5"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улица, флаг</w:t>
      </w: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A62E1" w:rsidRDefault="00FE290A" w:rsidP="00425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проспект,</w:t>
      </w:r>
      <w:r w:rsidR="0019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дом, </w:t>
      </w: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лес,</w:t>
      </w:r>
      <w:r w:rsidR="0019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сад,</w:t>
      </w:r>
      <w:r w:rsidR="0019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</w:t>
      </w:r>
      <w:proofErr w:type="gramStart"/>
      <w:r w:rsidR="0019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сквер,</w:t>
      </w:r>
      <w:r w:rsidR="0019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магазин.</w:t>
      </w:r>
    </w:p>
    <w:p w:rsidR="00FE290A" w:rsidRPr="001915B5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«ПРОДОЛЖИ ФРАЗЫ»</w:t>
      </w:r>
    </w:p>
    <w:p w:rsidR="00FE290A" w:rsidRPr="00591CDC" w:rsidRDefault="00E4162E" w:rsidP="00E41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Цел: </w:t>
      </w:r>
      <w:r w:rsidR="00FE290A"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завершать предложения, подбирая слова подходящие по смыслу. Закреплять знания о родном городе. Воспитывать любовь к родному городу.</w:t>
      </w:r>
    </w:p>
    <w:p w:rsidR="004256F5" w:rsidRPr="004256F5" w:rsidRDefault="004256F5" w:rsidP="004256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F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Наш город называется…(</w:t>
      </w:r>
      <w:r w:rsidR="0016498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</w:t>
      </w:r>
      <w:r w:rsidRPr="004256F5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4256F5" w:rsidRPr="004256F5" w:rsidRDefault="004256F5" w:rsidP="004256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F5">
        <w:rPr>
          <w:rFonts w:ascii="Times New Roman" w:eastAsia="Times New Roman" w:hAnsi="Times New Roman" w:cs="Times New Roman"/>
          <w:sz w:val="28"/>
          <w:szCs w:val="28"/>
          <w:lang w:eastAsia="ru-RU"/>
        </w:rPr>
        <w:t>2. Жителей нашего города называют…(</w:t>
      </w:r>
      <w:r w:rsidR="0016498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Ярославцы</w:t>
      </w:r>
      <w:r w:rsidRPr="004256F5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4256F5" w:rsidRPr="004256F5" w:rsidRDefault="004256F5" w:rsidP="004256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Символика города  </w:t>
      </w:r>
      <w:r w:rsidR="0016498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</w:t>
      </w:r>
      <w:r w:rsidRPr="004256F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gramStart"/>
      <w:r w:rsidRPr="00425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256F5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флаг,  герб и гимн),</w:t>
      </w:r>
    </w:p>
    <w:p w:rsidR="004256F5" w:rsidRPr="004256F5" w:rsidRDefault="004256F5" w:rsidP="004256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Город </w:t>
      </w:r>
      <w:r w:rsidR="0016498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</w:t>
      </w:r>
      <w:r w:rsidRPr="00425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берегам реки….(</w:t>
      </w:r>
      <w:r w:rsidR="001649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Волга</w:t>
      </w:r>
      <w:r w:rsidRPr="004256F5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4256F5" w:rsidRPr="004256F5" w:rsidRDefault="004256F5" w:rsidP="004256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Глава города </w:t>
      </w:r>
      <w:r w:rsidR="0016498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Ярославля</w:t>
      </w:r>
      <w:r w:rsidRPr="004256F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  (</w:t>
      </w:r>
      <w:r w:rsidR="0016498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 Михайлович Волков</w:t>
      </w:r>
      <w:r w:rsidRPr="004256F5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4256F5" w:rsidRPr="004256F5" w:rsidRDefault="004256F5" w:rsidP="004256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F5">
        <w:rPr>
          <w:rFonts w:ascii="Times New Roman" w:eastAsia="Times New Roman" w:hAnsi="Times New Roman" w:cs="Times New Roman"/>
          <w:sz w:val="28"/>
          <w:szCs w:val="28"/>
          <w:lang w:eastAsia="ru-RU"/>
        </w:rPr>
        <w:t>7. Людей,  каких национальностей  можно встретить в нашем горо</w:t>
      </w:r>
      <w:r w:rsidR="001649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де…..(русские, татары, таджики</w:t>
      </w:r>
      <w:r w:rsidRPr="004256F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каза</w:t>
      </w:r>
      <w:r w:rsidR="0016498A">
        <w:rPr>
          <w:rFonts w:ascii="Times New Roman" w:eastAsia="Times New Roman" w:hAnsi="Times New Roman" w:cs="Times New Roman"/>
          <w:sz w:val="28"/>
          <w:szCs w:val="28"/>
          <w:lang w:eastAsia="ru-RU"/>
        </w:rPr>
        <w:t>хи, белорусы, украинцы, армяне,</w:t>
      </w:r>
      <w:r w:rsidR="0016498A" w:rsidRPr="00425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азербайджанцы</w:t>
      </w:r>
      <w:r w:rsidRPr="004256F5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4256F5" w:rsidRPr="004256F5" w:rsidRDefault="001915B5" w:rsidP="004256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56F5" w:rsidRPr="004256F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Популярным  местом  отдыха  горожан и гостей  нашего города является …..(</w:t>
      </w:r>
      <w:r w:rsidR="001649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Стрелка</w:t>
      </w:r>
      <w:proofErr w:type="gramStart"/>
      <w:r w:rsidR="004256F5" w:rsidRPr="00425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4256F5" w:rsidRPr="004256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256F5" w:rsidRPr="004256F5" w:rsidRDefault="001915B5" w:rsidP="004256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256F5" w:rsidRPr="00425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6498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</w:t>
      </w:r>
      <w:r w:rsidR="004256F5" w:rsidRPr="00425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славится театр</w:t>
      </w:r>
      <w:r w:rsidR="0016498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256F5" w:rsidRPr="004256F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</w:t>
      </w:r>
      <w:r w:rsidR="0016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4256F5" w:rsidRPr="004256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</w:t>
      </w:r>
      <w:r w:rsidR="001649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256F5" w:rsidRPr="004256F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тся….(</w:t>
      </w:r>
      <w:r w:rsidR="001649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Волковский театр)</w:t>
      </w:r>
    </w:p>
    <w:p w:rsidR="004256F5" w:rsidRPr="004256F5" w:rsidRDefault="001915B5" w:rsidP="004256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256F5" w:rsidRPr="00425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Город   </w:t>
      </w:r>
      <w:r w:rsidR="0016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Ярославль </w:t>
      </w:r>
      <w:r w:rsidR="004256F5" w:rsidRPr="004256F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славится спортивной командой….(</w:t>
      </w:r>
      <w:r w:rsidR="0016498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Локомотив</w:t>
      </w:r>
      <w:r w:rsidR="004256F5" w:rsidRPr="004256F5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4256F5" w:rsidRPr="004256F5" w:rsidRDefault="001915B5" w:rsidP="004256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256F5" w:rsidRPr="00425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Свои игры она проводит ….(Арена </w:t>
      </w:r>
      <w:r w:rsidR="0016498A">
        <w:rPr>
          <w:rFonts w:ascii="Times New Roman" w:eastAsia="Times New Roman" w:hAnsi="Times New Roman" w:cs="Times New Roman"/>
          <w:sz w:val="28"/>
          <w:szCs w:val="28"/>
          <w:lang w:eastAsia="ru-RU"/>
        </w:rPr>
        <w:t>2000</w:t>
      </w:r>
      <w:r w:rsidR="004256F5" w:rsidRPr="00425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4256F5" w:rsidRPr="004256F5" w:rsidRDefault="001915B5" w:rsidP="004256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256F5" w:rsidRPr="00425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Какое предприятие является градообразующим в </w:t>
      </w:r>
      <w:r w:rsidR="0016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Ярославле </w:t>
      </w:r>
      <w:r w:rsidR="004256F5" w:rsidRPr="004256F5">
        <w:rPr>
          <w:rFonts w:ascii="Times New Roman" w:eastAsia="Times New Roman" w:hAnsi="Times New Roman" w:cs="Times New Roman"/>
          <w:sz w:val="28"/>
          <w:szCs w:val="28"/>
          <w:lang w:eastAsia="ru-RU"/>
        </w:rPr>
        <w:t>….(</w:t>
      </w:r>
      <w:r w:rsidR="0016498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Ярославский Моторный Завод</w:t>
      </w:r>
      <w:r w:rsidR="004256F5" w:rsidRPr="004256F5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1915B5" w:rsidRDefault="001915B5" w:rsidP="004256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6F5" w:rsidRPr="004256F5" w:rsidRDefault="004256F5" w:rsidP="004256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1915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256F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Достопримечательности нашего города….(</w:t>
      </w:r>
      <w:r w:rsidR="001649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Стрелка, Ярославский Зоопарк, Толгский монастырь, Церковь Ильи Пророка,</w:t>
      </w:r>
      <w:r w:rsidR="0019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Спасо-Преображенский Мужской Монастырь, Исторический центр Ярославля,</w:t>
      </w:r>
      <w:r w:rsidRPr="00425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5B5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Ярославский музей-заповедник</w:t>
      </w:r>
      <w:r w:rsidRPr="004256F5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4256F5" w:rsidRDefault="004256F5" w:rsidP="004256F5">
      <w:pPr>
        <w:spacing w:after="167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256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915B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256F5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Больше всего я люблю в нашем городе…….</w:t>
      </w:r>
      <w:r w:rsidRPr="004256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FE290A" w:rsidRPr="001915B5" w:rsidRDefault="00FE290A" w:rsidP="004256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«СЛОВА ПРИЗНАКИ. СКАЖИ КАКОЙ? КАКАЯ?»</w:t>
      </w:r>
    </w:p>
    <w:p w:rsidR="00FE290A" w:rsidRPr="00591CDC" w:rsidRDefault="00E4162E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FE290A"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Активизировать в речи детей прилагательные. Развивать память, мышление.</w:t>
      </w:r>
    </w:p>
    <w:p w:rsidR="00FE290A" w:rsidRPr="00591CDC" w:rsidRDefault="001915B5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</w:t>
      </w:r>
      <w:r w:rsidR="0002692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2692B"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E290A"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родной, люб</w:t>
      </w:r>
      <w:r w:rsidR="006D518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имый, славный, красивый и др.)</w:t>
      </w:r>
      <w:proofErr w:type="gramStart"/>
      <w:r w:rsidR="006D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FE290A" w:rsidRPr="00591CDC" w:rsidRDefault="004311EE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Река </w:t>
      </w:r>
      <w:r w:rsidR="0019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Волга</w:t>
      </w:r>
      <w:r w:rsidR="00FE290A"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(глу</w:t>
      </w:r>
      <w:r w:rsidR="006D518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бокая, холодная, широкая и др.),</w:t>
      </w:r>
    </w:p>
    <w:p w:rsidR="00FE290A" w:rsidRPr="00591CDC" w:rsidRDefault="001915B5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E290A"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 (зе</w:t>
      </w:r>
      <w:r w:rsidR="006D518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леный, чистый, красивый и др.)</w:t>
      </w:r>
      <w:proofErr w:type="gramStart"/>
      <w:r w:rsidR="006D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4256F5" w:rsidRPr="004256F5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 (длинный, новый, шумный и др.)</w:t>
      </w:r>
    </w:p>
    <w:p w:rsidR="00FE290A" w:rsidRPr="001915B5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«КАКОЕ ИЗ ЭТИХ ДЕРЕВЬЕВ НЕ РАСТЁТ В НАШЕМ ГОРОДЕ? »</w:t>
      </w:r>
    </w:p>
    <w:p w:rsidR="00FE290A" w:rsidRPr="00591CDC" w:rsidRDefault="00E4162E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FE290A"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Закреплять знания о деревьях родного города.</w:t>
      </w:r>
    </w:p>
    <w:p w:rsidR="004256F5" w:rsidRPr="00591CDC" w:rsidRDefault="00591CDC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Берёза, ель, сосна, туя,</w:t>
      </w:r>
      <w:r w:rsidR="00FE290A"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акация, черёмуха, каштан, тополь, клён, пальма, лиственница.</w:t>
      </w:r>
    </w:p>
    <w:p w:rsidR="00FE290A" w:rsidRPr="001915B5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«КАКОЕ СЛОВО ЛИШНЕЕ И ПОЧЕМУ? »</w:t>
      </w:r>
    </w:p>
    <w:p w:rsidR="00FE290A" w:rsidRPr="00591CDC" w:rsidRDefault="00E4162E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FE290A"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логическое мышление, речь.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Флаг, герб, знамя.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Парк, бор, лес.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 улица, проспект, переулок.</w:t>
      </w:r>
    </w:p>
    <w:p w:rsidR="00FE290A" w:rsidRPr="001915B5" w:rsidRDefault="001915B5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E290A" w:rsidRPr="0019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«ИСПРАВЬ ОШИБКИ»</w:t>
      </w:r>
    </w:p>
    <w:p w:rsidR="00FE290A" w:rsidRPr="00591CDC" w:rsidRDefault="00E4162E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FE290A"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логическое мышление.</w:t>
      </w:r>
    </w:p>
    <w:p w:rsidR="00FE290A" w:rsidRPr="001915B5" w:rsidRDefault="001915B5" w:rsidP="001915B5">
      <w:pPr>
        <w:pStyle w:val="a8"/>
        <w:numPr>
          <w:ilvl w:val="0"/>
          <w:numId w:val="1"/>
        </w:num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B5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</w:t>
      </w:r>
      <w:r w:rsidR="00FE290A" w:rsidRPr="0019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столица России.</w:t>
      </w:r>
    </w:p>
    <w:p w:rsidR="00FE290A" w:rsidRPr="001915B5" w:rsidRDefault="00FE290A" w:rsidP="001915B5">
      <w:pPr>
        <w:pStyle w:val="a8"/>
        <w:numPr>
          <w:ilvl w:val="0"/>
          <w:numId w:val="1"/>
        </w:num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B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живем на домах.</w:t>
      </w:r>
    </w:p>
    <w:p w:rsidR="00FE290A" w:rsidRPr="001915B5" w:rsidRDefault="00FE290A" w:rsidP="001915B5">
      <w:pPr>
        <w:pStyle w:val="a8"/>
        <w:numPr>
          <w:ilvl w:val="0"/>
          <w:numId w:val="1"/>
        </w:num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гербе</w:t>
      </w:r>
      <w:r w:rsidR="00591CDC" w:rsidRPr="0019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5B5" w:rsidRPr="001915B5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Ярославля</w:t>
      </w:r>
      <w:r w:rsidR="00591CDC" w:rsidRPr="0019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5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изображена берёза.</w:t>
      </w:r>
    </w:p>
    <w:p w:rsidR="00FE290A" w:rsidRPr="001915B5" w:rsidRDefault="00FE290A" w:rsidP="001915B5">
      <w:pPr>
        <w:pStyle w:val="a8"/>
        <w:numPr>
          <w:ilvl w:val="0"/>
          <w:numId w:val="1"/>
        </w:num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флаге родного города есть изображение планеты Марс.</w:t>
      </w:r>
    </w:p>
    <w:p w:rsidR="00FE290A" w:rsidRPr="001915B5" w:rsidRDefault="00FE290A" w:rsidP="001915B5">
      <w:pPr>
        <w:pStyle w:val="a8"/>
        <w:numPr>
          <w:ilvl w:val="0"/>
          <w:numId w:val="1"/>
        </w:num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длинная улица нашего города – улица </w:t>
      </w:r>
      <w:r w:rsidR="001915B5" w:rsidRPr="001915B5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Чкалова</w:t>
      </w:r>
      <w:r w:rsidRPr="0019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290A" w:rsidRPr="001915B5" w:rsidRDefault="00FE290A" w:rsidP="001915B5">
      <w:pPr>
        <w:pStyle w:val="a8"/>
        <w:numPr>
          <w:ilvl w:val="0"/>
          <w:numId w:val="1"/>
        </w:num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первого этажа видно дальше, чем с последнего.</w:t>
      </w:r>
    </w:p>
    <w:p w:rsidR="00FE290A" w:rsidRPr="001915B5" w:rsidRDefault="001915B5" w:rsidP="001915B5">
      <w:pPr>
        <w:pStyle w:val="a8"/>
        <w:numPr>
          <w:ilvl w:val="0"/>
          <w:numId w:val="1"/>
        </w:num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B5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</w:t>
      </w:r>
      <w:r w:rsidR="00FE290A" w:rsidRPr="0019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 на берегу реки  </w:t>
      </w:r>
      <w:r w:rsidR="004256F5" w:rsidRPr="001915B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</w:t>
      </w:r>
      <w:r w:rsidR="00FE290A" w:rsidRPr="0019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290A" w:rsidRPr="001915B5" w:rsidRDefault="00FE290A" w:rsidP="001915B5">
      <w:pPr>
        <w:pStyle w:val="a8"/>
        <w:numPr>
          <w:ilvl w:val="0"/>
          <w:numId w:val="1"/>
        </w:num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 w:rsidR="001915B5" w:rsidRPr="0019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Ярославль </w:t>
      </w:r>
      <w:r w:rsidRPr="001915B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по площади города Москвы.</w:t>
      </w:r>
    </w:p>
    <w:p w:rsidR="001915B5" w:rsidRDefault="001915B5" w:rsidP="00FE290A">
      <w:pPr>
        <w:spacing w:after="167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915B5" w:rsidRDefault="001915B5" w:rsidP="00FE290A">
      <w:pPr>
        <w:spacing w:after="167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E290A" w:rsidRPr="001915B5" w:rsidRDefault="001915B5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="00FE290A" w:rsidRPr="0019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«ОДИН – МНОГО»</w:t>
      </w:r>
    </w:p>
    <w:p w:rsidR="00FE290A" w:rsidRPr="00591CDC" w:rsidRDefault="00E4162E" w:rsidP="00E4162E">
      <w:pPr>
        <w:spacing w:after="16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FE290A"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умение детей образовывать слова во множественном числе.</w:t>
      </w:r>
    </w:p>
    <w:p w:rsidR="009A62E1" w:rsidRPr="00591CDC" w:rsidRDefault="00FE290A" w:rsidP="004256F5">
      <w:pPr>
        <w:spacing w:after="16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 улица, житель, музей, спутник, ракета, герб, флаг, магазин, детский сад и др.</w:t>
      </w:r>
    </w:p>
    <w:p w:rsidR="00FE290A" w:rsidRPr="0002692B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«ПОДБЕРИ РОД</w:t>
      </w:r>
      <w:r w:rsidR="009A62E1" w:rsidRPr="00026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СТВЕННЫЕ СЛОВА К СЛОВУ «РОДИНА»</w:t>
      </w:r>
    </w:p>
    <w:p w:rsidR="009A62E1" w:rsidRPr="004256F5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— родной, народ, родители, родиться, родня, родительский и др.</w:t>
      </w:r>
    </w:p>
    <w:p w:rsidR="00FE290A" w:rsidRPr="0002692B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«СОСЧИТАЙ ЭТАЖИ»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«Назови дом, в котором 1, 2, 3, 4, 5 этажей».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 сложных прилагательных</w:t>
      </w:r>
      <w:r w:rsidRPr="004256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назвать начало слова, а ребенок продолжает и называет слово целиком.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с одним этажом, – какой? - одноэтажный дом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с двумя этажами, - какой?- двухэтажный дом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с тремя этажами, – какой? - трехэтажный дом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с четырьмя этажами, – какой?- четырехэтажный дом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с пятью этажами, – какой? - пятиэтажный дом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со многими этажами, – какой? – многоэтажный дом.</w:t>
      </w:r>
    </w:p>
    <w:p w:rsidR="00E4162E" w:rsidRPr="004256F5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Варианты игры</w:t>
      </w: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«Один – много», «Составь предложение», «Нет чего?»</w:t>
      </w:r>
    </w:p>
    <w:p w:rsidR="00FE290A" w:rsidRPr="0002692B" w:rsidRDefault="009A62E1" w:rsidP="00FE290A">
      <w:pPr>
        <w:spacing w:after="167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FE290A" w:rsidRPr="00026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ПОСЧИТАЙ</w:t>
      </w:r>
      <w:r w:rsidRPr="00026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E290A" w:rsidRPr="004256F5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Согласование существительных и прилагательных с числительными</w:t>
      </w:r>
    </w:p>
    <w:p w:rsidR="00FE290A" w:rsidRPr="004256F5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Посчитай от 1 до 5 (10), от 5 (10) до 1.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Улица, широкая улица, красивая улица.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 новый дом, высокий дом, многоэтажный дом.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Дорога, широкая дорога, ровная дорога, длинная дорога.</w:t>
      </w: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Магазин, детский магазин, большой магазин.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Памятник, красивый памятник, большой памятник, бронзовый памятник.</w:t>
      </w:r>
    </w:p>
    <w:p w:rsidR="004256F5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Музей, краеведческий музей, исторический музей, музей космонавтики.</w:t>
      </w:r>
    </w:p>
    <w:p w:rsidR="0002692B" w:rsidRDefault="0002692B" w:rsidP="00FE290A">
      <w:pPr>
        <w:spacing w:after="16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692B" w:rsidRDefault="0002692B" w:rsidP="00FE290A">
      <w:pPr>
        <w:spacing w:after="16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692B" w:rsidRDefault="0002692B" w:rsidP="00FE290A">
      <w:pPr>
        <w:spacing w:after="16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90A" w:rsidRPr="0002692B" w:rsidRDefault="00E4162E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</w:t>
      </w:r>
      <w:r w:rsidR="00FE290A" w:rsidRPr="00026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ЗАКОНЧИ ПРЕДЛОЖЕНИЕ, ОТВЕТИВ НА ВОПРОС</w:t>
      </w:r>
      <w:r w:rsidRPr="00026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E290A" w:rsidRPr="004256F5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 сравнительной степени прилагательных. Игра с мячом или любым другим предметом.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проспект широкий, а другой ещё … (шире).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переулок тихий, а тот ещё … (тише).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дорога узкая, а рядом ещё … (уже).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дом старый, а другой ещё (старее).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площадь большая, а рядом ещё (больше).</w:t>
      </w:r>
    </w:p>
    <w:p w:rsidR="00E4162E" w:rsidRPr="004256F5" w:rsidRDefault="00FE290A" w:rsidP="004256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памятник высокий, а другой ещё … (выше).</w:t>
      </w:r>
    </w:p>
    <w:p w:rsidR="00FE290A" w:rsidRPr="009A62E1" w:rsidRDefault="00E4162E" w:rsidP="009A62E1">
      <w:pPr>
        <w:spacing w:after="167" w:line="36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026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FE290A" w:rsidRPr="00026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ПРИДУМАЙ НАЗВАНИЕ УЛИЦЫ</w:t>
      </w:r>
      <w:r w:rsidRPr="00026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FE290A" w:rsidRPr="009A62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  <w:r w:rsidR="00FE290A" w:rsidRPr="00425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 прилагательных от существительных. Можно предложить придумать самим и назвать производное слово.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городе много улиц. Появляются новые дома, улицы, но ещё не имеют названий. Давай придумаем этим улицам такие названия, чтобы жители города их сразу же запомнили.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этой улице </w:t>
      </w:r>
      <w:r w:rsidR="00ED5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находится </w:t>
      </w: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1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вокзал</w:t>
      </w: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Назовем ее (</w:t>
      </w:r>
      <w:r w:rsidR="004311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Вокзальная</w:t>
      </w: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улице много цветов. Назовем ее (Цветочная).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улице много школ. Назовем ее (Школьная).</w:t>
      </w:r>
    </w:p>
    <w:p w:rsidR="00FE290A" w:rsidRPr="00591CDC" w:rsidRDefault="00ED549E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улице находится цирк. Назовём ее (Цирковая).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улице много берез. Назовем ее (Березовая).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улице много садовых деревьев. Назовем ее (Садовая).</w:t>
      </w:r>
    </w:p>
    <w:p w:rsidR="00FE290A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улице находится аптека. Назовем ее (Аптечная).</w:t>
      </w:r>
    </w:p>
    <w:p w:rsidR="00ED549E" w:rsidRPr="00591CDC" w:rsidRDefault="00ED549E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улице находится театр. Назовём её (Театральная).</w:t>
      </w:r>
    </w:p>
    <w:p w:rsidR="00E4162E" w:rsidRPr="004256F5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 ещё несколько названий улиц сам.</w:t>
      </w:r>
    </w:p>
    <w:p w:rsidR="0002692B" w:rsidRDefault="0002692B" w:rsidP="00FE290A">
      <w:pPr>
        <w:spacing w:after="167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02692B" w:rsidRDefault="0002692B" w:rsidP="00FE290A">
      <w:pPr>
        <w:spacing w:after="167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2692B" w:rsidRDefault="0002692B" w:rsidP="00FE290A">
      <w:pPr>
        <w:spacing w:after="167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2692B" w:rsidRDefault="0002692B" w:rsidP="00FE290A">
      <w:pPr>
        <w:spacing w:after="167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2692B" w:rsidRDefault="0002692B" w:rsidP="00FE290A">
      <w:pPr>
        <w:spacing w:after="167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2692B" w:rsidRDefault="0002692B" w:rsidP="00FE290A">
      <w:pPr>
        <w:spacing w:after="167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E290A" w:rsidRPr="0002692B" w:rsidRDefault="00E4162E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</w:t>
      </w:r>
      <w:r w:rsidR="009A62E1" w:rsidRPr="00026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СОСТАВЛЕНИЕ РАССКАЗОВ</w:t>
      </w:r>
      <w:r w:rsidRPr="00026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внимание!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взрослого является образцом для детей, поэтому необходимо:</w:t>
      </w:r>
    </w:p>
    <w:p w:rsidR="00E4162E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сопровождать рассказ наглядным материалом: фотографиями, репродукциями, слайдами, схемами, рисунками; обращаться к детям с вопросами в процессе рассказа, чтобы активизировать их внимание, вызвать стремление что-то узнать самостоятельно, попробовать о чем-то догадаться самому; не называть дат: они затрудняют восприятие материала; использовать доступную детям лексику, значение незнакомых слов объяснять, не употреблять специальной терминологии, не перегружать рассказ сложными грамматическими конструкциями.</w:t>
      </w:r>
    </w:p>
    <w:p w:rsidR="00FE290A" w:rsidRPr="0002692B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</w:t>
      </w:r>
      <w:r w:rsidR="009A62E1" w:rsidRPr="00026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НТЕРВЬЮ</w:t>
      </w:r>
      <w:r w:rsidRPr="00026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детей составлять небольшой связный рассказ по теме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 город». Воспитывать уверенность в себе, любовь к родному городу, желание узнать больше о своем городе.</w:t>
      </w:r>
    </w:p>
    <w:p w:rsidR="00984413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к игре:</w:t>
      </w: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микрофон, </w:t>
      </w:r>
      <w:proofErr w:type="spellStart"/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бейджик</w:t>
      </w:r>
      <w:proofErr w:type="spellEnd"/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надписью «Корреспондент газеты».</w:t>
      </w:r>
    </w:p>
    <w:p w:rsidR="00FE290A" w:rsidRPr="0002692B" w:rsidRDefault="00984413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«ГОРОД БУДУЩЕГО</w:t>
      </w:r>
      <w:r w:rsidR="00FE290A" w:rsidRPr="00026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4162E" w:rsidRPr="004256F5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фантазировать, придумывать собственные названия улиц, уметь объяснять, почему именно так названа улица.</w:t>
      </w:r>
    </w:p>
    <w:p w:rsidR="00FE290A" w:rsidRPr="0002692B" w:rsidRDefault="00E4162E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FE290A" w:rsidRPr="00026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СОСТАВЬ РАССКАЗ </w:t>
      </w:r>
      <w:r w:rsidRPr="00026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СВОЕМ РОДНОМ ГОРОДЕ ПО ПЛАНУ»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Как называется твой город?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честь кого назвали твой город?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Как раньше назывался твой город?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Назови улицы и проспекты города.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Главные достопримечательности твоего любимого города.</w:t>
      </w:r>
    </w:p>
    <w:p w:rsidR="00E4162E" w:rsidRPr="004256F5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Ж) Твое отношение к родному городу.</w:t>
      </w:r>
    </w:p>
    <w:p w:rsidR="00FE290A" w:rsidRPr="0002692B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СОСТАВЬ РАССКАЗ НА ТЕМУ «МОЯ УЛИЦА» ПО ПЛАНУ</w:t>
      </w:r>
      <w:r w:rsidRPr="000269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Как называется улица? Почему?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Какая она, эта улица (тихая, шумная, широкая, зеленая и т. д.?)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Что расположено на этой улице? (Магазин, парк, больница и др.)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Где находится эта улица?</w:t>
      </w:r>
    </w:p>
    <w:p w:rsidR="009A62E1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Д) Твое отношение к этой улице.</w:t>
      </w:r>
    </w:p>
    <w:p w:rsidR="00ED549E" w:rsidRDefault="0002692B" w:rsidP="0002692B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290A" w:rsidRPr="0002692B" w:rsidRDefault="00E4162E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</w:t>
      </w:r>
      <w:r w:rsidR="00FE290A" w:rsidRPr="00026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 О РОДНОМ ГОРОДЕ</w:t>
      </w:r>
      <w:r w:rsidRPr="00026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E290A" w:rsidRPr="00591CDC" w:rsidRDefault="00E4162E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FE290A"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Закрепить знания детей о родном городе, развивать воображение, память.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 загадывает зага</w:t>
      </w:r>
      <w:r w:rsidR="00F257EB">
        <w:rPr>
          <w:rFonts w:ascii="Times New Roman" w:eastAsia="Times New Roman" w:hAnsi="Times New Roman" w:cs="Times New Roman"/>
          <w:sz w:val="28"/>
          <w:szCs w:val="28"/>
          <w:lang w:eastAsia="ru-RU"/>
        </w:rPr>
        <w:t>дку о каком-либо месте в городе</w:t>
      </w: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дети отгадывают.</w:t>
      </w:r>
    </w:p>
    <w:p w:rsidR="00E4162E" w:rsidRPr="00707B5A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Варианты игры.</w:t>
      </w: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Загадки можно загадывать по типу игры «Да - нет» (Дети задают наводящие вопросы, а воспитатель отвечает «да» или «нет»,</w:t>
      </w:r>
      <w:r w:rsidR="0052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можно поменяться ролями)</w:t>
      </w:r>
      <w:r w:rsidR="00707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290A" w:rsidRPr="0002692B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«ТАК БЫВАЕТ»</w:t>
      </w:r>
    </w:p>
    <w:p w:rsidR="00FE290A" w:rsidRPr="00591CDC" w:rsidRDefault="00E4162E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FE290A"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умение рассказывать о городе, в определении которого указаны нетипичные признаки, развивающие мышление и воображение.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 называет словосочетание, ребенок раскрывает его значение.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Например:</w:t>
      </w:r>
    </w:p>
    <w:p w:rsidR="00FE290A" w:rsidRPr="00591CDC" w:rsidRDefault="00FE290A" w:rsidP="00C429C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Холодный </w:t>
      </w:r>
      <w:r w:rsidR="0002692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</w:t>
      </w:r>
      <w:r w:rsidR="00E8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зимой),</w:t>
      </w:r>
    </w:p>
    <w:p w:rsidR="00FE290A" w:rsidRPr="00591CDC" w:rsidRDefault="00FE290A" w:rsidP="00C429C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веселый </w:t>
      </w:r>
      <w:r w:rsidR="0002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Ярославль </w:t>
      </w:r>
      <w:r w:rsidR="00E8347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дни праздников),</w:t>
      </w:r>
    </w:p>
    <w:p w:rsidR="00FE290A" w:rsidRPr="00591CDC" w:rsidRDefault="00FE290A" w:rsidP="00C429C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тёмный </w:t>
      </w:r>
      <w:r w:rsidR="0002692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</w:t>
      </w:r>
      <w:r w:rsidR="00E8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ночью),</w:t>
      </w:r>
    </w:p>
    <w:p w:rsidR="00E83476" w:rsidRDefault="00FE290A" w:rsidP="00C429C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молодой </w:t>
      </w:r>
      <w:r w:rsidR="0002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Ярославль </w:t>
      </w:r>
      <w:r w:rsidR="00E83476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(новостройки, молодые жители),</w:t>
      </w:r>
    </w:p>
    <w:p w:rsidR="00E83476" w:rsidRDefault="00E83476" w:rsidP="00C429C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зелёный </w:t>
      </w:r>
      <w:r w:rsidR="0002692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(весной),</w:t>
      </w:r>
    </w:p>
    <w:p w:rsidR="00E83476" w:rsidRDefault="00E83476" w:rsidP="00C429C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мокрый </w:t>
      </w:r>
      <w:r w:rsidR="0002692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 время дождя),</w:t>
      </w:r>
    </w:p>
    <w:p w:rsidR="00E83476" w:rsidRDefault="00E83476" w:rsidP="00C429C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золотой </w:t>
      </w:r>
      <w:r w:rsidR="0002692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(осенью),</w:t>
      </w:r>
    </w:p>
    <w:p w:rsidR="00E83476" w:rsidRDefault="00E83476" w:rsidP="00C429C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спортивный </w:t>
      </w:r>
      <w:r w:rsidR="0002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B4F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спортивных мероприятий)</w:t>
      </w:r>
    </w:p>
    <w:p w:rsidR="00FE290A" w:rsidRDefault="00FE290A" w:rsidP="00C429C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 д.</w:t>
      </w:r>
    </w:p>
    <w:p w:rsidR="00E4162E" w:rsidRPr="00591CDC" w:rsidRDefault="00E4162E" w:rsidP="00C429C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2E1" w:rsidRDefault="009A62E1" w:rsidP="00FE290A">
      <w:pPr>
        <w:spacing w:after="16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9A62E1" w:rsidSect="00A41BC0">
      <w:pgSz w:w="11906" w:h="16838"/>
      <w:pgMar w:top="1134" w:right="850" w:bottom="1134" w:left="1701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805" w:rsidRDefault="000F6805" w:rsidP="00A34E2B">
      <w:pPr>
        <w:spacing w:after="0" w:line="240" w:lineRule="auto"/>
      </w:pPr>
      <w:r>
        <w:separator/>
      </w:r>
    </w:p>
  </w:endnote>
  <w:endnote w:type="continuationSeparator" w:id="0">
    <w:p w:rsidR="000F6805" w:rsidRDefault="000F6805" w:rsidP="00A3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805" w:rsidRDefault="000F6805" w:rsidP="00A34E2B">
      <w:pPr>
        <w:spacing w:after="0" w:line="240" w:lineRule="auto"/>
      </w:pPr>
      <w:r>
        <w:separator/>
      </w:r>
    </w:p>
  </w:footnote>
  <w:footnote w:type="continuationSeparator" w:id="0">
    <w:p w:rsidR="000F6805" w:rsidRDefault="000F6805" w:rsidP="00A34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193"/>
    <w:multiLevelType w:val="hybridMultilevel"/>
    <w:tmpl w:val="B6BE1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BC0"/>
    <w:rsid w:val="0002692B"/>
    <w:rsid w:val="000C0552"/>
    <w:rsid w:val="000F6805"/>
    <w:rsid w:val="0016498A"/>
    <w:rsid w:val="001915B5"/>
    <w:rsid w:val="001A735E"/>
    <w:rsid w:val="001A7E15"/>
    <w:rsid w:val="001B4F61"/>
    <w:rsid w:val="002053A4"/>
    <w:rsid w:val="00297E9C"/>
    <w:rsid w:val="0038699B"/>
    <w:rsid w:val="003F4846"/>
    <w:rsid w:val="004233EF"/>
    <w:rsid w:val="004256F5"/>
    <w:rsid w:val="004311EE"/>
    <w:rsid w:val="004E3CE0"/>
    <w:rsid w:val="00527BBA"/>
    <w:rsid w:val="00535604"/>
    <w:rsid w:val="00591CDC"/>
    <w:rsid w:val="00636031"/>
    <w:rsid w:val="006D518C"/>
    <w:rsid w:val="00707B5A"/>
    <w:rsid w:val="00903365"/>
    <w:rsid w:val="00923835"/>
    <w:rsid w:val="00984413"/>
    <w:rsid w:val="009A62E1"/>
    <w:rsid w:val="009D0B9C"/>
    <w:rsid w:val="00A34E2B"/>
    <w:rsid w:val="00A41BC0"/>
    <w:rsid w:val="00AA5B9B"/>
    <w:rsid w:val="00B33770"/>
    <w:rsid w:val="00BD28CF"/>
    <w:rsid w:val="00C429C0"/>
    <w:rsid w:val="00C712AA"/>
    <w:rsid w:val="00D26D18"/>
    <w:rsid w:val="00E4162E"/>
    <w:rsid w:val="00E83476"/>
    <w:rsid w:val="00E94E59"/>
    <w:rsid w:val="00ED549E"/>
    <w:rsid w:val="00EE554B"/>
    <w:rsid w:val="00F257EB"/>
    <w:rsid w:val="00FE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46"/>
  </w:style>
  <w:style w:type="paragraph" w:styleId="3">
    <w:name w:val="heading 3"/>
    <w:basedOn w:val="a"/>
    <w:link w:val="30"/>
    <w:uiPriority w:val="9"/>
    <w:qFormat/>
    <w:rsid w:val="00FE29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1BC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E29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FE290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E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9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915B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34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34E2B"/>
  </w:style>
  <w:style w:type="paragraph" w:styleId="ab">
    <w:name w:val="footer"/>
    <w:basedOn w:val="a"/>
    <w:link w:val="ac"/>
    <w:uiPriority w:val="99"/>
    <w:unhideWhenUsed/>
    <w:rsid w:val="00A34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4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2598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7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1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8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6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86636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1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7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6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4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0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1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26087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9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5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5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5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4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0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8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812536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1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7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8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993508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2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5390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51618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ECFAB-2EE6-487C-9875-8235E3E85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4430</TotalTime>
  <Pages>1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19</cp:revision>
  <cp:lastPrinted>2018-10-19T05:51:00Z</cp:lastPrinted>
  <dcterms:created xsi:type="dcterms:W3CDTF">2018-10-14T11:00:00Z</dcterms:created>
  <dcterms:modified xsi:type="dcterms:W3CDTF">2020-05-16T10:06:00Z</dcterms:modified>
</cp:coreProperties>
</file>