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CB" w:rsidRPr="00792CCB" w:rsidRDefault="00A16AB8" w:rsidP="00792CC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6263B"/>
          <w:sz w:val="32"/>
          <w:szCs w:val="32"/>
          <w:bdr w:val="none" w:sz="0" w:space="0" w:color="auto" w:frame="1"/>
          <w:lang w:eastAsia="ru-RU"/>
        </w:rPr>
      </w:pPr>
      <w:r w:rsidRPr="00A16AB8">
        <w:rPr>
          <w:rFonts w:ascii="Times New Roman" w:eastAsia="Times New Roman" w:hAnsi="Times New Roman" w:cs="Times New Roman"/>
          <w:b/>
          <w:bCs/>
          <w:caps/>
          <w:color w:val="26263B"/>
          <w:sz w:val="32"/>
          <w:szCs w:val="32"/>
          <w:bdr w:val="none" w:sz="0" w:space="0" w:color="auto" w:frame="1"/>
          <w:lang w:eastAsia="ru-RU"/>
        </w:rPr>
        <w:t>ПЛАСТИЛИНОВЫЙ ГОРОДОК</w:t>
      </w:r>
    </w:p>
    <w:p w:rsidR="00A16AB8" w:rsidRPr="00792CCB" w:rsidRDefault="00A16AB8" w:rsidP="00792CC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6263B"/>
          <w:sz w:val="32"/>
          <w:szCs w:val="32"/>
          <w:bdr w:val="none" w:sz="0" w:space="0" w:color="auto" w:frame="1"/>
          <w:lang w:eastAsia="ru-RU"/>
        </w:rPr>
      </w:pPr>
      <w:r w:rsidRPr="00792CC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Задачи:</w:t>
      </w:r>
    </w:p>
    <w:p w:rsidR="00A16AB8" w:rsidRPr="00A16AB8" w:rsidRDefault="00A16AB8" w:rsidP="00A16A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6A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Образовательные: </w:t>
      </w:r>
      <w:r w:rsidRPr="00A16A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знакомство с архитектурой, формирование умения работать с пластилином, умения уловить и передать пропорции, соотношения деталей архитектурных построек в объеме;</w:t>
      </w:r>
    </w:p>
    <w:p w:rsidR="00A16AB8" w:rsidRPr="00A16AB8" w:rsidRDefault="00A16AB8" w:rsidP="00A16A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6A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Развивающие: </w:t>
      </w:r>
      <w:r w:rsidRPr="00A16A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образного видения, умения смотреть на архитектуру с разных точек зрения, совмещать в одно целое детали; развитие творческого склада ума, воображения, ассоциативного мышления.</w:t>
      </w:r>
    </w:p>
    <w:p w:rsidR="00A16AB8" w:rsidRPr="00792CCB" w:rsidRDefault="00A16AB8" w:rsidP="00A16A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16A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Воспитательные</w:t>
      </w:r>
      <w:proofErr w:type="gramEnd"/>
      <w:r w:rsidRPr="00A16A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A16A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воспитание морально-волевых качеств; воспитание положительное отношение к труду.</w:t>
      </w:r>
    </w:p>
    <w:p w:rsidR="00491C82" w:rsidRPr="00792CCB" w:rsidRDefault="00491C82" w:rsidP="00A1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2C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Материалы:</w:t>
      </w:r>
      <w:r w:rsidRPr="00792C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16AB8" w:rsidRPr="00792CCB" w:rsidRDefault="00491C82" w:rsidP="00491C8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2C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Набор пластилина 18 цветов или 24 цвета</w:t>
      </w:r>
    </w:p>
    <w:p w:rsidR="00491C82" w:rsidRPr="00792CCB" w:rsidRDefault="00491C82" w:rsidP="00491C8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2C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Стек</w:t>
      </w:r>
    </w:p>
    <w:p w:rsidR="00491C82" w:rsidRPr="00792CCB" w:rsidRDefault="00491C82" w:rsidP="00491C8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2C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Клеенка или доска для лепки</w:t>
      </w:r>
    </w:p>
    <w:p w:rsidR="00491C82" w:rsidRPr="00792CCB" w:rsidRDefault="00491C82" w:rsidP="00491C8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2C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Основа под городок: Коробка от пиццы большая</w:t>
      </w:r>
    </w:p>
    <w:p w:rsidR="00A16AB8" w:rsidRPr="00792CCB" w:rsidRDefault="00A16AB8" w:rsidP="00A16AB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6263B"/>
          <w:sz w:val="32"/>
          <w:szCs w:val="32"/>
          <w:bdr w:val="none" w:sz="0" w:space="0" w:color="auto" w:frame="1"/>
          <w:lang w:eastAsia="ru-RU"/>
        </w:rPr>
      </w:pPr>
    </w:p>
    <w:p w:rsidR="00A16AB8" w:rsidRPr="00A16AB8" w:rsidRDefault="00A16AB8" w:rsidP="00A16AB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6263B"/>
          <w:sz w:val="32"/>
          <w:szCs w:val="32"/>
          <w:lang w:eastAsia="ru-RU"/>
        </w:rPr>
      </w:pPr>
      <w:r w:rsidRPr="00792CCB">
        <w:rPr>
          <w:rFonts w:ascii="Times New Roman" w:eastAsia="Times New Roman" w:hAnsi="Times New Roman" w:cs="Times New Roman"/>
          <w:b/>
          <w:bCs/>
          <w:caps/>
          <w:color w:val="26263B"/>
          <w:sz w:val="32"/>
          <w:szCs w:val="32"/>
          <w:bdr w:val="none" w:sz="0" w:space="0" w:color="auto" w:frame="1"/>
          <w:lang w:eastAsia="ru-RU"/>
        </w:rPr>
        <w:t>Ход работы:</w:t>
      </w:r>
    </w:p>
    <w:p w:rsidR="00A16AB8" w:rsidRPr="00A16AB8" w:rsidRDefault="00A16AB8" w:rsidP="00A16AB8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 w:rsidRPr="00A16AB8"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>Возьмите кусок картона или используйте специальную доску для пластилина.</w:t>
      </w:r>
    </w:p>
    <w:p w:rsidR="00A16AB8" w:rsidRPr="00A16AB8" w:rsidRDefault="00A16AB8" w:rsidP="00A16AB8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 w:rsidRPr="00A16AB8"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>Разомните серый кусок пластилина и раскатайте его в длинную толстую колбаску. Положите эту колбаску посреди выбранной основы и размажьте её по ней, сформировав дорогу.</w:t>
      </w:r>
    </w:p>
    <w:p w:rsidR="00A16AB8" w:rsidRPr="00A16AB8" w:rsidRDefault="00A16AB8" w:rsidP="00A16AB8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 w:rsidRPr="00A16AB8"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>При помощи белого пластилина «нарисуйте» пешеходный переход из тонких белых полосок и нанесите дорожную разметку.</w:t>
      </w:r>
    </w:p>
    <w:p w:rsidR="00A16AB8" w:rsidRPr="00A16AB8" w:rsidRDefault="00A16AB8" w:rsidP="00A16AB8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 w:rsidRPr="00A16AB8"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>Выделите дорогу тонкими полосками зелёного пластилина и переходите к декору верхней части основы.</w:t>
      </w:r>
    </w:p>
    <w:p w:rsidR="00A16AB8" w:rsidRPr="00A16AB8" w:rsidRDefault="00A16AB8" w:rsidP="00A16AB8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 w:rsidRPr="00A16AB8"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>Из коричневого пластилина слепите колбаску средней толщины и, приплюснув, положите её прямо рядом с дорогой. Это будет тропинка.</w:t>
      </w:r>
    </w:p>
    <w:p w:rsidR="00A16AB8" w:rsidRPr="00A16AB8" w:rsidRDefault="00A16AB8" w:rsidP="00A16AB8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 w:rsidRPr="00A16AB8"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>Оставшуюся часть верхней половины залепите зелёным цветом.</w:t>
      </w:r>
    </w:p>
    <w:p w:rsidR="00A16AB8" w:rsidRPr="00A16AB8" w:rsidRDefault="00A16AB8" w:rsidP="00A16AB8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 w:rsidRPr="00A16AB8"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 xml:space="preserve">Используйте различные цвета, чтобы слепить здания </w:t>
      </w:r>
      <w:proofErr w:type="gramStart"/>
      <w:r w:rsidRPr="00A16AB8"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>многоквартирных</w:t>
      </w:r>
      <w:proofErr w:type="gramEnd"/>
      <w:r w:rsidRPr="00A16AB8"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 xml:space="preserve"> домой. Расставьте их недалеко от тропинки.</w:t>
      </w:r>
    </w:p>
    <w:p w:rsidR="00A16AB8" w:rsidRPr="00A16AB8" w:rsidRDefault="00A16AB8" w:rsidP="00A16AB8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 w:rsidRPr="00A16AB8"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>Используйте коричневый пластилин, чтобы сделать крыши, и чёрный, чтобы слепить небольшие окошки.</w:t>
      </w:r>
    </w:p>
    <w:p w:rsidR="00A16AB8" w:rsidRPr="00A16AB8" w:rsidRDefault="00A16AB8" w:rsidP="00A16AB8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 w:rsidRPr="00A16AB8"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lastRenderedPageBreak/>
        <w:t>Вдоль самой тропинки рассадите пластилиновые деревья.</w:t>
      </w:r>
    </w:p>
    <w:p w:rsidR="00A16AB8" w:rsidRPr="00A16AB8" w:rsidRDefault="00A16AB8" w:rsidP="00A16AB8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 w:rsidRPr="00A16AB8"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>Залепите вторую половину зелёным пластилином, оставив небольшой полукруг у основания листа или доски. Его заполните голубым пластилином, превратив в озеро.</w:t>
      </w:r>
    </w:p>
    <w:p w:rsidR="00A16AB8" w:rsidRPr="00A16AB8" w:rsidRDefault="00A16AB8" w:rsidP="00A16AB8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 w:rsidRPr="00A16AB8"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>Вдоль большой дороги расставьте фонари, сделанные из серого (столбы) и белого (фонари) пластилина.</w:t>
      </w:r>
    </w:p>
    <w:p w:rsidR="00A16AB8" w:rsidRPr="00A16AB8" w:rsidRDefault="00A16AB8" w:rsidP="00A16AB8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 w:rsidRPr="00A16AB8"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>Вокруг озера поставьте слепленные скамейки и зелёные кустики, а само озеро наполните белыми миниатюрными лебедями.</w:t>
      </w:r>
    </w:p>
    <w:p w:rsidR="00A16AB8" w:rsidRPr="00A16AB8" w:rsidRDefault="00A16AB8" w:rsidP="00A16AB8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 w:rsidRPr="00A16AB8"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>Озелените вторую половину основы, насадив много деревьев и кустов.</w:t>
      </w:r>
    </w:p>
    <w:p w:rsidR="00A16AB8" w:rsidRPr="00A16AB8" w:rsidRDefault="00A16AB8" w:rsidP="00A16AB8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 w:rsidRPr="00A16AB8"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>По желанию на дорогу можно поставить пластилиновые машинки.</w:t>
      </w:r>
    </w:p>
    <w:p w:rsidR="003F5CF1" w:rsidRDefault="00491C8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4C04971" wp14:editId="1FCE4EF1">
            <wp:extent cx="2876550" cy="2682606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8x5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858" cy="268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5DAB1FD" wp14:editId="31EAEBA9">
            <wp:extent cx="2895600" cy="215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rod-fot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186" cy="215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AB8" w:rsidRPr="00A16AB8" w:rsidRDefault="00491C82" w:rsidP="00A16AB8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C5F8771" wp14:editId="17DBB3C0">
            <wp:extent cx="2107628" cy="216217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3958361_dsc_003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323" cy="216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51317" cy="24384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893_photo_2019-01-13_13-34-4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580" cy="243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6AB8" w:rsidRPr="00A1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E2C15"/>
    <w:multiLevelType w:val="multilevel"/>
    <w:tmpl w:val="C30C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74D72"/>
    <w:multiLevelType w:val="hybridMultilevel"/>
    <w:tmpl w:val="A8A8D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60F8D"/>
    <w:multiLevelType w:val="multilevel"/>
    <w:tmpl w:val="7E84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B8"/>
    <w:rsid w:val="0000209C"/>
    <w:rsid w:val="001C061C"/>
    <w:rsid w:val="00491C82"/>
    <w:rsid w:val="00792CCB"/>
    <w:rsid w:val="00987FE1"/>
    <w:rsid w:val="00A1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6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6A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A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1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6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6A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A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1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2020-05-16T11:25:00Z</dcterms:created>
  <dcterms:modified xsi:type="dcterms:W3CDTF">2020-05-16T11:46:00Z</dcterms:modified>
</cp:coreProperties>
</file>