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F1" w:rsidRDefault="00A165E1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A165E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Рисование цветными нитками с помощью клея ПВА </w:t>
      </w:r>
      <w:r w:rsidRPr="00A165E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14C981C2" wp14:editId="11839E9C">
            <wp:extent cx="152400" cy="152400"/>
            <wp:effectExtent l="0" t="0" r="0" b="0"/>
            <wp:docPr id="1" name="Рисунок 1" descr="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5E1" w:rsidRPr="00A165E1" w:rsidRDefault="00A165E1" w:rsidP="00A165E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A165E1">
        <w:rPr>
          <w:rStyle w:val="c4"/>
          <w:b/>
          <w:bCs/>
          <w:iCs/>
          <w:color w:val="000000"/>
          <w:sz w:val="32"/>
          <w:szCs w:val="32"/>
        </w:rPr>
        <w:t>Цели:</w:t>
      </w:r>
    </w:p>
    <w:p w:rsidR="00A165E1" w:rsidRPr="00A165E1" w:rsidRDefault="00A165E1" w:rsidP="00A165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A165E1">
        <w:rPr>
          <w:rStyle w:val="c4"/>
          <w:color w:val="000000"/>
          <w:sz w:val="32"/>
          <w:szCs w:val="32"/>
        </w:rPr>
        <w:t>1. Продолжать учить детей разным нетрадиционным способам рисования, познакомить с новым необычным изобразительным материалом.</w:t>
      </w:r>
    </w:p>
    <w:p w:rsidR="00A165E1" w:rsidRPr="00A165E1" w:rsidRDefault="00A165E1" w:rsidP="00A165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A165E1">
        <w:rPr>
          <w:rStyle w:val="c4"/>
          <w:color w:val="000000"/>
          <w:sz w:val="32"/>
          <w:szCs w:val="32"/>
        </w:rPr>
        <w:t xml:space="preserve">2. Развивать </w:t>
      </w:r>
      <w:proofErr w:type="spellStart"/>
      <w:r w:rsidRPr="00A165E1">
        <w:rPr>
          <w:rStyle w:val="c4"/>
          <w:color w:val="000000"/>
          <w:sz w:val="32"/>
          <w:szCs w:val="32"/>
        </w:rPr>
        <w:t>цветовосприятие</w:t>
      </w:r>
      <w:proofErr w:type="spellEnd"/>
      <w:r w:rsidRPr="00A165E1">
        <w:rPr>
          <w:rStyle w:val="c4"/>
          <w:color w:val="000000"/>
          <w:sz w:val="32"/>
          <w:szCs w:val="32"/>
        </w:rPr>
        <w:t>, умение подбирать для своей композиции соответствующие цветовые сочетания.</w:t>
      </w:r>
    </w:p>
    <w:p w:rsidR="00A165E1" w:rsidRPr="00A165E1" w:rsidRDefault="00A165E1" w:rsidP="00A165E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A165E1">
        <w:rPr>
          <w:rStyle w:val="c4"/>
          <w:color w:val="000000"/>
          <w:sz w:val="32"/>
          <w:szCs w:val="32"/>
        </w:rPr>
        <w:t>3. Учить аккуратно, пользоваться клеем, наносить его на контур рисунка тонкой струйкой.</w:t>
      </w:r>
    </w:p>
    <w:p w:rsidR="00A165E1" w:rsidRDefault="00A165E1" w:rsidP="00A165E1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32"/>
          <w:szCs w:val="32"/>
        </w:rPr>
      </w:pPr>
      <w:r w:rsidRPr="00A165E1">
        <w:rPr>
          <w:rStyle w:val="c4"/>
          <w:color w:val="000000"/>
          <w:sz w:val="32"/>
          <w:szCs w:val="32"/>
        </w:rPr>
        <w:t>4. Научить выкладывать нить точно по нарисованному контуру, развивать координацию движений, мелкую моторику кистей рук.</w:t>
      </w:r>
    </w:p>
    <w:p w:rsidR="00A165E1" w:rsidRDefault="00A165E1" w:rsidP="00A165E1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32"/>
          <w:szCs w:val="32"/>
        </w:rPr>
      </w:pPr>
    </w:p>
    <w:p w:rsidR="00A165E1" w:rsidRPr="00A165E1" w:rsidRDefault="00A165E1" w:rsidP="00A165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A165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Материалы:</w:t>
      </w:r>
    </w:p>
    <w:p w:rsidR="00A165E1" w:rsidRPr="00A165E1" w:rsidRDefault="00A165E1" w:rsidP="00A165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165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Альбомный лист с готовым фоном;</w:t>
      </w:r>
    </w:p>
    <w:p w:rsidR="00A165E1" w:rsidRPr="00A165E1" w:rsidRDefault="00A165E1" w:rsidP="00A165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165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Простой карандаш;</w:t>
      </w:r>
    </w:p>
    <w:p w:rsidR="00A165E1" w:rsidRPr="00A165E1" w:rsidRDefault="00A165E1" w:rsidP="00A165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165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Флакончик клея ПВА с дозированным носиком;</w:t>
      </w:r>
    </w:p>
    <w:p w:rsidR="00A165E1" w:rsidRPr="00A165E1" w:rsidRDefault="00A165E1" w:rsidP="00A165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165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Разноцветные отрезки ниток;</w:t>
      </w:r>
    </w:p>
    <w:p w:rsidR="00A165E1" w:rsidRPr="00A165E1" w:rsidRDefault="00A165E1" w:rsidP="00A165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165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Набор фломастеров;</w:t>
      </w:r>
    </w:p>
    <w:p w:rsidR="00A165E1" w:rsidRPr="00A165E1" w:rsidRDefault="00A165E1" w:rsidP="00A165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165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Ножницы;</w:t>
      </w:r>
    </w:p>
    <w:p w:rsidR="00A165E1" w:rsidRPr="00A165E1" w:rsidRDefault="00A165E1" w:rsidP="00A165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165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Салфетка;</w:t>
      </w:r>
    </w:p>
    <w:p w:rsidR="00A165E1" w:rsidRPr="00A165E1" w:rsidRDefault="00A165E1" w:rsidP="00A165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165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Фартук.</w:t>
      </w:r>
    </w:p>
    <w:p w:rsidR="00A165E1" w:rsidRPr="00A165E1" w:rsidRDefault="00A165E1" w:rsidP="00A165E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A165E1" w:rsidRDefault="00A165E1" w:rsidP="00A165E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165E1" w:rsidRPr="00A165E1" w:rsidRDefault="00A165E1" w:rsidP="00A91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65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Ход занятия:</w:t>
      </w:r>
    </w:p>
    <w:p w:rsidR="00A165E1" w:rsidRPr="00A91F2F" w:rsidRDefault="00A165E1" w:rsidP="00A165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91F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Нарисовать крупно контур будущего рисунка простым карандашом.</w:t>
      </w:r>
    </w:p>
    <w:p w:rsidR="00A165E1" w:rsidRPr="00A91F2F" w:rsidRDefault="00A165E1" w:rsidP="00A165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91F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По готовому силуэту нарисованного объекта нанести тонкой струйкой клей ПВА из флакона с дозированным носиком.</w:t>
      </w:r>
    </w:p>
    <w:p w:rsidR="00A165E1" w:rsidRPr="00A91F2F" w:rsidRDefault="00A165E1" w:rsidP="00A165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91F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Подобрать отрезки ниток, соответствующие по цвету, структуре придуманному образу.</w:t>
      </w:r>
    </w:p>
    <w:p w:rsidR="00A165E1" w:rsidRPr="00A91F2F" w:rsidRDefault="00A165E1" w:rsidP="00A165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91F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По клеевой основе контура аккуратно выкладывать нитку, пока ее конец не соединится с ее началом, лишнюю нить отрезать ножницами.</w:t>
      </w:r>
    </w:p>
    <w:p w:rsidR="00A165E1" w:rsidRPr="00A91F2F" w:rsidRDefault="00A165E1" w:rsidP="00A165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91F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5.Таким же образом выполнить другие предметы композиции.</w:t>
      </w:r>
    </w:p>
    <w:p w:rsidR="00A165E1" w:rsidRPr="00A91F2F" w:rsidRDefault="00A165E1" w:rsidP="00A165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91F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Более мелкие части  отдельных объектов  (глаза, нос, рот и др.) можно нарисовать фломастерами.</w:t>
      </w:r>
    </w:p>
    <w:p w:rsidR="00A91F2F" w:rsidRDefault="00A91F2F" w:rsidP="00A16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165E1" w:rsidRPr="00A91F2F" w:rsidRDefault="00A165E1" w:rsidP="00A165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91F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7. По желанию, после просыхания работы, раскрасить карандашами, фломастером или красками пространство внутри контура из ниток, стараясь делать это аккуратно, чтобы не испачкать ниточный силуэт.</w:t>
      </w:r>
    </w:p>
    <w:p w:rsidR="00A165E1" w:rsidRPr="00A91F2F" w:rsidRDefault="00A165E1" w:rsidP="00A16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1F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Работа требует усидчивости, терпения, поэтому следует во время работы провести разминку для пальчиков.</w:t>
      </w:r>
    </w:p>
    <w:p w:rsidR="00A165E1" w:rsidRPr="00A91F2F" w:rsidRDefault="00A165E1" w:rsidP="00A16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165E1" w:rsidRDefault="00A165E1" w:rsidP="00A16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65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Примеры работ по рисованию цветными нитками:</w:t>
      </w:r>
    </w:p>
    <w:p w:rsidR="002C1529" w:rsidRDefault="002C1529" w:rsidP="00A16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165E1" w:rsidRDefault="00A165E1" w:rsidP="00A16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Calibri" w:eastAsia="Times New Roman" w:hAnsi="Calibri" w:cs="Calibri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063194" cy="31146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11-22-0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448" cy="311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5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 w:rsidR="002C1529">
        <w:rPr>
          <w:rFonts w:ascii="Calibri" w:eastAsia="Times New Roman" w:hAnsi="Calibri" w:cs="Calibri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124075" cy="31146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солнухи ниткам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67" cy="311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529" w:rsidRDefault="002C1529" w:rsidP="00A16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C1529" w:rsidRPr="00A165E1" w:rsidRDefault="002C1529" w:rsidP="00A165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866563" cy="3152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5r_JsR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68752" cy="315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 xml:space="preserve">    </w:t>
      </w:r>
      <w:r>
        <w:rPr>
          <w:rFonts w:ascii="Calibri" w:eastAsia="Times New Roman" w:hAnsi="Calibri" w:cs="Calibri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524125" cy="3695699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elki-iz-nitok-6-2-768x10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28383" cy="370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529" w:rsidRPr="00A1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3126A"/>
    <w:multiLevelType w:val="multilevel"/>
    <w:tmpl w:val="400C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E1"/>
    <w:rsid w:val="0000209C"/>
    <w:rsid w:val="002C1529"/>
    <w:rsid w:val="003D5F6E"/>
    <w:rsid w:val="00987FE1"/>
    <w:rsid w:val="00A165E1"/>
    <w:rsid w:val="00A9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5E1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A1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65E1"/>
  </w:style>
  <w:style w:type="paragraph" w:customStyle="1" w:styleId="c2">
    <w:name w:val="c2"/>
    <w:basedOn w:val="a"/>
    <w:rsid w:val="00A1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5E1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A1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65E1"/>
  </w:style>
  <w:style w:type="paragraph" w:customStyle="1" w:styleId="c2">
    <w:name w:val="c2"/>
    <w:basedOn w:val="a"/>
    <w:rsid w:val="00A1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2020-05-22T10:54:00Z</dcterms:created>
  <dcterms:modified xsi:type="dcterms:W3CDTF">2020-05-22T11:11:00Z</dcterms:modified>
</cp:coreProperties>
</file>