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CB" w:rsidRPr="00686DB0" w:rsidRDefault="00137BCB" w:rsidP="00686DB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</w:pPr>
      <w:r w:rsidRPr="00686DB0"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  <w:t>Аппликация «Бабочка - волшебница».</w:t>
      </w:r>
    </w:p>
    <w:p w:rsidR="00137BCB" w:rsidRPr="00686DB0" w:rsidRDefault="00137BCB" w:rsidP="00686DB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</w:pPr>
      <w:r w:rsidRPr="00686DB0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Мастер-класс с пошаговыми фото.</w:t>
      </w:r>
    </w:p>
    <w:p w:rsidR="00137BCB" w:rsidRPr="00137BCB" w:rsidRDefault="00137BCB" w:rsidP="0013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Изготовление предметной аппликации из салфеток.</w:t>
      </w: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Формировать умение детей выполнять предметную аппликацию используя салфетки;</w:t>
      </w: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Развивать мелкую моторику ребенка.</w:t>
      </w: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Развивать умение располагать комочки по силуэту;</w:t>
      </w: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Продолжать развивать умение пользоваться клеем при наклеивании деталей;</w:t>
      </w: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Воспитывать аккуратность при выполнении работы.</w:t>
      </w:r>
    </w:p>
    <w:p w:rsidR="00137BCB" w:rsidRDefault="00137BCB" w:rsidP="00137BC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137BCB" w:rsidRPr="00137BCB" w:rsidRDefault="00137BCB" w:rsidP="00137BC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37BCB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bdr w:val="none" w:sz="0" w:space="0" w:color="auto" w:frame="1"/>
          <w:lang w:eastAsia="ru-RU"/>
        </w:rPr>
        <w:t>Ход работы:</w:t>
      </w:r>
    </w:p>
    <w:p w:rsidR="00992B6F" w:rsidRDefault="00137BCB" w:rsidP="00137B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 – прекрасное время года! С её приходом вся природа оживает. Пробуждаются и насекомые! Наблюдение за ними всегда вызывает у детей огромный интерес.</w:t>
      </w:r>
    </w:p>
    <w:p w:rsidR="00137BCB" w:rsidRPr="00137BCB" w:rsidRDefault="00137BCB" w:rsidP="0013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C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Заинтересовать ребенка поможет стихотворение:</w:t>
      </w: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лесной полянке чудо —</w:t>
      </w:r>
      <w:r w:rsidRPr="00137BC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 цветочках бантики,</w:t>
      </w:r>
      <w:r w:rsidRPr="00137BC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это бабочки расселись</w:t>
      </w:r>
      <w:r w:rsidRPr="00137BC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как цветные фантики.</w:t>
      </w:r>
      <w:r w:rsidRPr="00137BC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137BC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Г.Ряскина</w:t>
      </w:r>
      <w:proofErr w:type="spellEnd"/>
    </w:p>
    <w:p w:rsidR="00137BCB" w:rsidRDefault="00137BCB" w:rsidP="00137BCB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7BCB" w:rsidRDefault="00137BCB" w:rsidP="00137BCB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10905C" wp14:editId="3A257BEF">
            <wp:extent cx="5981700" cy="3400425"/>
            <wp:effectExtent l="0" t="0" r="0" b="9525"/>
            <wp:docPr id="19" name="Рисунок 19" descr="https://kladraz.ru/upload/blogs2/2016/5/5970_8302fefd8672658d0c23b10cdfb04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ladraz.ru/upload/blogs2/2016/5/5970_8302fefd8672658d0c23b10cdfb047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37BCB" w:rsidRDefault="00137BCB" w:rsidP="00137BCB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37BCB" w:rsidRDefault="00137BCB" w:rsidP="00137BCB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37BCB" w:rsidRDefault="00137BCB" w:rsidP="00137BCB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37BCB" w:rsidRDefault="00137BCB" w:rsidP="00137BCB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37BCB" w:rsidRDefault="00137BCB" w:rsidP="00137BCB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37BCB" w:rsidRDefault="00137BCB" w:rsidP="00137BCB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137BCB" w:rsidRDefault="00137BCB" w:rsidP="00137B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B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1. Для изготовления аппликации нам понадобится:</w:t>
      </w: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лист картона желтого цвета,</w:t>
      </w: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салфетки цветные: белые, красные, светло – зеленые, синие, розовые.</w:t>
      </w: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клей - карандаш,</w:t>
      </w: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дощечка для аппликации,</w:t>
      </w: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ножницы,</w:t>
      </w: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простой карандаш,</w:t>
      </w: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шаблон бабочки.</w:t>
      </w:r>
    </w:p>
    <w:p w:rsidR="00137BCB" w:rsidRDefault="00137BCB" w:rsidP="00137B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D508BD" wp14:editId="7FEA906B">
            <wp:extent cx="4501330" cy="3377787"/>
            <wp:effectExtent l="0" t="0" r="0" b="0"/>
            <wp:docPr id="2" name="Рисунок 2" descr="https://kladraz.ru/upload/blogs2/2016/5/5970_15127670493683998dce963b1225b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5/5970_15127670493683998dce963b1225b8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966" cy="338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CB" w:rsidRDefault="00137BCB" w:rsidP="00137BC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На желтом листе картона обводим шаблон бабочки (родитель).</w:t>
      </w:r>
    </w:p>
    <w:p w:rsidR="00137BCB" w:rsidRDefault="00137BCB" w:rsidP="00137B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4C7C4B" wp14:editId="7D7B9FFA">
            <wp:extent cx="6907228" cy="4457700"/>
            <wp:effectExtent l="0" t="0" r="8255" b="0"/>
            <wp:docPr id="4" name="Рисунок 4" descr="https://kladraz.ru/upload/blogs2/2016/5/5970_6c27ced48b25b466be9a0e82e2d1a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5/5970_6c27ced48b25b466be9a0e82e2d1a4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812" cy="446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CB" w:rsidRDefault="00137BCB" w:rsidP="00137B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1253C6C4" wp14:editId="46D7DAC3">
            <wp:extent cx="4810749" cy="3609975"/>
            <wp:effectExtent l="0" t="0" r="9525" b="0"/>
            <wp:docPr id="5" name="Рисунок 5" descr="https://kladraz.ru/upload/blogs2/2016/5/5970_1dde45e3a8085fe6c4f39be4b39c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5/5970_1dde45e3a8085fe6c4f39be4b39c02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821" cy="362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CB" w:rsidRDefault="00137BCB" w:rsidP="00137BC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ырезае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изображение бабочки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(родитель)</w:t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137BCB" w:rsidRPr="00137BCB" w:rsidRDefault="00137BCB" w:rsidP="0013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BCB" w:rsidRPr="00137BCB" w:rsidRDefault="00137BCB" w:rsidP="00137B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BC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A14D35E" wp14:editId="42B7E91F">
            <wp:extent cx="4696512" cy="3524250"/>
            <wp:effectExtent l="0" t="0" r="8890" b="0"/>
            <wp:docPr id="6" name="Рисунок 6" descr="https://kladraz.ru/upload/blogs2/2016/5/5970_5bc911efae9afa027d9ea5900e96e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ladraz.ru/upload/blogs2/2016/5/5970_5bc911efae9afa027d9ea5900e96e1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10" cy="353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4. На изображении бабочки рисуе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простым карандашом туловище бабочки, глазки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(родитель)</w:t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137BCB" w:rsidRPr="00137BCB" w:rsidRDefault="00137BCB" w:rsidP="0013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BCB" w:rsidRPr="00137BCB" w:rsidRDefault="00137BCB" w:rsidP="00137B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BC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BFDBBEE" wp14:editId="726CA258">
            <wp:extent cx="5648507" cy="4238625"/>
            <wp:effectExtent l="0" t="0" r="9525" b="0"/>
            <wp:docPr id="7" name="Рисунок 7" descr="https://kladraz.ru/upload/blogs2/2016/5/5970_f80e5bd6dcab870e2ddcd0f1f2f9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upload/blogs2/2016/5/5970_f80e5bd6dcab870e2ddcd0f1f2f938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564" cy="42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На изображении бабочки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исуе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простым карандашом круги и овалы, куда ребенку предстоит наклеить комочки из салфеток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(родитель)</w:t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137BCB" w:rsidRPr="00137BCB" w:rsidRDefault="00137BCB" w:rsidP="0013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BCB" w:rsidRPr="00137BCB" w:rsidRDefault="00137BCB" w:rsidP="00137B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BC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01F59D4" wp14:editId="0ED3982E">
            <wp:extent cx="5562600" cy="4174161"/>
            <wp:effectExtent l="0" t="0" r="0" b="0"/>
            <wp:docPr id="8" name="Рисунок 8" descr="https://kladraz.ru/upload/blogs2/2016/5/5970_e24c0bb7b152ee5d2525db5e758da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upload/blogs2/2016/5/5970_e24c0bb7b152ee5d2525db5e758daa5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55" cy="41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6.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арезае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салфетки белого, красного, розового, синего, светло - зеленого цвета на квадраты 4 на 4 сантиметра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(родитель)</w:t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</w:p>
    <w:p w:rsidR="00137BCB" w:rsidRPr="00137BCB" w:rsidRDefault="00137BCB" w:rsidP="0013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BCB" w:rsidRPr="00137BCB" w:rsidRDefault="00137BCB" w:rsidP="00137B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 w:rsidRPr="00137BC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DC5CE9D" wp14:editId="7FC90C29">
            <wp:extent cx="5546960" cy="4162425"/>
            <wp:effectExtent l="0" t="0" r="0" b="0"/>
            <wp:docPr id="9" name="Рисунок 9" descr="https://kladraz.ru/upload/blogs2/2016/5/5970_702a133e7cc3ffa83f3b5db9575fc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raz.ru/upload/blogs2/2016/5/5970_702a133e7cc3ffa83f3b5db9575fcbd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482" cy="416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Квадраты из цветных салфеток мнём совместно с ребенком, делая из них маленькие шарики.</w:t>
      </w:r>
    </w:p>
    <w:p w:rsidR="00137BCB" w:rsidRPr="00137BCB" w:rsidRDefault="00137BCB" w:rsidP="0013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BCB" w:rsidRPr="00137BCB" w:rsidRDefault="00137BCB" w:rsidP="00137B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BC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8944A81" wp14:editId="0F05E526">
            <wp:extent cx="5420028" cy="4067175"/>
            <wp:effectExtent l="0" t="0" r="9525" b="0"/>
            <wp:docPr id="10" name="Рисунок 10" descr="https://kladraz.ru/upload/blogs2/2016/5/5970_3012d53f70985983028d5c8fb6ea7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ladraz.ru/upload/blogs2/2016/5/5970_3012d53f70985983028d5c8fb6ea7f6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822" cy="407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8. Ребенок намазывает клеем туловище бабочки и приклеивает салфетки темно – синего цвета.</w:t>
      </w:r>
    </w:p>
    <w:p w:rsidR="00137BCB" w:rsidRPr="00137BCB" w:rsidRDefault="00137BCB" w:rsidP="0013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BCB" w:rsidRPr="00137BCB" w:rsidRDefault="00137BCB" w:rsidP="00137B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BC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BFB1F3D" wp14:editId="4A429465">
            <wp:extent cx="5394641" cy="4048125"/>
            <wp:effectExtent l="0" t="0" r="0" b="0"/>
            <wp:docPr id="11" name="Рисунок 11" descr="https://kladraz.ru/upload/blogs2/2016/5/5970_1a502a79f6307d91752a93a848648c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ladraz.ru/upload/blogs2/2016/5/5970_1a502a79f6307d91752a93a848648c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269" cy="405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Ребенок приклеивает комочки салфеток белого цвета.</w:t>
      </w:r>
    </w:p>
    <w:p w:rsidR="00137BCB" w:rsidRPr="00137BCB" w:rsidRDefault="00137BCB" w:rsidP="0013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BCB" w:rsidRPr="00137BCB" w:rsidRDefault="00137BCB" w:rsidP="00137B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BC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BEA41F8" wp14:editId="6C05AB35">
            <wp:extent cx="5381948" cy="4038600"/>
            <wp:effectExtent l="0" t="0" r="9525" b="0"/>
            <wp:docPr id="12" name="Рисунок 12" descr="https://kladraz.ru/upload/blogs2/2016/5/5970_2c34a6e5aff2d6c9a375cda86143e7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ladraz.ru/upload/blogs2/2016/5/5970_2c34a6e5aff2d6c9a375cda86143e76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911" cy="404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10. Ребенок приклеивает комочки салфеток красного цвета.</w:t>
      </w:r>
    </w:p>
    <w:p w:rsidR="00137BCB" w:rsidRPr="00137BCB" w:rsidRDefault="00137BCB" w:rsidP="0013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BCB" w:rsidRPr="00137BCB" w:rsidRDefault="00137BCB" w:rsidP="00137B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BC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4F1CCFD" wp14:editId="687CDCCD">
            <wp:extent cx="5407334" cy="4057650"/>
            <wp:effectExtent l="0" t="0" r="3175" b="0"/>
            <wp:docPr id="13" name="Рисунок 13" descr="https://kladraz.ru/upload/blogs2/2016/5/5970_7e5714b1054c707985917356daf6b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ladraz.ru/upload/blogs2/2016/5/5970_7e5714b1054c707985917356daf6bad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629" cy="405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Ребенок приклеивает комочки салфеток светло – зеленого цвета.</w:t>
      </w:r>
    </w:p>
    <w:p w:rsidR="00137BCB" w:rsidRPr="00137BCB" w:rsidRDefault="00137BCB" w:rsidP="0013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BCB" w:rsidRPr="00137BCB" w:rsidRDefault="00137BCB" w:rsidP="00137B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BC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B51F687" wp14:editId="6B79F6AD">
            <wp:extent cx="5458108" cy="4095750"/>
            <wp:effectExtent l="0" t="0" r="9525" b="0"/>
            <wp:docPr id="14" name="Рисунок 14" descr="https://kladraz.ru/upload/blogs2/2016/5/5970_dd896decbe88eeeef579706054944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ladraz.ru/upload/blogs2/2016/5/5970_dd896decbe88eeeef5797060549442a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170" cy="409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37BCB" w:rsidRPr="00137BCB" w:rsidRDefault="00137BCB" w:rsidP="00137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12. Ребенок приклеивает комочки салфеток розового цвета.</w:t>
      </w:r>
    </w:p>
    <w:p w:rsidR="00137BCB" w:rsidRPr="00137BCB" w:rsidRDefault="00137BCB" w:rsidP="00137B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7BC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26B731C" wp14:editId="440FAF4C">
            <wp:extent cx="5572347" cy="4181475"/>
            <wp:effectExtent l="0" t="0" r="9525" b="0"/>
            <wp:docPr id="15" name="Рисунок 15" descr="https://kladraz.ru/upload/blogs2/2016/5/5970_5fa3e87f7c359f72af4966827033b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ladraz.ru/upload/blogs2/2016/5/5970_5fa3e87f7c359f72af4966827033b17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154" cy="418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CB" w:rsidRDefault="00137BCB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Работа готова! Вот такая веселая бабочка – волшебница у нас получилась!</w:t>
      </w: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Готовую работу можно использовать в качестве украшения живого уголка, в качестве игрушки (привязав к ней ниточку), подарка и экспоната для оформления выставки детских работ.</w:t>
      </w:r>
    </w:p>
    <w:p w:rsidR="00137BCB" w:rsidRDefault="00137BCB" w:rsidP="00137BCB"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B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Желаем всем творческих успехов!</w:t>
      </w:r>
    </w:p>
    <w:sectPr w:rsidR="00137BCB" w:rsidSect="00137BCB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5C"/>
    <w:rsid w:val="00137BCB"/>
    <w:rsid w:val="00686DB0"/>
    <w:rsid w:val="006B5858"/>
    <w:rsid w:val="007F215C"/>
    <w:rsid w:val="009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77D9E-B69B-4A0F-9525-6956E74B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5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3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2</cp:revision>
  <dcterms:created xsi:type="dcterms:W3CDTF">2020-04-22T14:17:00Z</dcterms:created>
  <dcterms:modified xsi:type="dcterms:W3CDTF">2020-04-22T15:25:00Z</dcterms:modified>
</cp:coreProperties>
</file>