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AE" w:rsidRDefault="00AB36D7" w:rsidP="00B34CAE">
      <w:pPr>
        <w:shd w:val="clear" w:color="auto" w:fill="FFFFFF"/>
        <w:spacing w:line="240" w:lineRule="auto"/>
        <w:ind w:firstLine="993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B34CAE">
        <w:rPr>
          <w:rFonts w:ascii="Times New Roman" w:eastAsia="Times New Roman" w:hAnsi="Times New Roman" w:cs="Times New Roman"/>
          <w:b/>
          <w:bCs/>
          <w:color w:val="CC0066"/>
          <w:sz w:val="32"/>
          <w:szCs w:val="28"/>
          <w:lang w:eastAsia="ru-RU"/>
        </w:rPr>
        <w:t>Дидактическая игра: «Насекомые. Польза или вред?»</w:t>
      </w:r>
      <w:r w:rsidRPr="00B34CAE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</w:r>
      <w:r w:rsidRPr="00B34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B34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расширение знаний детей по теме: «Насекомые»</w:t>
      </w:r>
      <w:r w:rsidRPr="00B34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4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B34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4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Формировать общие представления о ситуациях, возникающих в жизни человека, и способах поведения в них.</w:t>
      </w:r>
      <w:r w:rsidRPr="00B34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4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Развивать правильное поведение по отношению к насекомым.</w:t>
      </w:r>
    </w:p>
    <w:p w:rsidR="00AB36D7" w:rsidRPr="00B34CAE" w:rsidRDefault="00AB36D7" w:rsidP="00B34CA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B34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Воспитывать интерес к окружающему миру.</w:t>
      </w:r>
      <w:r w:rsidRPr="00B34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4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Предварительная работа: знакомство с насекомыми.</w:t>
      </w:r>
    </w:p>
    <w:p w:rsidR="00AB36D7" w:rsidRPr="00B34CAE" w:rsidRDefault="00AB36D7" w:rsidP="00B34CA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34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игры:</w:t>
      </w:r>
    </w:p>
    <w:p w:rsidR="00CC10CB" w:rsidRPr="00B34CAE" w:rsidRDefault="00AB36D7" w:rsidP="00B34CAE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AE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FD17D4E" wp14:editId="72C0D6A0">
            <wp:extent cx="4972050" cy="3328001"/>
            <wp:effectExtent l="0" t="0" r="0" b="6350"/>
            <wp:docPr id="3" name="Рисунок 3" descr="C:\Users\Алексей\Desktop\11780_9631523dd8d230638dbcf16ec3250f41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ей\Desktop\11780_9631523dd8d230638dbcf16ec3250f41.p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32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4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Ситуации, </w:t>
      </w:r>
      <w:bookmarkStart w:id="0" w:name="_GoBack"/>
      <w:bookmarkEnd w:id="0"/>
      <w:r w:rsidRPr="00B34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изображенные на рабочем поле:</w:t>
      </w:r>
      <w:r w:rsidRPr="00B34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4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насекомые являются пищей для птиц;</w:t>
      </w:r>
      <w:proofErr w:type="gramStart"/>
      <w:r w:rsidRPr="00B34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4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B34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украшают природу;</w:t>
      </w:r>
      <w:r w:rsidRPr="00B34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4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являются переносчиками заболеваний;</w:t>
      </w:r>
      <w:r w:rsidRPr="00B34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4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производят мед, лекарственные препараты: прополис, муравьиный спирт;</w:t>
      </w:r>
      <w:r w:rsidRPr="00B34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4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жалят, кусают, что может вызвать различные инфекции;</w:t>
      </w:r>
      <w:r w:rsidRPr="00B34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4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опыляют растения, благодаря чему появляются плоды;</w:t>
      </w:r>
      <w:r w:rsidRPr="00B34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4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являются пищей для рыб;</w:t>
      </w:r>
      <w:r w:rsidRPr="00B34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4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сосут кровь, что вызывает зуд;</w:t>
      </w:r>
      <w:r w:rsidRPr="00B34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4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грызут растения;</w:t>
      </w:r>
      <w:r w:rsidRPr="00B34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4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рыхлят землю;</w:t>
      </w:r>
      <w:r w:rsidRPr="00B34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4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уничтожают вредных насекомых;</w:t>
      </w:r>
      <w:r w:rsidRPr="00B34CAE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34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4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портят плоды.</w:t>
      </w:r>
    </w:p>
    <w:p w:rsidR="00A150C9" w:rsidRPr="00B34CAE" w:rsidRDefault="00A150C9" w:rsidP="00AB36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50C9" w:rsidRPr="00B34CAE" w:rsidRDefault="00A150C9" w:rsidP="00AB3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Детям предлагается ответить, что на картинках говорит о пользе насекомых, а что об их вреде.</w:t>
      </w:r>
      <w:r w:rsidRPr="00B34C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4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Задать детям  вопросы: «Нужны ли насекомые?», « Что будет, если исчезнут все насекомые?» «Можно ли бороться с вредом, который приносят насекомые? Каким образом?»</w:t>
      </w:r>
    </w:p>
    <w:sectPr w:rsidR="00A150C9" w:rsidRPr="00B34CAE" w:rsidSect="00B34CAE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D7"/>
    <w:rsid w:val="00317CCD"/>
    <w:rsid w:val="00A150C9"/>
    <w:rsid w:val="00AB36D7"/>
    <w:rsid w:val="00B34CAE"/>
    <w:rsid w:val="00CA102B"/>
    <w:rsid w:val="00CC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36D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B3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36D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B3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44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6</cp:revision>
  <dcterms:created xsi:type="dcterms:W3CDTF">2020-04-15T18:57:00Z</dcterms:created>
  <dcterms:modified xsi:type="dcterms:W3CDTF">2020-04-25T08:19:00Z</dcterms:modified>
</cp:coreProperties>
</file>