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28" w:rsidRPr="00CA7028" w:rsidRDefault="00CA7028" w:rsidP="00CA70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40"/>
          <w:szCs w:val="40"/>
        </w:rPr>
      </w:pPr>
      <w:r w:rsidRPr="00CA7028">
        <w:rPr>
          <w:rFonts w:ascii="Arial" w:hAnsi="Arial" w:cs="Arial"/>
          <w:i/>
          <w:iCs/>
          <w:color w:val="FF0000"/>
          <w:sz w:val="40"/>
          <w:szCs w:val="40"/>
        </w:rPr>
        <w:t>Дидактическая игра «Бабочка и цветок»</w:t>
      </w:r>
    </w:p>
    <w:p w:rsidR="00CA7028" w:rsidRDefault="00CA7028" w:rsidP="00CA70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A7028" w:rsidRDefault="00CA7028" w:rsidP="00CA70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D3AFCA3" wp14:editId="3204FBB0">
            <wp:extent cx="6686550" cy="6686550"/>
            <wp:effectExtent l="0" t="0" r="0" b="0"/>
            <wp:docPr id="1" name="Рисунок 1" descr="hello_html_m1e2dc3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e2dc3f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028" w:rsidRDefault="00CA7028" w:rsidP="00CA70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5AFB0734" wp14:editId="78C91D9F">
            <wp:extent cx="6398435" cy="9039225"/>
            <wp:effectExtent l="0" t="0" r="2540" b="0"/>
            <wp:docPr id="2" name="Рисунок 2" descr="hello_html_51d359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1d359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060" cy="904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0587" w:rsidRDefault="00E30587"/>
    <w:sectPr w:rsidR="00E30587" w:rsidSect="00CA702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28"/>
    <w:rsid w:val="00CA7028"/>
    <w:rsid w:val="00E3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FE525-4824-4C6E-8FC7-492E4D1F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8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1</cp:revision>
  <dcterms:created xsi:type="dcterms:W3CDTF">2020-04-22T15:50:00Z</dcterms:created>
  <dcterms:modified xsi:type="dcterms:W3CDTF">2020-04-22T15:51:00Z</dcterms:modified>
</cp:coreProperties>
</file>