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FE" w:rsidRPr="0071287C" w:rsidRDefault="007C15FE" w:rsidP="007C15FE">
      <w:pPr>
        <w:jc w:val="center"/>
        <w:rPr>
          <w:b/>
        </w:rPr>
      </w:pPr>
      <w:r w:rsidRPr="0071287C">
        <w:rPr>
          <w:b/>
        </w:rPr>
        <w:t>ФИЗКУЛЬТМИНУТКА ДЛЯ ДЕТЕЙ "ВЕСНА"</w:t>
      </w:r>
    </w:p>
    <w:p w:rsidR="007C15FE" w:rsidRDefault="007C15FE" w:rsidP="007C15FE">
      <w:r w:rsidRPr="0071287C">
        <w:t xml:space="preserve">Мишка вылез из берлоги, </w:t>
      </w:r>
    </w:p>
    <w:p w:rsidR="007C15FE" w:rsidRDefault="007C15FE" w:rsidP="007C15FE">
      <w:r w:rsidRPr="0071287C">
        <w:t>Огляделся на пороге, (повороты влево и вправо)</w:t>
      </w:r>
    </w:p>
    <w:p w:rsidR="007C15FE" w:rsidRDefault="007C15FE" w:rsidP="007C15FE">
      <w:r w:rsidRPr="0071287C">
        <w:t xml:space="preserve">Потянулся он со сна: (потягивание рук вверх) </w:t>
      </w:r>
    </w:p>
    <w:p w:rsidR="007C15FE" w:rsidRDefault="007C15FE" w:rsidP="007C15FE">
      <w:r w:rsidRPr="0071287C">
        <w:t xml:space="preserve">К нам опять пришла весна! </w:t>
      </w:r>
    </w:p>
    <w:p w:rsidR="007C15FE" w:rsidRDefault="007C15FE" w:rsidP="007C15FE">
      <w:r w:rsidRPr="0071287C">
        <w:t>Чтоб скорей набраться сил,</w:t>
      </w:r>
    </w:p>
    <w:p w:rsidR="007C15FE" w:rsidRDefault="007C15FE" w:rsidP="007C15FE">
      <w:r w:rsidRPr="0071287C">
        <w:t xml:space="preserve"> Головой медведь крутил (вращение головой) </w:t>
      </w:r>
    </w:p>
    <w:p w:rsidR="007C15FE" w:rsidRDefault="007C15FE" w:rsidP="007C15FE">
      <w:r w:rsidRPr="0071287C">
        <w:t xml:space="preserve">Наклонялся взад, вперед (наклоны) </w:t>
      </w:r>
    </w:p>
    <w:p w:rsidR="007C15FE" w:rsidRDefault="007C15FE" w:rsidP="007C15FE">
      <w:r w:rsidRPr="0071287C">
        <w:t xml:space="preserve">Вот он по лесу идет (ходьба вперевалочку) </w:t>
      </w:r>
    </w:p>
    <w:p w:rsidR="007C15FE" w:rsidRDefault="007C15FE" w:rsidP="007C15FE">
      <w:r w:rsidRPr="0071287C">
        <w:t xml:space="preserve">Ищет мишка корешки, (наклоны вперед) </w:t>
      </w:r>
    </w:p>
    <w:p w:rsidR="007C15FE" w:rsidRDefault="007C15FE" w:rsidP="007C15FE">
      <w:r w:rsidRPr="0071287C">
        <w:t xml:space="preserve">И трухлявые пеньки. </w:t>
      </w:r>
    </w:p>
    <w:p w:rsidR="007C15FE" w:rsidRDefault="007C15FE" w:rsidP="007C15FE">
      <w:r w:rsidRPr="0071287C">
        <w:t xml:space="preserve">В них съедобные личинки – </w:t>
      </w:r>
    </w:p>
    <w:p w:rsidR="007C15FE" w:rsidRDefault="007C15FE" w:rsidP="007C15FE">
      <w:r w:rsidRPr="0071287C">
        <w:t xml:space="preserve">Для медведя – </w:t>
      </w:r>
      <w:proofErr w:type="spellStart"/>
      <w:r w:rsidRPr="0071287C">
        <w:t>витаминки</w:t>
      </w:r>
      <w:proofErr w:type="spellEnd"/>
      <w:r w:rsidRPr="0071287C">
        <w:t xml:space="preserve">. </w:t>
      </w:r>
    </w:p>
    <w:p w:rsidR="007C15FE" w:rsidRDefault="007C15FE" w:rsidP="007C15FE">
      <w:r w:rsidRPr="0071287C">
        <w:t xml:space="preserve">Наконец медведь наелся, </w:t>
      </w:r>
    </w:p>
    <w:p w:rsidR="007C15FE" w:rsidRDefault="007C15FE" w:rsidP="007C15FE">
      <w:r w:rsidRPr="0071287C">
        <w:t xml:space="preserve">И на бревнышке уселся (садимся). </w:t>
      </w:r>
    </w:p>
    <w:p w:rsidR="007C15FE" w:rsidRDefault="007C15FE" w:rsidP="007C15FE">
      <w:r w:rsidRPr="0071287C">
        <w:t xml:space="preserve">*** </w:t>
      </w:r>
    </w:p>
    <w:p w:rsidR="007C15FE" w:rsidRDefault="007C15FE" w:rsidP="007C15FE">
      <w:r w:rsidRPr="0071287C">
        <w:t xml:space="preserve">На орех взобрался Мишка (имитация движений – показать, как мишка карабкается на дерево) </w:t>
      </w:r>
    </w:p>
    <w:p w:rsidR="007C15FE" w:rsidRDefault="007C15FE" w:rsidP="007C15FE">
      <w:r w:rsidRPr="0071287C">
        <w:t xml:space="preserve">С ветки даль ему видна (ладошку поставить как козырек ко лбу) </w:t>
      </w:r>
    </w:p>
    <w:p w:rsidR="007C15FE" w:rsidRDefault="007C15FE" w:rsidP="007C15FE">
      <w:r w:rsidRPr="0071287C">
        <w:t xml:space="preserve">Смотрит на холмы и крыши (соединяем руки над головой как домик – крыша) </w:t>
      </w:r>
    </w:p>
    <w:p w:rsidR="007C15FE" w:rsidRDefault="007C15FE" w:rsidP="007C15FE">
      <w:r w:rsidRPr="0071287C">
        <w:t xml:space="preserve">Не идёт ли к нам весна? (поднимаем плечи – удивление) </w:t>
      </w:r>
    </w:p>
    <w:p w:rsidR="007C15FE" w:rsidRDefault="007C15FE" w:rsidP="007C15FE">
      <w:r w:rsidRPr="0071287C">
        <w:t xml:space="preserve">За </w:t>
      </w:r>
      <w:proofErr w:type="spellStart"/>
      <w:r w:rsidRPr="0071287C">
        <w:t>деревней</w:t>
      </w:r>
      <w:proofErr w:type="gramStart"/>
      <w:r w:rsidRPr="0071287C">
        <w:t>,з</w:t>
      </w:r>
      <w:proofErr w:type="gramEnd"/>
      <w:r w:rsidRPr="0071287C">
        <w:t>а</w:t>
      </w:r>
      <w:proofErr w:type="spellEnd"/>
      <w:r w:rsidRPr="0071287C">
        <w:t xml:space="preserve"> долиной </w:t>
      </w:r>
    </w:p>
    <w:p w:rsidR="007C15FE" w:rsidRDefault="007C15FE" w:rsidP="007C15FE">
      <w:r w:rsidRPr="0071287C">
        <w:t xml:space="preserve">Где прозрачен небосвод (повороты головы вправо и влево). </w:t>
      </w:r>
    </w:p>
    <w:p w:rsidR="007C15FE" w:rsidRDefault="007C15FE" w:rsidP="007C15FE">
      <w:proofErr w:type="gramStart"/>
      <w:r w:rsidRPr="0071287C">
        <w:t>Клин</w:t>
      </w:r>
      <w:proofErr w:type="gramEnd"/>
      <w:r w:rsidRPr="0071287C">
        <w:t xml:space="preserve"> увидев журавлиный (показ взмахов крыльев журавлей) </w:t>
      </w:r>
    </w:p>
    <w:p w:rsidR="007C15FE" w:rsidRDefault="007C15FE" w:rsidP="007C15FE">
      <w:r w:rsidRPr="0071287C">
        <w:t>Закричал: «Весна идёт!» (руки поднять в стороны вверх с радостью и улыбнуться весне!)</w:t>
      </w:r>
    </w:p>
    <w:p w:rsidR="007C15FE" w:rsidRDefault="007C15FE" w:rsidP="007C15FE">
      <w:r w:rsidRPr="0071287C">
        <w:t xml:space="preserve"> *** </w:t>
      </w:r>
    </w:p>
    <w:p w:rsidR="007C15FE" w:rsidRDefault="007C15FE" w:rsidP="007C15FE">
      <w:r w:rsidRPr="0071287C">
        <w:t xml:space="preserve">Шаловливые сосульки (Руки поставить на пояс и весело шаловливо подпрыгивать.) </w:t>
      </w:r>
    </w:p>
    <w:p w:rsidR="007C15FE" w:rsidRDefault="007C15FE" w:rsidP="007C15FE">
      <w:r w:rsidRPr="0071287C">
        <w:t xml:space="preserve">Сели на карниз. (Приседание или сесть на ковер, на пол, на стульчик) </w:t>
      </w:r>
    </w:p>
    <w:p w:rsidR="007C15FE" w:rsidRDefault="007C15FE" w:rsidP="007C15FE">
      <w:r w:rsidRPr="0071287C">
        <w:t xml:space="preserve">Шаловливые сосульки (Подъем и опускание плеч) </w:t>
      </w:r>
    </w:p>
    <w:p w:rsidR="007C15FE" w:rsidRDefault="007C15FE" w:rsidP="007C15FE">
      <w:r w:rsidRPr="0071287C">
        <w:t>Посмотрели вниз. (Руку приставить как козырек и посмотреть вниз вдаль)</w:t>
      </w:r>
    </w:p>
    <w:p w:rsidR="007C15FE" w:rsidRDefault="007C15FE" w:rsidP="007C15FE">
      <w:r w:rsidRPr="0071287C">
        <w:lastRenderedPageBreak/>
        <w:t xml:space="preserve"> Посмотрели, чем заняться? (Пожать плечами) </w:t>
      </w:r>
    </w:p>
    <w:p w:rsidR="007C15FE" w:rsidRDefault="007C15FE" w:rsidP="007C15FE">
      <w:r w:rsidRPr="0071287C">
        <w:t xml:space="preserve">Стали каплями кидаться. (Руками изображаем это действие) </w:t>
      </w:r>
    </w:p>
    <w:p w:rsidR="007C15FE" w:rsidRDefault="007C15FE" w:rsidP="007C15FE">
      <w:r w:rsidRPr="0071287C">
        <w:t>Две сосульки вниз смотрели (повторяем движение – руку при</w:t>
      </w:r>
      <w:r>
        <w:t>ставить как козырек ко лбу и по</w:t>
      </w:r>
      <w:r w:rsidRPr="0071287C">
        <w:t xml:space="preserve">смотреть вниз) </w:t>
      </w:r>
    </w:p>
    <w:p w:rsidR="007C15FE" w:rsidRDefault="007C15FE" w:rsidP="007C15FE">
      <w:r w:rsidRPr="0071287C">
        <w:t xml:space="preserve">И на солнышке звенели: </w:t>
      </w:r>
    </w:p>
    <w:p w:rsidR="007C15FE" w:rsidRDefault="007C15FE" w:rsidP="007C15FE">
      <w:r w:rsidRPr="0071287C">
        <w:t xml:space="preserve">Кап-кап, дзинь-дзинь, (В такт наклонять голову вправо – влево.) </w:t>
      </w:r>
    </w:p>
    <w:p w:rsidR="007C15FE" w:rsidRDefault="007C15FE" w:rsidP="007C15FE">
      <w:r w:rsidRPr="0071287C">
        <w:t xml:space="preserve">Кап-кап, дзинь – дзинь. </w:t>
      </w:r>
    </w:p>
    <w:p w:rsidR="007C15FE" w:rsidRDefault="007C15FE" w:rsidP="007C15FE">
      <w:r w:rsidRPr="0071287C">
        <w:t xml:space="preserve">И на солнышке звенели </w:t>
      </w:r>
    </w:p>
    <w:p w:rsidR="007C15FE" w:rsidRDefault="007C15FE" w:rsidP="007C15FE">
      <w:r w:rsidRPr="0071287C">
        <w:t xml:space="preserve">И…растаяли!!! (Расслабленно сесть, руки и ноги </w:t>
      </w:r>
      <w:proofErr w:type="spellStart"/>
      <w:r w:rsidRPr="0071287C">
        <w:t>болтаются</w:t>
      </w:r>
      <w:proofErr w:type="gramStart"/>
      <w:r w:rsidRPr="0071287C">
        <w:t>.П</w:t>
      </w:r>
      <w:proofErr w:type="gramEnd"/>
      <w:r w:rsidRPr="0071287C">
        <w:t>о</w:t>
      </w:r>
      <w:r>
        <w:t>трогайте</w:t>
      </w:r>
      <w:proofErr w:type="spellEnd"/>
      <w:r>
        <w:t xml:space="preserve"> ручку ребенка – припод</w:t>
      </w:r>
      <w:r w:rsidRPr="0071287C">
        <w:t xml:space="preserve">нимите ее, и она упадет сама расслабленно вниз. Потрогайте ножку малыша, она тоже должна быть полностью расслаблена. </w:t>
      </w:r>
      <w:proofErr w:type="gramStart"/>
      <w:r w:rsidRPr="0071287C">
        <w:t>Потрясите легонько ручку или ножку).</w:t>
      </w:r>
      <w:proofErr w:type="gramEnd"/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15FE"/>
    <w:rsid w:val="007C15FE"/>
    <w:rsid w:val="00805EFD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2020-04-15T13:53:00Z</dcterms:created>
  <dcterms:modified xsi:type="dcterms:W3CDTF">2020-04-15T13:53:00Z</dcterms:modified>
</cp:coreProperties>
</file>