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058" w:rsidRDefault="003C3058" w:rsidP="003C3058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FF0000"/>
          <w:sz w:val="40"/>
          <w:szCs w:val="40"/>
        </w:rPr>
      </w:pPr>
    </w:p>
    <w:p w:rsidR="003C3058" w:rsidRDefault="003C3058" w:rsidP="003C3058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04AAD12B" wp14:editId="6576073A">
            <wp:extent cx="2923409" cy="2069379"/>
            <wp:effectExtent l="0" t="0" r="0" b="7620"/>
            <wp:docPr id="2" name="Рисунок 2" descr="Утренняя зарядка, гимнастика, физкультура. Стихи о здоровье дл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тренняя зарядка, гимнастика, физкультура. Стихи о здоровье для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625" cy="208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058" w:rsidRDefault="003C3058" w:rsidP="003C3058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FF0000"/>
          <w:sz w:val="40"/>
          <w:szCs w:val="40"/>
        </w:rPr>
      </w:pPr>
    </w:p>
    <w:p w:rsidR="003C3058" w:rsidRPr="003C3058" w:rsidRDefault="003C3058" w:rsidP="003C3058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FF0000"/>
          <w:sz w:val="40"/>
          <w:szCs w:val="40"/>
        </w:rPr>
      </w:pPr>
      <w:r w:rsidRPr="003C3058">
        <w:rPr>
          <w:rStyle w:val="c3"/>
          <w:b/>
          <w:bCs/>
          <w:color w:val="FF0000"/>
          <w:sz w:val="40"/>
          <w:szCs w:val="40"/>
        </w:rPr>
        <w:t>Физкультура дома для детей 3-4 лет</w:t>
      </w:r>
    </w:p>
    <w:p w:rsidR="003C3058" w:rsidRDefault="003C3058" w:rsidP="003C305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3C3058" w:rsidRPr="003C3058" w:rsidRDefault="003C3058" w:rsidP="003C3058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36"/>
          <w:szCs w:val="36"/>
        </w:rPr>
      </w:pPr>
      <w:r w:rsidRPr="003C3058">
        <w:rPr>
          <w:rStyle w:val="c0"/>
          <w:color w:val="000000"/>
          <w:sz w:val="36"/>
          <w:szCs w:val="36"/>
        </w:rPr>
        <w:t>В этом возрасте во время выполнения физкультурных упражнений надо начинать следить за правильной осанкой (особенно положение стоп и позвоночника). Правильное положение стоп - носки разведены немного шире, чем пятки, ребёнок опирается на всю поверхность стопы, а не отдает предпочтение внешнему или внутреннему краю. Для правильного формирования позвоночника надо следить, чтобы плечи были на одном уровне, а туловище не наклонялось влево или вправо без необходимости. Голову ребенок не должен сильно наклонять вперед или запрокидывать назад - взгляд направлен прямо. Тренировка состоит из 3-4 упражнений по 4-6 повторений.</w:t>
      </w:r>
    </w:p>
    <w:p w:rsidR="003C3058" w:rsidRPr="003C3058" w:rsidRDefault="003C3058" w:rsidP="003C305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3C3058">
        <w:rPr>
          <w:rStyle w:val="c3"/>
          <w:b/>
          <w:bCs/>
          <w:color w:val="000000"/>
          <w:sz w:val="36"/>
          <w:szCs w:val="36"/>
        </w:rPr>
        <w:t>"Ветер качает деревья" - </w:t>
      </w:r>
      <w:r w:rsidRPr="003C3058">
        <w:rPr>
          <w:rStyle w:val="c0"/>
          <w:color w:val="000000"/>
          <w:sz w:val="36"/>
          <w:szCs w:val="36"/>
        </w:rPr>
        <w:t>ноги на ширине плеч, руки внизу. Наклоны в стороны, руки вверх.</w:t>
      </w:r>
    </w:p>
    <w:p w:rsidR="003C3058" w:rsidRPr="003C3058" w:rsidRDefault="003C3058" w:rsidP="003C305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3C3058">
        <w:rPr>
          <w:rStyle w:val="c3"/>
          <w:b/>
          <w:bCs/>
          <w:color w:val="000000"/>
          <w:sz w:val="36"/>
          <w:szCs w:val="36"/>
        </w:rPr>
        <w:t>"Собираем грибы" - </w:t>
      </w:r>
      <w:r w:rsidRPr="003C3058">
        <w:rPr>
          <w:rStyle w:val="c0"/>
          <w:color w:val="000000"/>
          <w:sz w:val="36"/>
          <w:szCs w:val="36"/>
        </w:rPr>
        <w:t>ноги слегка расставлены, руки внизу. Присесть, изобразить собирание грибов, выпрямиться.</w:t>
      </w:r>
    </w:p>
    <w:p w:rsidR="003C3058" w:rsidRPr="003C3058" w:rsidRDefault="003C3058" w:rsidP="003C305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3C3058">
        <w:rPr>
          <w:rStyle w:val="c3"/>
          <w:b/>
          <w:bCs/>
          <w:color w:val="000000"/>
          <w:sz w:val="36"/>
          <w:szCs w:val="36"/>
        </w:rPr>
        <w:t>"Листочки"</w:t>
      </w:r>
      <w:r w:rsidRPr="003C3058">
        <w:rPr>
          <w:rStyle w:val="c0"/>
          <w:color w:val="000000"/>
          <w:sz w:val="36"/>
          <w:szCs w:val="36"/>
        </w:rPr>
        <w:t> - лёжа на спине, руки свободны. Перевернуться на живот, перевернуться на спину.</w:t>
      </w:r>
    </w:p>
    <w:p w:rsidR="003C3058" w:rsidRPr="003C3058" w:rsidRDefault="003C3058" w:rsidP="003C305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3C3058">
        <w:rPr>
          <w:rStyle w:val="c3"/>
          <w:b/>
          <w:bCs/>
          <w:color w:val="000000"/>
          <w:sz w:val="36"/>
          <w:szCs w:val="36"/>
        </w:rPr>
        <w:t>"Зайчики"</w:t>
      </w:r>
      <w:r w:rsidRPr="003C3058">
        <w:rPr>
          <w:rStyle w:val="c0"/>
          <w:color w:val="000000"/>
          <w:sz w:val="36"/>
          <w:szCs w:val="36"/>
        </w:rPr>
        <w:t> - ноги на ширине плеч, руки перед грудью. Прыжки на месте, можно чередовать с ходьбой.</w:t>
      </w:r>
    </w:p>
    <w:p w:rsidR="003C3058" w:rsidRPr="003C3058" w:rsidRDefault="003C3058" w:rsidP="003C305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3C3058">
        <w:rPr>
          <w:rStyle w:val="c3"/>
          <w:b/>
          <w:bCs/>
          <w:color w:val="000000"/>
          <w:sz w:val="36"/>
          <w:szCs w:val="36"/>
        </w:rPr>
        <w:t>"Велосипед"</w:t>
      </w:r>
      <w:r w:rsidRPr="003C3058">
        <w:rPr>
          <w:rStyle w:val="c0"/>
          <w:color w:val="000000"/>
          <w:sz w:val="36"/>
          <w:szCs w:val="36"/>
        </w:rPr>
        <w:t> - лёжа на спине, руки и ноги выпрямлены. Выполнять сгибание и разгибание ног в коленях - поехали на велосипеде. Опустили ноги.</w:t>
      </w:r>
    </w:p>
    <w:p w:rsidR="00711409" w:rsidRPr="003C3058" w:rsidRDefault="003C3058" w:rsidP="003C305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3C3058">
        <w:rPr>
          <w:rStyle w:val="c3"/>
          <w:b/>
          <w:bCs/>
          <w:color w:val="000000"/>
          <w:sz w:val="36"/>
          <w:szCs w:val="36"/>
        </w:rPr>
        <w:t>"Птички"</w:t>
      </w:r>
      <w:r w:rsidRPr="003C3058">
        <w:rPr>
          <w:rStyle w:val="c0"/>
          <w:color w:val="000000"/>
          <w:sz w:val="36"/>
          <w:szCs w:val="36"/>
        </w:rPr>
        <w:t> - ноги слегка расставлены, руки внизу. Сесть на корточки, изобразить пальцами руки "как птичка клюет".</w:t>
      </w:r>
      <w:bookmarkStart w:id="0" w:name="_GoBack"/>
      <w:bookmarkEnd w:id="0"/>
    </w:p>
    <w:sectPr w:rsidR="00711409" w:rsidRPr="003C3058" w:rsidSect="003C3058">
      <w:pgSz w:w="11906" w:h="16838"/>
      <w:pgMar w:top="28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58"/>
    <w:rsid w:val="003C3058"/>
    <w:rsid w:val="0071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4A67"/>
  <w15:chartTrackingRefBased/>
  <w15:docId w15:val="{66742FBA-ACA0-4C92-802B-BFC7A58E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C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C3058"/>
  </w:style>
  <w:style w:type="character" w:customStyle="1" w:styleId="c0">
    <w:name w:val="c0"/>
    <w:basedOn w:val="a0"/>
    <w:rsid w:val="003C3058"/>
  </w:style>
  <w:style w:type="paragraph" w:customStyle="1" w:styleId="c5">
    <w:name w:val="c5"/>
    <w:basedOn w:val="a"/>
    <w:rsid w:val="003C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1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</dc:creator>
  <cp:keywords/>
  <dc:description/>
  <cp:lastModifiedBy>nigel</cp:lastModifiedBy>
  <cp:revision>1</cp:revision>
  <dcterms:created xsi:type="dcterms:W3CDTF">2020-04-16T16:11:00Z</dcterms:created>
  <dcterms:modified xsi:type="dcterms:W3CDTF">2020-04-16T16:18:00Z</dcterms:modified>
</cp:coreProperties>
</file>