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Конспект игрового занятия для детей 1-й младшей группы детского сада (3-й год жизни), тема: «Космос»</w:t>
      </w:r>
    </w:p>
    <w:p w:rsidR="00A145A1" w:rsidRPr="00A145A1" w:rsidRDefault="00A145A1" w:rsidP="00A145A1">
      <w:pPr>
        <w:rPr>
          <w:b/>
          <w:bCs/>
        </w:rPr>
      </w:pPr>
      <w:bookmarkStart w:id="0" w:name="_GoBack"/>
      <w:bookmarkEnd w:id="0"/>
      <w:r w:rsidRPr="00A145A1">
        <w:rPr>
          <w:b/>
          <w:bCs/>
        </w:rPr>
        <w:t>Цели:</w:t>
      </w:r>
    </w:p>
    <w:p w:rsidR="00A145A1" w:rsidRPr="00A145A1" w:rsidRDefault="00A145A1" w:rsidP="00A145A1">
      <w:r w:rsidRPr="00A145A1">
        <w:t>Деть детям элементарные представления о космосе.</w:t>
      </w:r>
      <w:r w:rsidRPr="00A145A1">
        <w:br/>
        <w:t>Активизировать словарь по данной теме.</w:t>
      </w:r>
      <w:r w:rsidRPr="00A145A1">
        <w:br/>
        <w:t>Продолжать формировать устойчивые представления о форме, величине, количестве, цвете, геометрических фигурах, положении предметов в пространстве.</w:t>
      </w:r>
      <w:r w:rsidRPr="00A145A1">
        <w:br/>
        <w:t>Учить детей выполнять простейшие опыты с песком и водой.</w:t>
      </w:r>
      <w:r w:rsidRPr="00A145A1">
        <w:br/>
        <w:t>Совершенствовать навыки рисования, наклеивания, лепки.</w:t>
      </w:r>
      <w:r w:rsidRPr="00A145A1">
        <w:br/>
        <w:t>Развивать мышление, мелкую моторику, координацию движений.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Оборудование:</w:t>
      </w:r>
    </w:p>
    <w:p w:rsidR="00A145A1" w:rsidRPr="00A145A1" w:rsidRDefault="00A145A1" w:rsidP="00A145A1">
      <w:r w:rsidRPr="00A145A1">
        <w:t>Глобус.</w:t>
      </w:r>
      <w:r w:rsidRPr="00A145A1">
        <w:br/>
        <w:t>Разноцветные пуговицы, силуэтное изображение летающей тарелки с наклеенными кругами, соответствующих пуговицам цветов и размеров.</w:t>
      </w:r>
      <w:r w:rsidRPr="00A145A1">
        <w:br/>
        <w:t>Картинка пришельцев и их планет в виде геометрических фигур.</w:t>
      </w:r>
      <w:r w:rsidRPr="00A145A1">
        <w:br/>
        <w:t>Картинка-схема с изображением ракеты из геометрических фигур, вырезанные из картона геометрические фигуры.</w:t>
      </w:r>
      <w:r w:rsidRPr="00A145A1">
        <w:br/>
        <w:t>Картинка с изображением космонавтов трех размеров, вырезанные из белого картона скафандры трех размеров.</w:t>
      </w:r>
      <w:r w:rsidRPr="00A145A1">
        <w:br/>
        <w:t>Склеенный из плотной бумаги конус. Наклейки в виде кругов, салфетка красного цвета.</w:t>
      </w:r>
      <w:r w:rsidRPr="00A145A1">
        <w:br/>
        <w:t xml:space="preserve">Приклеенные </w:t>
      </w:r>
      <w:proofErr w:type="gramStart"/>
      <w:r w:rsidRPr="00A145A1">
        <w:t>с черному картону</w:t>
      </w:r>
      <w:proofErr w:type="gramEnd"/>
      <w:r w:rsidRPr="00A145A1">
        <w:t xml:space="preserve"> ракета, космонавт на шнурке, большая и маленькая планеты.</w:t>
      </w:r>
      <w:r w:rsidRPr="00A145A1">
        <w:br/>
        <w:t>Клей, песок, лист бумаги с прикрепленным сверху на нем круглым трафаретом.</w:t>
      </w:r>
      <w:r w:rsidRPr="00A145A1">
        <w:br/>
        <w:t>Емкость с песком. Пипетка. Стакан с водой.</w:t>
      </w:r>
      <w:r w:rsidRPr="00A145A1">
        <w:br/>
        <w:t>Разноцветные прищепки, силуэтные изображения динозавров из плотного картона.</w:t>
      </w:r>
      <w:r w:rsidRPr="00A145A1">
        <w:br/>
        <w:t>Лист-фон с изображением трех планет разной величины, клей, цветные силуэтные картинки динозавров трех величин.</w:t>
      </w:r>
      <w:r w:rsidRPr="00A145A1">
        <w:br/>
        <w:t>Лист бумаги с прикрепленным сверху на нем круглым трафаретом, поролоновый тампон, синяя краска.</w:t>
      </w:r>
      <w:r w:rsidRPr="00A145A1">
        <w:br/>
        <w:t>Плоскостные изображения китов трех размеров.</w:t>
      </w:r>
      <w:r w:rsidRPr="00A145A1">
        <w:br/>
        <w:t>Картинка с изображением планеты Земля и теней от камней разной формы, камни. Силуэтное изображение ракеты.</w:t>
      </w:r>
      <w:r w:rsidRPr="00A145A1">
        <w:br/>
        <w:t>Лист черного картона, пластилин желтого и оранжевого цветов, краска, штампы с пузырчатой пленкой.</w:t>
      </w:r>
      <w:r w:rsidRPr="00A145A1">
        <w:br/>
        <w:t xml:space="preserve">Оборудование для динамической паузы: скамейка, </w:t>
      </w:r>
      <w:proofErr w:type="spellStart"/>
      <w:r w:rsidRPr="00A145A1">
        <w:t>коррегирующая</w:t>
      </w:r>
      <w:proofErr w:type="spellEnd"/>
      <w:r w:rsidRPr="00A145A1">
        <w:t xml:space="preserve"> дорожка, тоннель.</w:t>
      </w:r>
      <w:r w:rsidRPr="00A145A1">
        <w:br/>
        <w:t>Веники и совки маленького размера.</w:t>
      </w:r>
      <w:r w:rsidRPr="00A145A1">
        <w:br/>
        <w:t>Аудиозаписи: «Песня юных космонавтов».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Ход занятия:</w:t>
      </w:r>
    </w:p>
    <w:p w:rsidR="00A145A1" w:rsidRPr="00A145A1" w:rsidRDefault="00A145A1" w:rsidP="00A145A1">
      <w:r w:rsidRPr="00A145A1">
        <w:t>Мы с вами живем на планете «Земля». Вот так она выглядит. (Показ глобуса).</w:t>
      </w:r>
    </w:p>
    <w:p w:rsidR="00A145A1" w:rsidRPr="00A145A1" w:rsidRDefault="00A145A1" w:rsidP="00A145A1">
      <w:r w:rsidRPr="00A145A1">
        <w:t>Днем, когда светло, мы видим на небе Солнце. А ночью, когда темно, на небе загораются множество звездочек. Люди смотрели на небо и мечтали полететь туда, в космос. Научились строить ракеты и полетели в космос. Теперь мечтают долететь до иных планет, где живут инопланетяне. Мы не можем полететь в космос на настоящей ракете. А поиграть в космические приключения можем. Сейчас и начнем.</w:t>
      </w:r>
    </w:p>
    <w:p w:rsidR="00A145A1" w:rsidRPr="00A145A1" w:rsidRDefault="00A145A1" w:rsidP="00A145A1">
      <w:r w:rsidRPr="00A145A1">
        <w:t>А вот к нам на летающей тарелке прилетели инопланетяне с иных планет. Как мы с ними поздороваемся? Что скажем? Здравствуйте, привет!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lastRenderedPageBreak/>
        <w:t>Игра с пуговицами «Летающая тарелка»</w:t>
      </w:r>
    </w:p>
    <w:p w:rsidR="00A145A1" w:rsidRPr="00A145A1" w:rsidRDefault="00A145A1" w:rsidP="00A145A1">
      <w:r w:rsidRPr="00A145A1">
        <w:t>На круги выложите пуговицы подходящего размера и цвета.</w:t>
      </w:r>
    </w:p>
    <w:p w:rsidR="00A145A1" w:rsidRPr="00A145A1" w:rsidRDefault="00A145A1" w:rsidP="00A145A1">
      <w:r w:rsidRPr="00A145A1">
        <w:drawing>
          <wp:inline distT="0" distB="0" distL="0" distR="0">
            <wp:extent cx="5940425" cy="4200525"/>
            <wp:effectExtent l="0" t="0" r="3175" b="9525"/>
            <wp:docPr id="6" name="Рисунок 6" descr="Летающая тарелка -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ающая тарелка - иг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Дидактическая игра «Верни пришельцев на их родные планеты»</w:t>
      </w:r>
    </w:p>
    <w:p w:rsidR="00A145A1" w:rsidRPr="00A145A1" w:rsidRDefault="00A145A1" w:rsidP="00A145A1">
      <w:r w:rsidRPr="00A145A1">
        <w:t>На какую геометрическую фигуру похож этот пришелец? Он похож на круг. Значит он прилетел с круглой планеты. А этот пришелец на какую геометрическую фигуру похож? На овал. Значит он с овальной планеты. Верните всех пришельцев на их родные планеты.</w:t>
      </w:r>
    </w:p>
    <w:p w:rsidR="00A145A1" w:rsidRPr="00A145A1" w:rsidRDefault="00A145A1" w:rsidP="00A145A1">
      <w:r w:rsidRPr="00A145A1">
        <w:t>Пора и нам слетать в космос. Нужно строить ракету.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Дидактическое упражнение «Сложи ракету»</w:t>
      </w:r>
    </w:p>
    <w:p w:rsidR="00A145A1" w:rsidRPr="00A145A1" w:rsidRDefault="00A145A1" w:rsidP="00A145A1">
      <w:r w:rsidRPr="00A145A1">
        <w:t xml:space="preserve">Возьмите прямоугольник и </w:t>
      </w:r>
      <w:proofErr w:type="spellStart"/>
      <w:r w:rsidRPr="00A145A1">
        <w:t>и</w:t>
      </w:r>
      <w:proofErr w:type="spellEnd"/>
      <w:r w:rsidRPr="00A145A1">
        <w:t xml:space="preserve"> найдите его место на изображении ракеты. Теперь выложите квадрат и треугольник. Этих фигур у нас по одной. А сколько кругов? Два круга. Выложите их в виде окон-иллюминаторов. А теперь сосчитайте овалы. Сколько овалов? Три. Найдите им место.</w:t>
      </w:r>
    </w:p>
    <w:p w:rsidR="00A145A1" w:rsidRPr="00A145A1" w:rsidRDefault="00A145A1" w:rsidP="00A145A1">
      <w:r w:rsidRPr="00A145A1">
        <w:lastRenderedPageBreak/>
        <w:drawing>
          <wp:inline distT="0" distB="0" distL="0" distR="0">
            <wp:extent cx="5940425" cy="8400415"/>
            <wp:effectExtent l="0" t="0" r="3175" b="635"/>
            <wp:docPr id="5" name="Рисунок 5" descr="ракета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кета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Дидактическая игра «Подбери скафандр по размеру»</w:t>
      </w:r>
    </w:p>
    <w:p w:rsidR="00A145A1" w:rsidRPr="00A145A1" w:rsidRDefault="00A145A1" w:rsidP="00A145A1">
      <w:r w:rsidRPr="00A145A1">
        <w:t>Перед вами космонавты. Покажите самого высокого, самого низкого. А теперь подберите им скафандры по размеру.</w:t>
      </w:r>
    </w:p>
    <w:p w:rsidR="00A145A1" w:rsidRPr="00A145A1" w:rsidRDefault="00A145A1" w:rsidP="00A145A1">
      <w:r w:rsidRPr="00A145A1">
        <w:lastRenderedPageBreak/>
        <w:drawing>
          <wp:inline distT="0" distB="0" distL="0" distR="0">
            <wp:extent cx="5940425" cy="4200525"/>
            <wp:effectExtent l="0" t="0" r="3175" b="9525"/>
            <wp:docPr id="4" name="Рисунок 4" descr="Скафандр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фандр клип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drawing>
          <wp:inline distT="0" distB="0" distL="0" distR="0">
            <wp:extent cx="5940425" cy="4200525"/>
            <wp:effectExtent l="0" t="0" r="3175" b="9525"/>
            <wp:docPr id="3" name="Рисунок 3" descr="Человек клипарт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ловек клипарт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Конструирование из бумаги «Ракета»</w:t>
      </w:r>
    </w:p>
    <w:p w:rsidR="00A145A1" w:rsidRPr="00A145A1" w:rsidRDefault="00A145A1" w:rsidP="00A145A1">
      <w:r w:rsidRPr="00A145A1">
        <w:lastRenderedPageBreak/>
        <w:t>На конус из плотной бумаги дети наклеивают круги-иллюминаторы, сминают салфетку красного цвета и вставляют в полую часть конуса - «огонь».</w:t>
      </w:r>
    </w:p>
    <w:p w:rsidR="00A145A1" w:rsidRPr="00A145A1" w:rsidRDefault="00A145A1" w:rsidP="00A145A1">
      <w:r w:rsidRPr="00A145A1">
        <w:t>Перед полетом космонавты должны потренироваться.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Динамическая пауза «Тренировка космонавтов»</w:t>
      </w:r>
    </w:p>
    <w:p w:rsidR="00A145A1" w:rsidRPr="00A145A1" w:rsidRDefault="00A145A1" w:rsidP="00A145A1">
      <w:r w:rsidRPr="00A145A1">
        <w:t xml:space="preserve">Дети ползут по скамейке, пролезают в тоннель, проходят по </w:t>
      </w:r>
      <w:proofErr w:type="spellStart"/>
      <w:r w:rsidRPr="00A145A1">
        <w:t>коррегирующей</w:t>
      </w:r>
      <w:proofErr w:type="spellEnd"/>
      <w:r w:rsidRPr="00A145A1">
        <w:t xml:space="preserve"> дорожке. Под музыку «песня юных космонавтов».</w:t>
      </w:r>
    </w:p>
    <w:p w:rsidR="00A145A1" w:rsidRPr="00A145A1" w:rsidRDefault="00A145A1" w:rsidP="00A145A1">
      <w:r w:rsidRPr="00A145A1">
        <w:t>А теперь, когда у нас все готово, отправляемся в полет!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Дидактическое упражнение «В открытом космосе» </w:t>
      </w:r>
    </w:p>
    <w:p w:rsidR="00A145A1" w:rsidRPr="00A145A1" w:rsidRDefault="00A145A1" w:rsidP="00A145A1">
      <w:r w:rsidRPr="00A145A1">
        <w:t>Расположите космонавта в ракете. Пора выходить из ракеты в открытый космос. Вот космонавт высадился на большой планете. Теперь вернулся на ракету. Снова вышел и облетел вокруг ракеты. Затем высадился на маленькой планете.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Планета песка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Ручной труд «Планета песка»</w:t>
      </w:r>
    </w:p>
    <w:p w:rsidR="00A145A1" w:rsidRPr="00A145A1" w:rsidRDefault="00A145A1" w:rsidP="00A145A1">
      <w:r w:rsidRPr="00A145A1">
        <w:t>На лист бумаги накладывается трафарет, закрепляется скрепками. </w:t>
      </w:r>
      <w:r w:rsidRPr="00A145A1">
        <w:br/>
        <w:t>Намажьте клеем круг внутри трафарета и посыпьте его песком.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Опыт с песком «Сухой или мокрый»</w:t>
      </w:r>
    </w:p>
    <w:p w:rsidR="00A145A1" w:rsidRPr="00A145A1" w:rsidRDefault="00A145A1" w:rsidP="00A145A1">
      <w:r w:rsidRPr="00A145A1">
        <w:t>Перед вами песок. Потрогайте его. Песок мокрый или сухой? Сухой. А как сделать песок мокрым? Налить воды. С помощью пипеток налейте воду в песок. Какой стал песок от воды? Мокрый.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Планета динозавров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Игра с прищепками «Динозавры»</w:t>
      </w:r>
    </w:p>
    <w:p w:rsidR="00A145A1" w:rsidRPr="00A145A1" w:rsidRDefault="00A145A1" w:rsidP="00A145A1">
      <w:r w:rsidRPr="00A145A1">
        <w:t>Приделайте шипы на спины динозаврам, чтобы они могли защититься от врагов.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Аппликация «Динозаврики»</w:t>
      </w:r>
    </w:p>
    <w:p w:rsidR="00A145A1" w:rsidRPr="00A145A1" w:rsidRDefault="00A145A1" w:rsidP="00A145A1">
      <w:r w:rsidRPr="00A145A1">
        <w:t>Наклейте большого динозавра на большую планету, а маленького динозавра — на маленькую планету.</w:t>
      </w:r>
    </w:p>
    <w:p w:rsidR="00A145A1" w:rsidRPr="00A145A1" w:rsidRDefault="00A145A1" w:rsidP="00A145A1">
      <w:r w:rsidRPr="00A145A1">
        <w:lastRenderedPageBreak/>
        <w:drawing>
          <wp:inline distT="0" distB="0" distL="0" distR="0">
            <wp:extent cx="5940425" cy="4200525"/>
            <wp:effectExtent l="0" t="0" r="3175" b="9525"/>
            <wp:docPr id="2" name="Рисунок 2" descr="Динозавр клипарт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нозавр клипарт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Pr="00A145A1" w:rsidRDefault="00A145A1" w:rsidP="00A145A1">
      <w:r w:rsidRPr="00A145A1">
        <w:drawing>
          <wp:inline distT="0" distB="0" distL="0" distR="0">
            <wp:extent cx="5940425" cy="4200525"/>
            <wp:effectExtent l="0" t="0" r="3175" b="9525"/>
            <wp:docPr id="1" name="Рисунок 1" descr="Планеты клипарт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еты клипарт рисун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Планета воды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Рисование поролоновыми тампонами «Планета воды»</w:t>
      </w:r>
    </w:p>
    <w:p w:rsidR="00A145A1" w:rsidRPr="00A145A1" w:rsidRDefault="00A145A1" w:rsidP="00A145A1">
      <w:r w:rsidRPr="00A145A1">
        <w:lastRenderedPageBreak/>
        <w:t>На лист бумаги накладывается трафарет, закрепляется скрепками. </w:t>
      </w:r>
      <w:r w:rsidRPr="00A145A1">
        <w:br/>
        <w:t>Поролоновым тампоном с синей краской оставляются отпечатки, заполняющие все пространство внутри трафарета.</w:t>
      </w:r>
      <w:r w:rsidRPr="00A145A1">
        <w:br/>
        <w:t>Как вы думаете, кто может жить на планете вода? Рыбы, киты.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Динамическая пауза «Путешествие на китах»</w:t>
      </w:r>
    </w:p>
    <w:p w:rsidR="00A145A1" w:rsidRPr="00A145A1" w:rsidRDefault="00A145A1" w:rsidP="00A145A1">
      <w:r w:rsidRPr="00A145A1">
        <w:t>На полу выкладывается плоскостное изображение кита, детям предлагается расположиться на нем, для плавания по планете воды. </w:t>
      </w:r>
      <w:r w:rsidRPr="00A145A1">
        <w:br/>
        <w:t>Кит не очень большой, нам на нем тесно. А вот и другой кит подплыл к нам. Он больше нашего или меньше? Этот кит больше нашего. Давайте пересядем на этого кита. Который побольше. Теперь нам не тесно. Нам просторно.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Планета камней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Дидактическая игра «Найди тень от камня»</w:t>
      </w:r>
    </w:p>
    <w:p w:rsidR="00A145A1" w:rsidRPr="00A145A1" w:rsidRDefault="00A145A1" w:rsidP="00A145A1">
      <w:r w:rsidRPr="00A145A1">
        <w:t>На черные тени выложите камни подходящей формы.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Дидактическое упражнение «Проведи ракету через метеоритный дождь»</w:t>
      </w:r>
    </w:p>
    <w:p w:rsidR="00A145A1" w:rsidRPr="00A145A1" w:rsidRDefault="00A145A1" w:rsidP="00A145A1">
      <w:r w:rsidRPr="00A145A1">
        <w:t>Возьмите в руки ракету и поставьте на планету Земля. Теперь ракета отправляется в путь. Помогите ракете пролететь через метеоритный дождь и не врезаться в камни.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Упражнение «Собери камни»</w:t>
      </w:r>
    </w:p>
    <w:p w:rsidR="00A145A1" w:rsidRPr="00A145A1" w:rsidRDefault="00A145A1" w:rsidP="00A145A1">
      <w:r w:rsidRPr="00A145A1">
        <w:t>На этой планете много камней разбросано. Нужно их собрать, но руками трогать камни нельзя. Мы будем собирать камни с помощью веников и совков. Вот так.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Лепка «Звезда и комета»</w:t>
      </w:r>
    </w:p>
    <w:p w:rsidR="00A145A1" w:rsidRPr="00A145A1" w:rsidRDefault="00A145A1" w:rsidP="00A145A1">
      <w:r w:rsidRPr="00A145A1">
        <w:t>На листе черной бумаги дети делают изображение звезды и кометы.</w:t>
      </w:r>
      <w:r w:rsidRPr="00A145A1">
        <w:br/>
        <w:t>Звезда: круговым раскатыванием сделать шар, приложить к картону и придавить, пальцем вытянуть пластилин в стороны — сделать «лучи».</w:t>
      </w:r>
      <w:r w:rsidRPr="00A145A1">
        <w:br/>
        <w:t>Комета: круговым раскатыванием сделать шар, приложить к картону и придавить, пальцем вытянуть «хвост» кометы.</w:t>
      </w:r>
    </w:p>
    <w:p w:rsidR="00A145A1" w:rsidRPr="00A145A1" w:rsidRDefault="00A145A1" w:rsidP="00A145A1">
      <w:pPr>
        <w:rPr>
          <w:b/>
          <w:bCs/>
        </w:rPr>
      </w:pPr>
      <w:r w:rsidRPr="00A145A1">
        <w:rPr>
          <w:b/>
          <w:bCs/>
        </w:rPr>
        <w:t>Рисование штампами с пузырчатой пленкой «Планеты»</w:t>
      </w:r>
    </w:p>
    <w:p w:rsidR="00A145A1" w:rsidRPr="00A145A1" w:rsidRDefault="00A145A1" w:rsidP="00A145A1">
      <w:r w:rsidRPr="00A145A1">
        <w:t>Обмакните штамп в краску и приложите к темному листу бумаги — получится планета.</w:t>
      </w:r>
    </w:p>
    <w:p w:rsidR="00A145A1" w:rsidRPr="00A145A1" w:rsidRDefault="00A145A1" w:rsidP="00A145A1">
      <w:r w:rsidRPr="00A145A1">
        <w:t>Пора возвращаться домой на нашу планету Земля.</w:t>
      </w:r>
    </w:p>
    <w:p w:rsidR="00AB1EB1" w:rsidRDefault="00A145A1"/>
    <w:sectPr w:rsidR="00AB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1"/>
    <w:rsid w:val="00056C69"/>
    <w:rsid w:val="00A145A1"/>
    <w:rsid w:val="00D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D698"/>
  <w15:chartTrackingRefBased/>
  <w15:docId w15:val="{E0177E89-E1FC-4830-B0BF-FA912005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2020-04-13T15:18:00Z</dcterms:created>
  <dcterms:modified xsi:type="dcterms:W3CDTF">2020-04-13T15:24:00Z</dcterms:modified>
</cp:coreProperties>
</file>