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CC" w:rsidRPr="00771B21" w:rsidRDefault="00771B21" w:rsidP="005351CC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72419"/>
          <w:sz w:val="32"/>
          <w:szCs w:val="32"/>
          <w:lang w:eastAsia="ru-RU"/>
        </w:rPr>
        <w:t xml:space="preserve">             </w:t>
      </w:r>
      <w:r w:rsidR="005351CC" w:rsidRPr="00771B21">
        <w:rPr>
          <w:rFonts w:ascii="Trebuchet MS" w:eastAsia="Times New Roman" w:hAnsi="Trebuchet MS" w:cs="Times New Roman"/>
          <w:b/>
          <w:bCs/>
          <w:color w:val="272419"/>
          <w:sz w:val="32"/>
          <w:szCs w:val="32"/>
          <w:lang w:eastAsia="ru-RU"/>
        </w:rPr>
        <w:t>Легенда о Млечном Пути.</w:t>
      </w:r>
    </w:p>
    <w:p w:rsidR="00BF2236" w:rsidRPr="00267411" w:rsidRDefault="005351CC" w:rsidP="00267411">
      <w:pPr>
        <w:shd w:val="clear" w:color="auto" w:fill="FFFFFF"/>
        <w:spacing w:before="96" w:after="192" w:line="240" w:lineRule="auto"/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</w:pP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Давным-давно на краю света у берегов Атлантики жили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. Это были красивые, высокие люди и очень добрые.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занимались изучением звёздного неба, составляли календарь и строили мегалиты (сооружения из больших камней).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никогда не воевали, они не знали, что такое война. Их жизнь текла мирно и спокойно.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  <w:t xml:space="preserve">Но вот однажды гордый орёл принёс дурную весть о том, что на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селутров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движется воинственное племя”. Эти люди вооружены”- произнёс орёл. А надо сказать, что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понимали язык птиц.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Селутрам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ничего не оставалось делать, как собрать вещи и уйти в горы или переселиться на остров.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  <w:t>Они покинули родные земли, оставив после себя мегалиты и огромные знания, зашифрованные в символах и рисунках.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ушли, а на их землях поселилось воинственное племя. Численность племени быстро росла, и вскоре этим людям стало тесно на земле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селутров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. Тогда собрались воины и решили выгнать добрый и мирный народ даже с гор и островов.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  <w:t xml:space="preserve">…Воины окружили гору и поднялись к последнему селению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селутров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  <w:t>Каково же было удивление воинов, когда они увидели пустое селение, там не было ни одного человека.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  <w:t xml:space="preserve">Куда могли уйти эти высокие добрые люди? Вниз? Невозможно, их бы заметили. Может быть,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поднялись ещё выше? Воины забрались на самую вершину горы, но там тоже никого не было. Куда делись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? Куда можно подняться с вершины горы? Только в небо…. Воины посмотрели вверх, и от края до края неба увидели сияющую дорогу из песка, жемчужин и слёз.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 xml:space="preserve"> были жителями побережья, поэтому, уходя в горы, они взяли с собой песок и жемчуг. Теперь, уходя в бесконечность, роняли песок, жемчуг… и слёзы.</w:t>
      </w:r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br/>
        <w:t xml:space="preserve">Никто не знает, куда ушли </w:t>
      </w:r>
      <w:proofErr w:type="spellStart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селутры</w:t>
      </w:r>
      <w:proofErr w:type="spellEnd"/>
      <w:r w:rsidRPr="00771B21">
        <w:rPr>
          <w:rFonts w:ascii="Trebuchet MS" w:eastAsia="Times New Roman" w:hAnsi="Trebuchet MS" w:cs="Times New Roman"/>
          <w:color w:val="272419"/>
          <w:sz w:val="32"/>
          <w:szCs w:val="32"/>
          <w:lang w:eastAsia="ru-RU"/>
        </w:rPr>
        <w:t>, но на земле в память о себе они оставили мегалиты, а в небе от края и до края – млечный путь, дорогу из песка, жемчуга и слёз.</w:t>
      </w:r>
      <w:bookmarkStart w:id="0" w:name="_GoBack"/>
      <w:bookmarkEnd w:id="0"/>
    </w:p>
    <w:sectPr w:rsidR="00BF2236" w:rsidRPr="00267411" w:rsidSect="00771B2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1B38"/>
    <w:multiLevelType w:val="multilevel"/>
    <w:tmpl w:val="D19E2B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97"/>
    <w:rsid w:val="00267411"/>
    <w:rsid w:val="005351CC"/>
    <w:rsid w:val="00602397"/>
    <w:rsid w:val="006976C4"/>
    <w:rsid w:val="00771B21"/>
    <w:rsid w:val="00791C7E"/>
    <w:rsid w:val="00951B08"/>
    <w:rsid w:val="00B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602397"/>
  </w:style>
  <w:style w:type="paragraph" w:customStyle="1" w:styleId="c5">
    <w:name w:val="c5"/>
    <w:basedOn w:val="a"/>
    <w:rsid w:val="006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2397"/>
  </w:style>
  <w:style w:type="paragraph" w:customStyle="1" w:styleId="c9">
    <w:name w:val="c9"/>
    <w:basedOn w:val="a"/>
    <w:rsid w:val="006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602397"/>
  </w:style>
  <w:style w:type="paragraph" w:customStyle="1" w:styleId="c5">
    <w:name w:val="c5"/>
    <w:basedOn w:val="a"/>
    <w:rsid w:val="006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2397"/>
  </w:style>
  <w:style w:type="paragraph" w:customStyle="1" w:styleId="c9">
    <w:name w:val="c9"/>
    <w:basedOn w:val="a"/>
    <w:rsid w:val="006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Ксения</cp:lastModifiedBy>
  <cp:revision>3</cp:revision>
  <dcterms:created xsi:type="dcterms:W3CDTF">2020-04-12T07:21:00Z</dcterms:created>
  <dcterms:modified xsi:type="dcterms:W3CDTF">2020-04-12T18:58:00Z</dcterms:modified>
</cp:coreProperties>
</file>