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02" w:rsidRPr="00E0087D" w:rsidRDefault="00F70202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008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E0087D" w:rsidRPr="00E008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Лепка «</w:t>
      </w:r>
      <w:r w:rsidR="00E0087D" w:rsidRPr="00E008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</w:t>
      </w:r>
      <w:r w:rsidRPr="00E008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алют</w:t>
      </w:r>
      <w:r w:rsidR="00E008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="00E008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="00E008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E008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Дню Побед</w:t>
      </w:r>
      <w:r w:rsidR="00E0087D" w:rsidRPr="00E008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ы»</w:t>
      </w:r>
    </w:p>
    <w:p w:rsidR="00E0087D" w:rsidRDefault="00E0087D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E0087D" w:rsidRPr="00E0087D" w:rsidRDefault="00E0087D" w:rsidP="00E008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E0087D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Программное содержание</w:t>
      </w:r>
      <w:r w:rsidRPr="00E0087D">
        <w:rPr>
          <w:rFonts w:ascii="Arial" w:hAnsi="Arial" w:cs="Arial"/>
          <w:color w:val="111111"/>
          <w:sz w:val="26"/>
          <w:szCs w:val="26"/>
        </w:rPr>
        <w:t>:</w:t>
      </w:r>
    </w:p>
    <w:p w:rsidR="00E0087D" w:rsidRPr="00E0087D" w:rsidRDefault="00E0087D" w:rsidP="00E008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E0087D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Образовательные задачи</w:t>
      </w:r>
      <w:r w:rsidRPr="00E0087D">
        <w:rPr>
          <w:rFonts w:ascii="Arial" w:hAnsi="Arial" w:cs="Arial"/>
          <w:color w:val="111111"/>
          <w:sz w:val="26"/>
          <w:szCs w:val="26"/>
        </w:rPr>
        <w:t>: учить отщипывать маленькие кусочки пластилина от куска и скатывать из них шарики диаметром 10 мм; учить надавливающим движением указательного пальца, прижимать пластилин к листу.</w:t>
      </w:r>
    </w:p>
    <w:p w:rsidR="00E0087D" w:rsidRDefault="00E0087D" w:rsidP="00E008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E0087D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Развивающие задачи</w:t>
      </w:r>
      <w:r w:rsidRPr="00E0087D">
        <w:rPr>
          <w:rFonts w:ascii="Arial" w:hAnsi="Arial" w:cs="Arial"/>
          <w:color w:val="111111"/>
          <w:sz w:val="26"/>
          <w:szCs w:val="26"/>
        </w:rPr>
        <w:t>: развивать мелкую моторику рук, мышление, речь, координировать движение рук, формировать интерес к работе с пластилином, закреплять цвета.</w:t>
      </w:r>
    </w:p>
    <w:p w:rsidR="00C93A47" w:rsidRPr="00E0087D" w:rsidRDefault="00C93A47" w:rsidP="00E008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93A47" w:rsidRDefault="00C93A47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Pr="00C93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drawing>
          <wp:inline distT="0" distB="0" distL="0" distR="0">
            <wp:extent cx="1290445" cy="1381125"/>
            <wp:effectExtent l="19050" t="0" r="4955" b="0"/>
            <wp:docPr id="12" name="Рисунок 3" descr="http://cdn01.ru/files/users/images/f7/15/f715e7f7b2f139c95b01b520197dec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01.ru/files/users/images/f7/15/f715e7f7b2f139c95b01b520197dec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4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C93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drawing>
          <wp:inline distT="0" distB="0" distL="0" distR="0">
            <wp:extent cx="1743075" cy="1377454"/>
            <wp:effectExtent l="19050" t="0" r="9525" b="0"/>
            <wp:docPr id="13" name="Рисунок 4" descr="http://cdn01.ru/files/users/images/7b/27/7b270c23e35bfc39fc81913a73379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01.ru/files/users/images/7b/27/7b270c23e35bfc39fc81913a73379d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7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Pr="00C93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drawing>
          <wp:inline distT="0" distB="0" distL="0" distR="0">
            <wp:extent cx="1585976" cy="2124075"/>
            <wp:effectExtent l="19050" t="0" r="0" b="0"/>
            <wp:docPr id="14" name="Рисунок 19" descr="Конспект НОД по лепке в первой младшей группе «Праздничный салю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нспект НОД по лепке в первой младшей группе «Праздничный салют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76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</w:p>
    <w:p w:rsidR="00C93A47" w:rsidRDefault="00C93A47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087D" w:rsidRDefault="00C93A47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</w:p>
    <w:p w:rsidR="00C93A47" w:rsidRPr="00C93A47" w:rsidRDefault="00C93A47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м</w:t>
      </w:r>
      <w:r w:rsidRPr="00C93A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ожно попробовать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малышом </w:t>
      </w:r>
      <w:r w:rsidRPr="00C93A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размазывать пластилин в разные стороны.</w:t>
      </w:r>
    </w:p>
    <w:p w:rsidR="00F70202" w:rsidRPr="00E0087D" w:rsidRDefault="00F70202" w:rsidP="00F70202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08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 потребуется пластилин разных цветов, альбомный лист и умелые ручки.</w:t>
      </w:r>
    </w:p>
    <w:p w:rsidR="00F70202" w:rsidRPr="00E0087D" w:rsidRDefault="00F70202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08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примеры готовой работы, на черном или синем фоне. Такой салют может быть как самостоятельным рисунком, так и дополнением, например, к танку или к надписи </w:t>
      </w:r>
      <w:r w:rsidRPr="00E0087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9 мая</w:t>
      </w:r>
      <w:r w:rsidRPr="00E008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также красиво он будет смотреться и на светлом фоне.</w:t>
      </w:r>
    </w:p>
    <w:p w:rsidR="00F70202" w:rsidRPr="00F70202" w:rsidRDefault="00F70202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05100" cy="1962121"/>
            <wp:effectExtent l="19050" t="0" r="0" b="0"/>
            <wp:docPr id="1" name="Рисунок 1" descr="http://cdn01.ru/files/users/images/d4/61/d461e0c9ba78e81d939f69e5a2bc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d4/61/d461e0c9ba78e81d939f69e5a2bc15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71" cy="196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8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E0087D" w:rsidRPr="00E008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drawing>
          <wp:inline distT="0" distB="0" distL="0" distR="0">
            <wp:extent cx="2705138" cy="1962150"/>
            <wp:effectExtent l="19050" t="0" r="0" b="0"/>
            <wp:docPr id="10" name="Рисунок 2" descr="http://cdn01.ru/files/users/images/59/f6/59f677998d34b2b8b4d0cb373318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01.ru/files/users/images/59/f6/59f677998d34b2b8b4d0cb3733185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60" cy="196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02" w:rsidRPr="00F70202" w:rsidRDefault="00F70202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70202" w:rsidRPr="00E0087D" w:rsidRDefault="00F70202" w:rsidP="00F70202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08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Приступим. Подготовим пластилин и накатаем из него шарики. Малыш должен хорошо справиться с этой частью работы</w:t>
      </w:r>
    </w:p>
    <w:p w:rsidR="00F70202" w:rsidRPr="00F70202" w:rsidRDefault="00F70202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90445" cy="1381125"/>
            <wp:effectExtent l="19050" t="0" r="4955" b="0"/>
            <wp:docPr id="3" name="Рисунок 3" descr="http://cdn01.ru/files/users/images/f7/15/f715e7f7b2f139c95b01b520197dec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01.ru/files/users/images/f7/15/f715e7f7b2f139c95b01b520197dec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4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8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E0087D" w:rsidRPr="00E008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drawing>
          <wp:inline distT="0" distB="0" distL="0" distR="0">
            <wp:extent cx="1743075" cy="1377454"/>
            <wp:effectExtent l="19050" t="0" r="9525" b="0"/>
            <wp:docPr id="11" name="Рисунок 4" descr="http://cdn01.ru/files/users/images/7b/27/7b270c23e35bfc39fc81913a73379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01.ru/files/users/images/7b/27/7b270c23e35bfc39fc81913a73379d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7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02" w:rsidRPr="00F70202" w:rsidRDefault="00F70202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70202" w:rsidRPr="00E0087D" w:rsidRDefault="00F70202" w:rsidP="00F70202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08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Кладем шарик на лист (картон) и прижимаем, чтобы он прилип.</w:t>
      </w:r>
    </w:p>
    <w:p w:rsidR="00F70202" w:rsidRPr="00F70202" w:rsidRDefault="00F70202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038350" cy="1346927"/>
            <wp:effectExtent l="19050" t="0" r="0" b="0"/>
            <wp:docPr id="5" name="Рисунок 5" descr="http://cdn01.ru/files/users/images/a0/c3/a0c3f3cf24018e8a51ecfdb78c16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01.ru/files/users/images/a0/c3/a0c3f3cf24018e8a51ecfdb78c1632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4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02" w:rsidRPr="00E0087D" w:rsidRDefault="00F70202" w:rsidP="00F70202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08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теперь пальчиком начинаем его размазывать. Вот здесь движениями вверх</w:t>
      </w:r>
    </w:p>
    <w:p w:rsidR="00F70202" w:rsidRPr="00F70202" w:rsidRDefault="00F70202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09800" cy="1466850"/>
            <wp:effectExtent l="19050" t="0" r="0" b="0"/>
            <wp:docPr id="6" name="Рисунок 6" descr="http://cdn01.ru/files/users/images/71/ed/71eda6d85404f7f6dcef5ee90fce2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01.ru/files/users/images/71/ed/71eda6d85404f7f6dcef5ee90fce2f1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02" w:rsidRPr="00F70202" w:rsidRDefault="00F70202" w:rsidP="00F70202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02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Примерно так</w:t>
      </w:r>
    </w:p>
    <w:p w:rsidR="00F70202" w:rsidRPr="00F70202" w:rsidRDefault="00F70202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05025" cy="1476375"/>
            <wp:effectExtent l="19050" t="0" r="9525" b="0"/>
            <wp:docPr id="7" name="Рисунок 7" descr="http://cdn01.ru/files/users/images/e9/8a/e98a9bc7bf18a2426b9fdc30ed8b7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01.ru/files/users/images/e9/8a/e98a9bc7bf18a2426b9fdc30ed8b77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02" w:rsidRPr="00E0087D" w:rsidRDefault="00F70202" w:rsidP="00F70202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08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Затем вниз, в стороны. Вот </w:t>
      </w:r>
      <w:proofErr w:type="gramStart"/>
      <w:r w:rsidRPr="00E008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желтенький</w:t>
      </w:r>
      <w:proofErr w:type="gramEnd"/>
      <w:r w:rsidRPr="00E008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готов.</w:t>
      </w:r>
    </w:p>
    <w:p w:rsidR="00F70202" w:rsidRPr="00F70202" w:rsidRDefault="00F70202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28875" cy="1562100"/>
            <wp:effectExtent l="19050" t="0" r="9525" b="0"/>
            <wp:docPr id="8" name="Рисунок 8" descr="http://cdn01.ru/files/users/images/1e/0c/1e0c366c660166d4f5c8f5f2af1fda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01.ru/files/users/images/1e/0c/1e0c366c660166d4f5c8f5f2af1fda1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02" w:rsidRPr="00E0087D" w:rsidRDefault="00F70202" w:rsidP="00F70202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08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Проделываем </w:t>
      </w:r>
      <w:proofErr w:type="gramStart"/>
      <w:r w:rsidRPr="00E008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то</w:t>
      </w:r>
      <w:proofErr w:type="gramEnd"/>
      <w:r w:rsidRPr="00E008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же с другими цветами.</w:t>
      </w:r>
    </w:p>
    <w:p w:rsidR="00F70202" w:rsidRPr="00F70202" w:rsidRDefault="00F70202" w:rsidP="00F70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0" cy="2066925"/>
            <wp:effectExtent l="19050" t="0" r="0" b="0"/>
            <wp:docPr id="9" name="Рисунок 9" descr="http://cdn01.ru/files/users/images/54/c9/54c9a4cb71ab31c9d468e6875e5bc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01.ru/files/users/images/54/c9/54c9a4cb71ab31c9d468e6875e5bc49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02" w:rsidRPr="00E0087D" w:rsidRDefault="00F70202" w:rsidP="00F70202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08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и готово! Очень быстро, несложно и эффектно.</w:t>
      </w:r>
    </w:p>
    <w:p w:rsidR="00F70202" w:rsidRDefault="00F70202"/>
    <w:sectPr w:rsidR="00F70202" w:rsidSect="00E0087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202"/>
    <w:rsid w:val="000E0B26"/>
    <w:rsid w:val="00C55366"/>
    <w:rsid w:val="00C93A47"/>
    <w:rsid w:val="00E0087D"/>
    <w:rsid w:val="00F70202"/>
    <w:rsid w:val="00F8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202"/>
  </w:style>
  <w:style w:type="character" w:styleId="a4">
    <w:name w:val="Strong"/>
    <w:basedOn w:val="a0"/>
    <w:uiPriority w:val="22"/>
    <w:qFormat/>
    <w:rsid w:val="00F702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2020-04-27T20:17:00Z</dcterms:created>
  <dcterms:modified xsi:type="dcterms:W3CDTF">2020-05-01T13:07:00Z</dcterms:modified>
</cp:coreProperties>
</file>