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AB" w:rsidRPr="0045345C" w:rsidRDefault="0045345C">
      <w:pPr>
        <w:rPr>
          <w:rFonts w:ascii="Times New Roman" w:hAnsi="Times New Roman" w:cs="Times New Roman"/>
          <w:sz w:val="32"/>
          <w:szCs w:val="32"/>
        </w:rPr>
      </w:pPr>
      <w:r w:rsidRPr="00F9137A">
        <w:rPr>
          <w:rFonts w:ascii="Times New Roman" w:hAnsi="Times New Roman" w:cs="Times New Roman"/>
          <w:sz w:val="32"/>
          <w:szCs w:val="32"/>
        </w:rPr>
        <w:t>Лепка</w:t>
      </w:r>
      <w:r w:rsidRPr="0045345C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45345C">
        <w:rPr>
          <w:rFonts w:ascii="Times New Roman" w:hAnsi="Times New Roman" w:cs="Times New Roman"/>
          <w:sz w:val="32"/>
          <w:szCs w:val="32"/>
        </w:rPr>
        <w:t>Гусеничка</w:t>
      </w:r>
      <w:proofErr w:type="spellEnd"/>
      <w:r w:rsidRPr="0045345C">
        <w:rPr>
          <w:rFonts w:ascii="Times New Roman" w:hAnsi="Times New Roman" w:cs="Times New Roman"/>
          <w:sz w:val="32"/>
          <w:szCs w:val="32"/>
        </w:rPr>
        <w:t>»</w:t>
      </w:r>
    </w:p>
    <w:p w:rsidR="0045345C" w:rsidRPr="0045345C" w:rsidRDefault="0045345C" w:rsidP="0045345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345C">
        <w:rPr>
          <w:rStyle w:val="a6"/>
          <w:color w:val="111111"/>
          <w:sz w:val="28"/>
          <w:szCs w:val="28"/>
          <w:bdr w:val="none" w:sz="0" w:space="0" w:color="auto" w:frame="1"/>
        </w:rPr>
        <w:t>Задачи:</w:t>
      </w:r>
      <w:r w:rsidRPr="0045345C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45345C">
        <w:rPr>
          <w:color w:val="111111"/>
          <w:sz w:val="28"/>
          <w:szCs w:val="28"/>
        </w:rPr>
        <w:t>продолжать учить детей отщипывать маленькие кусочки пластилина от куска и скатывать из них шарики, надавливать указательным пальцем на пластилиновый</w:t>
      </w:r>
      <w:r w:rsidR="00F3435D">
        <w:rPr>
          <w:color w:val="111111"/>
          <w:sz w:val="28"/>
          <w:szCs w:val="28"/>
        </w:rPr>
        <w:t xml:space="preserve"> шарик, прикрепляя его к основе</w:t>
      </w:r>
      <w:r w:rsidRPr="0045345C">
        <w:rPr>
          <w:color w:val="111111"/>
          <w:sz w:val="28"/>
          <w:szCs w:val="28"/>
        </w:rPr>
        <w:t>; формировать интерес к работе с пластилином, развивать мелкую моторику рук.</w:t>
      </w:r>
    </w:p>
    <w:p w:rsidR="0045345C" w:rsidRPr="00AC16FB" w:rsidRDefault="0045345C" w:rsidP="00AC16F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345C">
        <w:rPr>
          <w:rStyle w:val="a6"/>
          <w:color w:val="111111"/>
          <w:sz w:val="28"/>
          <w:szCs w:val="28"/>
          <w:bdr w:val="none" w:sz="0" w:space="0" w:color="auto" w:frame="1"/>
        </w:rPr>
        <w:t>Приёмы лепки</w:t>
      </w:r>
      <w:r w:rsidRPr="0045345C">
        <w:rPr>
          <w:color w:val="111111"/>
          <w:sz w:val="28"/>
          <w:szCs w:val="28"/>
        </w:rPr>
        <w:t xml:space="preserve">: </w:t>
      </w:r>
      <w:proofErr w:type="spellStart"/>
      <w:r w:rsidRPr="0045345C">
        <w:rPr>
          <w:color w:val="111111"/>
          <w:sz w:val="28"/>
          <w:szCs w:val="28"/>
        </w:rPr>
        <w:t>отщипывание</w:t>
      </w:r>
      <w:proofErr w:type="spellEnd"/>
      <w:r w:rsidRPr="0045345C">
        <w:rPr>
          <w:color w:val="111111"/>
          <w:sz w:val="28"/>
          <w:szCs w:val="28"/>
        </w:rPr>
        <w:t>, скатывание, надавливание.</w:t>
      </w:r>
    </w:p>
    <w:p w:rsidR="00A81096" w:rsidRDefault="00F3435D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5957" cy="1009650"/>
            <wp:effectExtent l="19050" t="0" r="0" b="0"/>
            <wp:docPr id="5" name="Рисунок 10" descr="Как слепить гусеницу из пластилина поэтапно - ша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к слепить гусеницу из пластилина поэтапно - шаг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507" r="13213" b="42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501" cy="101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7208" cy="1067627"/>
            <wp:effectExtent l="19050" t="0" r="0" b="0"/>
            <wp:docPr id="6" name="Рисунок 11" descr="Как слепить гусеницу из пластилина поэтапно - ша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к слепить гусеницу из пластилина поэтапно - шаг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5094" r="61038" b="41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208" cy="1067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096" w:rsidRPr="00A81096" w:rsidRDefault="00F3435D" w:rsidP="00F343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490220</wp:posOffset>
            </wp:positionV>
            <wp:extent cx="1990725" cy="1190625"/>
            <wp:effectExtent l="19050" t="0" r="9525" b="0"/>
            <wp:wrapNone/>
            <wp:docPr id="19" name="Рисунок 12" descr="Как слепить гусеницу из пластилина поэтапно - ша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к слепить гусеницу из пластилина поэтапно - шаг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079" b="21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1096" w:rsidRPr="00A8109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Разомните каждый кусочек в руках. Скатайте шарики – это составные части извивающегося тельца насекомого.</w:t>
      </w:r>
    </w:p>
    <w:p w:rsidR="00F3435D" w:rsidRDefault="00F3435D" w:rsidP="00F343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8109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                         </w:t>
      </w:r>
      <w:r w:rsidRPr="00A8109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Разомните каждый кусочек в руках. Скатайте шарики – это </w:t>
      </w:r>
    </w:p>
    <w:p w:rsidR="00F3435D" w:rsidRPr="00A81096" w:rsidRDefault="00F3435D" w:rsidP="00F343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                          </w:t>
      </w:r>
      <w:r w:rsidRPr="00A8109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составные части извивающегося тельца насекомого.</w:t>
      </w:r>
    </w:p>
    <w:p w:rsidR="00F3435D" w:rsidRPr="00A81096" w:rsidRDefault="00F3435D" w:rsidP="00F34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F3435D" w:rsidRPr="00A81096" w:rsidRDefault="00F3435D" w:rsidP="00F34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A81096" w:rsidRPr="00A81096" w:rsidRDefault="00A81096" w:rsidP="00A81096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3435D" w:rsidRDefault="00AC16FB" w:rsidP="00A81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184784</wp:posOffset>
            </wp:positionH>
            <wp:positionV relativeFrom="paragraph">
              <wp:posOffset>60325</wp:posOffset>
            </wp:positionV>
            <wp:extent cx="1457325" cy="1251585"/>
            <wp:effectExtent l="19050" t="0" r="9525" b="0"/>
            <wp:wrapNone/>
            <wp:docPr id="23" name="Рисунок 13" descr="Как слепить гусеницу из пластилина поэтапно - ша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к слепить гусеницу из пластилина поэтапно - шаг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511" r="20049" b="22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5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F3435D" w:rsidRDefault="00F3435D" w:rsidP="00F3435D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                                 </w:t>
      </w:r>
      <w:r w:rsidRPr="00A8109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Скрепите все шарики,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</w:t>
      </w:r>
      <w:r w:rsidRPr="00A8109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желательно начинать с самого </w:t>
      </w:r>
    </w:p>
    <w:p w:rsidR="00F3435D" w:rsidRDefault="00F3435D" w:rsidP="00F3435D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                                 </w:t>
      </w:r>
      <w:r w:rsidRPr="00A8109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большего по размеру. Сдавите первый и последний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</w:t>
      </w:r>
    </w:p>
    <w:p w:rsidR="00F3435D" w:rsidRDefault="00F3435D" w:rsidP="00F34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                                 </w:t>
      </w:r>
      <w:r w:rsidRPr="00A8109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шарики пальцами, чтобы скрепить тельце гусеницы</w:t>
      </w:r>
    </w:p>
    <w:p w:rsidR="00F3435D" w:rsidRDefault="00F3435D" w:rsidP="00A81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096" w:rsidRPr="00A81096" w:rsidRDefault="00A81096" w:rsidP="00A81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096" w:rsidRDefault="00A81096" w:rsidP="00A81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FB" w:rsidRDefault="00AC16FB" w:rsidP="00A81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FB" w:rsidRDefault="00AC16FB" w:rsidP="00A81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FB" w:rsidRDefault="00AC16FB" w:rsidP="00AC16FB">
      <w:p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12700</wp:posOffset>
            </wp:positionV>
            <wp:extent cx="1400175" cy="1133090"/>
            <wp:effectExtent l="19050" t="0" r="9525" b="0"/>
            <wp:wrapNone/>
            <wp:docPr id="26" name="Рисунок 14" descr="Как слепить гусеницу из пластилина поэтапно - ша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к слепить гусеницу из пластилина поэтапно - шаг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84" r="17227" b="21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3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A8109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передний шарик-мордочку налепите глазки. Можно</w:t>
      </w:r>
    </w:p>
    <w:p w:rsidR="00AC16FB" w:rsidRDefault="00AC16FB" w:rsidP="00AC16FB">
      <w:p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                             </w:t>
      </w:r>
      <w:r w:rsidRPr="00A8109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даже вырезать улыбку. Чтобы украсить насекомое, </w:t>
      </w:r>
    </w:p>
    <w:p w:rsidR="00AC16FB" w:rsidRDefault="00AC16FB" w:rsidP="00AC16FB">
      <w:p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                             </w:t>
      </w:r>
      <w:r w:rsidRPr="00A8109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сделать его более ярким, налепите на спинку красные </w:t>
      </w:r>
    </w:p>
    <w:p w:rsidR="00AC16FB" w:rsidRDefault="00AC16FB" w:rsidP="00AC16FB">
      <w:p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                             </w:t>
      </w:r>
      <w:r w:rsidRPr="00A8109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или оранжевые лепешки. Контрастные детали сделают </w:t>
      </w:r>
    </w:p>
    <w:p w:rsidR="00AC16FB" w:rsidRPr="00A81096" w:rsidRDefault="00AC16FB" w:rsidP="00AC16FB">
      <w:p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                             </w:t>
      </w:r>
      <w:r w:rsidRPr="00A8109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поделку более </w:t>
      </w:r>
      <w:proofErr w:type="gramStart"/>
      <w:r w:rsidRPr="00A8109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выразительной</w:t>
      </w:r>
      <w:proofErr w:type="gramEnd"/>
      <w:r w:rsidRPr="00A8109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AC16FB" w:rsidRPr="00A81096" w:rsidRDefault="00AC16FB" w:rsidP="00AC16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81096" w:rsidRPr="00A81096" w:rsidRDefault="00AC16FB" w:rsidP="00AC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1096" w:rsidRPr="00A8109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Полученная гусеница может ползать, достаточно просто согнуть ее.</w:t>
      </w:r>
    </w:p>
    <w:p w:rsidR="00AC16FB" w:rsidRDefault="00A81096" w:rsidP="00AC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6850" cy="1143000"/>
            <wp:effectExtent l="19050" t="0" r="0" b="0"/>
            <wp:docPr id="16" name="Рисунок 16" descr="Как слепить гусеницу из пластилина поэтапно - ша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к слепить гусеницу из пластилина поэтапно - шаг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194" r="15049" b="22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096" w:rsidRDefault="00A81096" w:rsidP="00AC16FB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8109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Летняя поделка гусеница из пластилина готова. Посадите ее на листик или на комнатный цветок в качестве декора.</w:t>
      </w:r>
    </w:p>
    <w:p w:rsidR="00AC16FB" w:rsidRPr="00AC16FB" w:rsidRDefault="00AC16FB" w:rsidP="00AC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Лепка «Стрекоза»</w:t>
      </w:r>
    </w:p>
    <w:p w:rsidR="0045345C" w:rsidRDefault="0045345C" w:rsidP="00A81096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534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drawing>
          <wp:inline distT="0" distB="0" distL="0" distR="0">
            <wp:extent cx="4572000" cy="4355391"/>
            <wp:effectExtent l="19050" t="0" r="0" b="0"/>
            <wp:docPr id="3" name="Рисунок 1" descr="Насекомые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секомые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6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355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6FB" w:rsidRDefault="00AC16FB" w:rsidP="00A81096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C16FB" w:rsidRPr="00A81096" w:rsidRDefault="00AC16FB" w:rsidP="00A81096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Лепка «Гусеница», «Божья коровка», «Пчелка»</w:t>
      </w:r>
    </w:p>
    <w:p w:rsidR="00A81096" w:rsidRDefault="0045345C">
      <w:r w:rsidRPr="0045345C">
        <w:drawing>
          <wp:inline distT="0" distB="0" distL="0" distR="0">
            <wp:extent cx="4314825" cy="4314825"/>
            <wp:effectExtent l="19050" t="0" r="9525" b="0"/>
            <wp:docPr id="2" name="Рисунок 4" descr="Насекомые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секомые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6FB" w:rsidRPr="00AC16FB" w:rsidRDefault="00AC16FB">
      <w:pPr>
        <w:rPr>
          <w:sz w:val="28"/>
          <w:szCs w:val="28"/>
        </w:rPr>
      </w:pPr>
      <w:r w:rsidRPr="00AC16FB">
        <w:rPr>
          <w:sz w:val="28"/>
          <w:szCs w:val="28"/>
        </w:rPr>
        <w:lastRenderedPageBreak/>
        <w:t>Лепка «Божья коровка», «Жук»</w:t>
      </w:r>
    </w:p>
    <w:p w:rsidR="0045345C" w:rsidRDefault="0045345C">
      <w:r>
        <w:rPr>
          <w:noProof/>
          <w:lang w:eastAsia="ru-RU"/>
        </w:rPr>
        <w:drawing>
          <wp:inline distT="0" distB="0" distL="0" distR="0">
            <wp:extent cx="5941045" cy="8210550"/>
            <wp:effectExtent l="19050" t="0" r="2555" b="0"/>
            <wp:docPr id="24" name="Рисунок 24" descr="http://xn----7sbb3aaldicno5bm3eh.xn--p1ai/Kirill/187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xn----7sbb3aaldicno5bm3eh.xn--p1ai/Kirill/187/1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r="-10" b="2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45" cy="82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345C" w:rsidSect="00AC16FB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096"/>
    <w:rsid w:val="000E0B26"/>
    <w:rsid w:val="0045345C"/>
    <w:rsid w:val="00A81096"/>
    <w:rsid w:val="00AC16FB"/>
    <w:rsid w:val="00C55366"/>
    <w:rsid w:val="00EB55CA"/>
    <w:rsid w:val="00F3435D"/>
    <w:rsid w:val="00F91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09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8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5345C"/>
    <w:rPr>
      <w:b/>
      <w:bCs/>
    </w:rPr>
  </w:style>
  <w:style w:type="character" w:customStyle="1" w:styleId="apple-converted-space">
    <w:name w:val="apple-converted-space"/>
    <w:basedOn w:val="a0"/>
    <w:rsid w:val="004534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2020-04-25T16:12:00Z</dcterms:created>
  <dcterms:modified xsi:type="dcterms:W3CDTF">2020-04-25T16:55:00Z</dcterms:modified>
</cp:coreProperties>
</file>