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09" w:rsidRPr="00A70609" w:rsidRDefault="004C6D30" w:rsidP="00A7060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Консультация </w:t>
      </w:r>
      <w:r w:rsidR="00A70609" w:rsidRPr="00A7060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для родителей: «Летний отдых»</w:t>
      </w:r>
    </w:p>
    <w:p w:rsidR="00A70609" w:rsidRPr="00A70609" w:rsidRDefault="004C6D30" w:rsidP="00A7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Скоро</w:t>
      </w:r>
      <w:r w:rsidR="00A70609"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лето – замечательное время года! Можно играть на воздухе, закаляться и оздоровляться.</w:t>
      </w:r>
      <w:r w:rsidR="00A70609"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70609"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A70609" w:rsidRPr="00A70609" w:rsidRDefault="00A70609" w:rsidP="00A70609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86250" cy="2019300"/>
            <wp:effectExtent l="19050" t="0" r="0" b="0"/>
            <wp:docPr id="3" name="Рисунок 3" descr="C:\Users\Администратор\Desktop\логопед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логопед_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09" w:rsidRPr="00A70609" w:rsidRDefault="00A70609" w:rsidP="00A70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b/>
          <w:bCs/>
          <w:color w:val="000000"/>
          <w:sz w:val="23"/>
        </w:rPr>
        <w:t>Чтобы отдых принес только удовольствие вам и вашему ребенку постарайтесь соблюдать некоторые правила: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Если вы занимаетесь со своим ребенком, помните, что эти занятия должны быть короткими и проводить их лучше в утренние часы.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Следите за питанием ребенка. Мороженое, газировка, не принесут здоровья вашему ребенку.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Выбирайте только те виды отдыха, которые устроят вас и вашего ребенка.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9. Заведите с детьми разговор о летнем отдыхе и любимом всеми занятии – купании </w:t>
      </w:r>
      <w:proofErr w:type="gramStart"/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A70609" w:rsidRDefault="00A70609" w:rsidP="00A7060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A70609" w:rsidRDefault="00A70609" w:rsidP="00A7060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A70609" w:rsidRPr="00A70609" w:rsidRDefault="00A70609" w:rsidP="00A7060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A7060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lastRenderedPageBreak/>
        <w:t>Помните:</w:t>
      </w:r>
    </w:p>
    <w:p w:rsidR="00297179" w:rsidRPr="00023E3C" w:rsidRDefault="00A70609" w:rsidP="00023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Отдых – это хорошо. Неорганизованный отдых – плохо!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– это прекрасно. Отсутствие тени – плохо!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Морской воздух, купание – это хорошо. Многочасовое купание – плохо!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Купание – прекрасное закаливающее средство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b/>
          <w:bCs/>
          <w:color w:val="000000"/>
          <w:sz w:val="23"/>
        </w:rPr>
        <w:t>При купании необходимо соблюдать правила: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разрешается купаться натощак и раньше чем через 1-1,5 часа после еды</w:t>
      </w:r>
      <w:proofErr w:type="gramStart"/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воде дети должны находиться в движении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 появлении озноба немедленно выйти из воды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Нельзя разгорячённым окунаться в прохладную воду.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b/>
          <w:bCs/>
          <w:color w:val="000000"/>
          <w:sz w:val="23"/>
        </w:rPr>
        <w:t>Как за лето не утратить речевые навыки ребёнка</w:t>
      </w:r>
      <w:proofErr w:type="gramStart"/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Ребенку и логопеду приходится начинать все сначала, а хотелось бы двигаться дальше!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Ежедневно выполняйте зарядку для языка (артикуляционную гимнастику):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«Вкусное варенье»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 Чашечка»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«Часики»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«Маляр»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«Индюк»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«Качели»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«Лошадка»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«Грибок»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9. «Чистим зубки»</w:t>
      </w:r>
      <w:r w:rsidRPr="00A70609">
        <w:rPr>
          <w:rFonts w:ascii="Arial" w:eastAsia="Times New Roman" w:hAnsi="Arial" w:cs="Arial"/>
          <w:color w:val="000000"/>
          <w:sz w:val="23"/>
        </w:rPr>
        <w:t> 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Продолжайте автоматизировать поставленные звуки.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b/>
          <w:bCs/>
          <w:color w:val="000000"/>
          <w:sz w:val="23"/>
        </w:rPr>
        <w:t>Как совмещать отдых и чтение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A7060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7060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 время прогулок, поездок вы также можете читать разнообразные вывески, названия магазинов, кафе.</w:t>
      </w:r>
      <w:bookmarkStart w:id="0" w:name="_GoBack"/>
      <w:bookmarkEnd w:id="0"/>
    </w:p>
    <w:sectPr w:rsidR="00297179" w:rsidRPr="00023E3C" w:rsidSect="0029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09"/>
    <w:rsid w:val="00023E3C"/>
    <w:rsid w:val="00297179"/>
    <w:rsid w:val="003453CF"/>
    <w:rsid w:val="004C6D30"/>
    <w:rsid w:val="00A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609"/>
    <w:rPr>
      <w:b/>
      <w:bCs/>
    </w:rPr>
  </w:style>
  <w:style w:type="character" w:customStyle="1" w:styleId="apple-converted-space">
    <w:name w:val="apple-converted-space"/>
    <w:basedOn w:val="a0"/>
    <w:rsid w:val="00A70609"/>
  </w:style>
  <w:style w:type="paragraph" w:styleId="a4">
    <w:name w:val="Balloon Text"/>
    <w:basedOn w:val="a"/>
    <w:link w:val="a5"/>
    <w:uiPriority w:val="99"/>
    <w:semiHidden/>
    <w:unhideWhenUsed/>
    <w:rsid w:val="00A7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609"/>
    <w:rPr>
      <w:b/>
      <w:bCs/>
    </w:rPr>
  </w:style>
  <w:style w:type="character" w:customStyle="1" w:styleId="apple-converted-space">
    <w:name w:val="apple-converted-space"/>
    <w:basedOn w:val="a0"/>
    <w:rsid w:val="00A70609"/>
  </w:style>
  <w:style w:type="paragraph" w:styleId="a4">
    <w:name w:val="Balloon Text"/>
    <w:basedOn w:val="a"/>
    <w:link w:val="a5"/>
    <w:uiPriority w:val="99"/>
    <w:semiHidden/>
    <w:unhideWhenUsed/>
    <w:rsid w:val="00A7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4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4</cp:revision>
  <dcterms:created xsi:type="dcterms:W3CDTF">2020-05-22T16:35:00Z</dcterms:created>
  <dcterms:modified xsi:type="dcterms:W3CDTF">2020-05-24T19:55:00Z</dcterms:modified>
</cp:coreProperties>
</file>