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B4" w:rsidRDefault="00245AB4">
      <w:r>
        <w:rPr>
          <w:noProof/>
          <w:lang w:eastAsia="ru-RU"/>
        </w:rPr>
        <w:drawing>
          <wp:inline distT="0" distB="0" distL="0" distR="0" wp14:anchorId="51CB8868" wp14:editId="79807922">
            <wp:extent cx="9086850" cy="6424687"/>
            <wp:effectExtent l="0" t="0" r="0" b="0"/>
            <wp:docPr id="3" name="Рисунок 3" descr="Признаки л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знаки л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16" cy="643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B4" w:rsidRDefault="00245AB4">
      <w:pPr>
        <w:sectPr w:rsidR="00245AB4" w:rsidSect="00E73CF1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245AB4" w:rsidRDefault="00245AB4">
      <w:pPr>
        <w:sectPr w:rsidR="00245AB4" w:rsidSect="000679D4">
          <w:pgSz w:w="11906" w:h="16838"/>
          <w:pgMar w:top="709" w:right="709" w:bottom="709" w:left="709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9A762BF" wp14:editId="31595DFF">
            <wp:extent cx="6581184" cy="9505950"/>
            <wp:effectExtent l="0" t="0" r="0" b="0"/>
            <wp:docPr id="4" name="Рисунок 4" descr="Лето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о: картинки для детей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" t="2500" r="3523" b="2170"/>
                    <a:stretch/>
                  </pic:blipFill>
                  <pic:spPr bwMode="auto">
                    <a:xfrm>
                      <a:off x="0" y="0"/>
                      <a:ext cx="6599668" cy="953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AB4" w:rsidRPr="004C7114" w:rsidRDefault="004C7114" w:rsidP="004C7114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4C7114">
        <w:rPr>
          <w:rFonts w:ascii="Arial" w:hAnsi="Arial" w:cs="Arial"/>
          <w:color w:val="FF0000"/>
          <w:sz w:val="36"/>
          <w:szCs w:val="36"/>
        </w:rPr>
        <w:lastRenderedPageBreak/>
        <w:t>Выбери картинки, на которых изображено лето.</w:t>
      </w:r>
    </w:p>
    <w:p w:rsidR="004C7114" w:rsidRDefault="004C7114" w:rsidP="000679D4">
      <w:r>
        <w:rPr>
          <w:noProof/>
          <w:lang w:eastAsia="ru-RU"/>
        </w:rPr>
        <w:drawing>
          <wp:inline distT="0" distB="0" distL="0" distR="0" wp14:anchorId="15D069E2" wp14:editId="3166E5BD">
            <wp:extent cx="8105775" cy="6079332"/>
            <wp:effectExtent l="0" t="0" r="0" b="0"/>
            <wp:docPr id="2" name="Рисунок 2" descr="Игра для детей среднего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а для детей среднего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046" cy="60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114" w:rsidSect="00E73CF1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F1"/>
    <w:rsid w:val="000679D4"/>
    <w:rsid w:val="00245AB4"/>
    <w:rsid w:val="004C7114"/>
    <w:rsid w:val="00BF64DB"/>
    <w:rsid w:val="00E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FB3"/>
  <w15:chartTrackingRefBased/>
  <w15:docId w15:val="{9B712182-B346-43D4-AAED-40D1DEDE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2</cp:revision>
  <dcterms:created xsi:type="dcterms:W3CDTF">2020-05-20T19:02:00Z</dcterms:created>
  <dcterms:modified xsi:type="dcterms:W3CDTF">2020-05-20T19:39:00Z</dcterms:modified>
</cp:coreProperties>
</file>