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18" w:rsidRPr="00D94918" w:rsidRDefault="00D94918" w:rsidP="00D94918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8630A1"/>
          <w:kern w:val="36"/>
          <w:sz w:val="36"/>
          <w:szCs w:val="36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kern w:val="36"/>
          <w:sz w:val="36"/>
          <w:szCs w:val="36"/>
          <w:lang w:eastAsia="ru-RU"/>
        </w:rPr>
        <w:t>Стихи про лето для детей</w:t>
      </w:r>
    </w:p>
    <w:p w:rsidR="00D94918" w:rsidRPr="00D94918" w:rsidRDefault="00D94918" w:rsidP="00D9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77EE9" wp14:editId="6AF0B1B2">
            <wp:extent cx="1190625" cy="1190625"/>
            <wp:effectExtent l="0" t="0" r="9525" b="9525"/>
            <wp:docPr id="1" name="Рисунок 1" descr="Стихи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ле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Стихи про лето для детей – это одна из многих коллекций стихов, отобранных специально для любимых деток. И дети, и взрослые обожают лето за то, что оно всегда приносит в жизнь много радости: сладкие ягоды и фрукты, поездки на природу, в лес и что самое важное – каникулы и отпуска дают возможность родителям уделить своим детям больше времени!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Предлагаем вам почитать простые, запоминающиеся стихи про лето для детей со всеми летними впечатлениями. Разучите несколько стишков, потренируйте память.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В сборнике стихов про лето для детей 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собраны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все летние эмоции, чтобы каждое стихотворение было интересно детям и легко заучивалось.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Лето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Столько света! Столько солнца!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Столько зелени кругом!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Наступило снова лето,</w:t>
      </w:r>
      <w:bookmarkStart w:id="0" w:name="_GoBack"/>
      <w:bookmarkEnd w:id="0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тепло пришло к нам в дом.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А вокруг так много света,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Пахнет елью и сосной.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Вот бы было так, что лето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Было целый год со мной!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Подарки лета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- Что ты мне подаришь, лето?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Много солнечного света!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В небе </w:t>
      </w:r>
      <w:proofErr w:type="spellStart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pадyгy-дyгy</w:t>
      </w:r>
      <w:proofErr w:type="spellEnd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И ромашки на </w:t>
      </w:r>
      <w:proofErr w:type="spellStart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лyгy</w:t>
      </w:r>
      <w:proofErr w:type="spellEnd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Что ещё подаришь мне?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Ключ, звенящий в тишине,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Сосны, клёны и дубы,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Землянику и грибы!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Подарю тебе </w:t>
      </w:r>
      <w:proofErr w:type="spellStart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кyкyшкy</w:t>
      </w:r>
      <w:proofErr w:type="spellEnd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Чтобы, выйдя на </w:t>
      </w:r>
      <w:proofErr w:type="spellStart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опyшкy</w:t>
      </w:r>
      <w:proofErr w:type="spellEnd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Ты </w:t>
      </w:r>
      <w:proofErr w:type="spellStart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погpомче</w:t>
      </w:r>
      <w:proofErr w:type="spellEnd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</w:t>
      </w:r>
      <w:proofErr w:type="spellStart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кpикнyл</w:t>
      </w:r>
      <w:proofErr w:type="spellEnd"/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ей: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"Погадай мне поскорей!"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она тебе в ответ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Нагадала много лет!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Спелое лето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Спелое лето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ягоды одето,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яблоки и сливы.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Стали дни красивы.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Сколько цвета!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Сколько света!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Солнце на макушке лета!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Весёлое лето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Лето, лето к нам пришло!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Стало сухо и тепло.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 дорожке прямиком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Ходят ножки босиком.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Кружат пчёлы, вьются птицы,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Маринка веселится.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Ярко солнце светит…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Ярко солнце светит.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воздухе тепло.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куда ни взглянешь —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Всё кругом светло!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 лугу пестреют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Яркие цветы.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Золотом облиты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Темные листы.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Радуга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Прояснилось небо,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Засинела даль!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Дождик словно не был,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Речка — как хрусталь!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Над рекою быстрой,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Озарив луга,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небе появилась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Радуга-дуга!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Солнечное утро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Солнца много-много-много,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Солнца - целая страна!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Вязнут солнечные ноги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низких ветках у окна.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Вот оно ещё немножко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Сил накопит в вышине,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Золотой сороконожкой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Проберется в дом ко мне!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Летом в зной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Как прекрасно летом в зной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Прогуляться с мамой в лес,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Насладиться тишиной,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Яркой синевой небес.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Солнца летнего лучи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До чего хорош денек!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Веет легкий ветерок.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Солнца летнего лучи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Так приятно горячи!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Как мы проводили время летом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Мы гуляли, загорали,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Возле озера играли.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скамейку сели -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Две котлеты съели.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Лягушонка принесли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немного подросли.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Круглый год. Июнь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Пришел июнь.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"Июнь! Июнь!" -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саду щебечут птицы.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одуванчик только дунь,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весь он разлетится.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Круглый год. Июль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Сенокос идет в июле.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Где-то гром ворчит порой.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готов покинуть улей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Молодой пчелиный рой.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Круглый год. Август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Собираем в августе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Урожай плодов.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Много людям радости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После всех трудов.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Солнце над просторными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Нивами стоит.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подсолнух зернами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Черными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Набит.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На что похоже солнце?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 что похоже солнце?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круглое оконце.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Фонарик в темноте.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мяч оно похоже,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блин горячий тоже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на пирог в плите.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жёлтенькую пуговку.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лампочку. На луковку.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На медный пятачок.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сырную лепёшку.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апельсин немножко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даже на зрачок.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если солнце мяч -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Почему же он горяч?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Если солнце - это сыр,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Почему не видно дыр?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Если солнце - это лук,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бы плакали вокруг.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Значит, светит мне в оконце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пятак, не блин, а солнце!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Пусть оно на всё похоже -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всё равно всего дороже!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Утро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Застёгнут луг на все росинки.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Неслышно к ним пробрался луч,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Собрал росинки в паутинку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спрятал где-то между туч.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Я рисую лето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Я рисую лето –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какого цвета?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Красной краской –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Солнце,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газонах розы,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зеленой – поле,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лугах покосы.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Синей краской – небо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ручей певучий.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какую краску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оставлю туче?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рисую лето –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Очень трудно это…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Отчего так много света?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Отчего так много света?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Отчего вдруг так тепло?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Оттого, что это – лето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все лето к нам пришло.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Оттого и каждый день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длиннее, что ни день,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Ну а ночи,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Ночь от ночи,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короче и короче…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Летняя тропинка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У тропинки загорела спинка,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Мчится к речке по жаре тропинка.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– Плюх! – с обрыва в светлый водоем.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Глядь – уже на берегу другом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Вьется полем, бабочкой порхая,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Словно и не плавала – сухая!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Красное лето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Вот и лето подоспело –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Земляника покраснела: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Повернется к солнцу боком –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Вся нальется алым соком.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поле – красная гвоздика,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Красный клевер. Погляди-ка: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лесной шиповник летом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Весь осыпан красным цветом.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Видно, люди не напрасно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Называют лето красным.</w:t>
      </w:r>
    </w:p>
    <w:p w:rsidR="00D94918" w:rsidRPr="00D94918" w:rsidRDefault="00D94918" w:rsidP="00D94918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Почему лето короткое?</w:t>
      </w:r>
    </w:p>
    <w:p w:rsidR="00D94918" w:rsidRPr="00D94918" w:rsidRDefault="00D94918" w:rsidP="00D949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-Почему для всех ребят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Лета не хватает?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Лето, словно шоколад,</w:t>
      </w:r>
      <w:r w:rsidRPr="00D94918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Очень быстро тает!</w:t>
      </w:r>
    </w:p>
    <w:p w:rsidR="003D4B57" w:rsidRDefault="003D4B57"/>
    <w:sectPr w:rsidR="003D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8"/>
    <w:rsid w:val="003D4B57"/>
    <w:rsid w:val="00D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9BF4"/>
  <w15:chartTrackingRefBased/>
  <w15:docId w15:val="{11AEB777-C196-4301-953C-279DB17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98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21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95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62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48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91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97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79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86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15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57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17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50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45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44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29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355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56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8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64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2020-05-20T18:34:00Z</dcterms:created>
  <dcterms:modified xsi:type="dcterms:W3CDTF">2020-05-20T18:35:00Z</dcterms:modified>
</cp:coreProperties>
</file>