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67" w:rsidRDefault="00AA5B67" w:rsidP="00AA5B67">
      <w:pPr>
        <w:shd w:val="clear" w:color="auto" w:fill="FFFFFF"/>
        <w:spacing w:after="300"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99CC33"/>
          <w:kern w:val="36"/>
          <w:sz w:val="42"/>
          <w:szCs w:val="42"/>
          <w:lang w:eastAsia="ru-RU"/>
        </w:rPr>
      </w:pPr>
      <w:r w:rsidRPr="00AA5B67">
        <w:rPr>
          <w:rFonts w:ascii="Arial" w:eastAsia="Times New Roman" w:hAnsi="Arial" w:cs="Arial"/>
          <w:b/>
          <w:bCs/>
          <w:color w:val="99CC33"/>
          <w:kern w:val="36"/>
          <w:sz w:val="42"/>
          <w:szCs w:val="42"/>
          <w:lang w:eastAsia="ru-RU"/>
        </w:rPr>
        <w:t>Загадки про лето с ответами-раскрасками</w:t>
      </w:r>
    </w:p>
    <w:p w:rsidR="00AA5B67" w:rsidRPr="00AA5B67" w:rsidRDefault="00AA5B67" w:rsidP="00AA5B67">
      <w:pPr>
        <w:shd w:val="clear" w:color="auto" w:fill="FFFFFF"/>
        <w:spacing w:after="300"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99CC33"/>
          <w:kern w:val="36"/>
          <w:sz w:val="42"/>
          <w:szCs w:val="42"/>
          <w:lang w:eastAsia="ru-RU"/>
        </w:rPr>
      </w:pPr>
    </w:p>
    <w:p w:rsidR="00AA5B67" w:rsidRDefault="00AA5B67" w:rsidP="00AA5B67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drawing>
          <wp:inline distT="0" distB="0" distL="0" distR="0" wp14:anchorId="0D5F3066" wp14:editId="735D3409">
            <wp:extent cx="2381250" cy="2105025"/>
            <wp:effectExtent l="0" t="0" r="0" b="9525"/>
            <wp:docPr id="1" name="Рисунок 1" descr="загадки про 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ро ле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67" w:rsidRDefault="00AA5B67" w:rsidP="00AA5B67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Лето - это теплое солнышко и хорошая погода, деревья с зеленой листвой, комарики, иногда дожди и грозы, разноцветная радуга, вкусные ягоды и фрукты. Интересные летние загадки передают настроение лета в природе этого жаркого времени года.</w:t>
      </w: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 каждой загадки есть ответ, который выполнен в виде картинки-раскраски. Так у детей развиваются не только логика и рассуждения, а еще и появляются новые знания с умением рисовать.</w:t>
      </w:r>
    </w:p>
    <w:p w:rsidR="00AA5B67" w:rsidRPr="00AA5B67" w:rsidRDefault="00AA5B67" w:rsidP="00AA5B67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pict>
          <v:rect id="_x0000_i1025" style="width:0;height:0" o:hralign="center" o:hrstd="t" o:hr="t" fillcolor="#a0a0a0" stroked="f"/>
        </w:pict>
      </w:r>
    </w:p>
    <w:p w:rsid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Давайте познакомимся с самыми забавными загадками про лето для детей в картинках-</w:t>
      </w:r>
      <w:proofErr w:type="spellStart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разукрашках</w:t>
      </w:r>
      <w:proofErr w:type="spellEnd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AA5B67" w:rsidRPr="00AA5B67" w:rsidRDefault="00AA5B67" w:rsidP="00AA5B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noProof/>
          <w:color w:val="02AACE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 wp14:anchorId="30FA796D" wp14:editId="5AF0CDD2">
            <wp:extent cx="2295525" cy="2655363"/>
            <wp:effectExtent l="0" t="0" r="0" b="0"/>
            <wp:docPr id="2" name="Рисунок 2" descr="загадка про лет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а про лет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8" cy="267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Загадка к картинке: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Сильным, слабым он бывает,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И осенним, и грибным,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Все растения поливает,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Урожай чтоб лучше был.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Ответ: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(</w:t>
      </w:r>
      <w:proofErr w:type="spellStart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qɓжоɓ</w:t>
      </w:r>
      <w:proofErr w:type="spellEnd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</w:t>
      </w: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A5B67" w:rsidRPr="00AA5B67" w:rsidRDefault="00AA5B67" w:rsidP="00AA5B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noProof/>
          <w:color w:val="02AACE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14111468" wp14:editId="2E5FF6DE">
            <wp:extent cx="2381250" cy="2986216"/>
            <wp:effectExtent l="0" t="0" r="0" b="5080"/>
            <wp:docPr id="3" name="Рисунок 3" descr="загадка про лет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адка про лет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92" cy="29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Загадка к картинке: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Белые шарики падают с неба,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Будто бы снег, но на улице лето!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Громко стучат они в окна твои,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Быстро растают от тёплой земли.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Ответ: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(</w:t>
      </w:r>
      <w:proofErr w:type="spellStart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ɓɐdɹ</w:t>
      </w:r>
      <w:proofErr w:type="spellEnd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</w:t>
      </w: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A5B67" w:rsidRPr="00AA5B67" w:rsidRDefault="00AA5B67" w:rsidP="00AA5B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noProof/>
          <w:color w:val="02AACE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 wp14:anchorId="6E488A08" wp14:editId="128BEDEF">
            <wp:extent cx="2486025" cy="2808537"/>
            <wp:effectExtent l="0" t="0" r="0" b="0"/>
            <wp:docPr id="4" name="Рисунок 4" descr="загадка про лет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адка про лет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40" cy="281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Загадка к картинке: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Эта пора всем любима за то,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Что нам не нужен ни плащ, ни пальто,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Что солнце жарко и можно купаться,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С этой порою так трудно прощаться!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Ответ: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(</w:t>
      </w:r>
      <w:proofErr w:type="spellStart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оɯǝv</w:t>
      </w:r>
      <w:proofErr w:type="spellEnd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</w:t>
      </w: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A5B67" w:rsidRPr="00AA5B67" w:rsidRDefault="00AA5B67" w:rsidP="00AA5B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noProof/>
          <w:color w:val="02AACE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6FE45435" wp14:editId="57F31833">
            <wp:extent cx="2466975" cy="3040380"/>
            <wp:effectExtent l="0" t="0" r="9525" b="7620"/>
            <wp:docPr id="5" name="Рисунок 5" descr="загадка про лет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гадка про лет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54" cy="304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Загадка к картинке: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Солнце светит, дождь идёт,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Чудо в небе вдруг взойдет,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Яркою цветной дугой,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Не потрогать нам с тобой.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Ответ: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(</w:t>
      </w:r>
      <w:proofErr w:type="spellStart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ɐɹʎɓɐd</w:t>
      </w:r>
      <w:proofErr w:type="spellEnd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</w:t>
      </w:r>
    </w:p>
    <w:p w:rsidR="00AA5B67" w:rsidRPr="00AA5B67" w:rsidRDefault="00AA5B67" w:rsidP="00AA5B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noProof/>
          <w:color w:val="02AACE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 wp14:anchorId="257F6679" wp14:editId="2902CFA3">
            <wp:extent cx="3000375" cy="2676335"/>
            <wp:effectExtent l="0" t="0" r="0" b="0"/>
            <wp:docPr id="6" name="Рисунок 6" descr="загадка про лето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гадка про лето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950" cy="26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Загадка к картинке: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Сидит под потолком,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Кусается тайком,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Жужжит над ухом,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Но не муха.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Ответ: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(</w:t>
      </w:r>
      <w:proofErr w:type="spellStart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dɐwоʞ</w:t>
      </w:r>
      <w:proofErr w:type="spellEnd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</w:t>
      </w: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A5B67" w:rsidRPr="00AA5B67" w:rsidRDefault="00AA5B67" w:rsidP="00AA5B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noProof/>
          <w:color w:val="02AACE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238AF51E" wp14:editId="6D65F2B2">
            <wp:extent cx="2762250" cy="3225114"/>
            <wp:effectExtent l="0" t="0" r="0" b="0"/>
            <wp:docPr id="7" name="Рисунок 7" descr="загадка про лето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гадка про лето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19" cy="323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Загадка к картинке: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Про этот гриб все говорят,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Что и сырым его едят.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Ответ: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(</w:t>
      </w:r>
      <w:proofErr w:type="spellStart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ɐʞжǝоdıqɔ</w:t>
      </w:r>
      <w:proofErr w:type="spellEnd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</w:t>
      </w: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A5B67" w:rsidRPr="00AA5B67" w:rsidRDefault="00AA5B67" w:rsidP="00AA5B6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 </w:t>
      </w:r>
      <w:r w:rsidRPr="00AA5B67">
        <w:rPr>
          <w:rFonts w:ascii="Arial" w:eastAsia="Times New Roman" w:hAnsi="Arial" w:cs="Arial"/>
          <w:noProof/>
          <w:color w:val="02AACE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24EA4C7A" wp14:editId="1EA6994B">
            <wp:extent cx="2924175" cy="2561577"/>
            <wp:effectExtent l="0" t="0" r="0" b="0"/>
            <wp:docPr id="8" name="Рисунок 8" descr="загадка про лето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гадка про лето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47" cy="256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Загадка к картинке: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Дождик небо украшал,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Воду с солнышком мешал 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Краски взял семи цветов -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Разноцветный мост готов.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Ответ: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и еще раз (</w:t>
      </w:r>
      <w:proofErr w:type="spellStart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ɐɹʎɓɐd</w:t>
      </w:r>
      <w:proofErr w:type="spellEnd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</w:t>
      </w: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A5B67" w:rsidRPr="00AA5B67" w:rsidRDefault="00AA5B67" w:rsidP="00AA5B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noProof/>
          <w:color w:val="02AACE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4B84B039" wp14:editId="103BB703">
            <wp:extent cx="3450674" cy="2305050"/>
            <wp:effectExtent l="0" t="0" r="0" b="0"/>
            <wp:docPr id="9" name="Рисунок 9" descr="загадка про лето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гадка про лето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888" cy="2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Загадка к картинке: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Если нет его - небо хмурится,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Если есть оно - люди жмурятся.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текст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proofErr w:type="spellStart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текст</w:t>
      </w:r>
      <w:proofErr w:type="spellEnd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Ответ: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(</w:t>
      </w:r>
      <w:proofErr w:type="spellStart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оʞmıqнvоɔ</w:t>
      </w:r>
      <w:proofErr w:type="spellEnd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</w:t>
      </w:r>
    </w:p>
    <w:p w:rsidR="00AA5B67" w:rsidRPr="00AA5B67" w:rsidRDefault="00AA5B67" w:rsidP="00AA5B6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A5B67" w:rsidRPr="00AA5B67" w:rsidRDefault="00AA5B67" w:rsidP="00AA5B6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AA5B67" w:rsidRPr="00AA5B67" w:rsidRDefault="00AA5B67" w:rsidP="00AA5B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A5B67">
        <w:rPr>
          <w:rFonts w:ascii="Arial" w:eastAsia="Times New Roman" w:hAnsi="Arial" w:cs="Arial"/>
          <w:noProof/>
          <w:color w:val="02AACE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 wp14:anchorId="3C69549F" wp14:editId="01A32150">
            <wp:extent cx="2828925" cy="3195921"/>
            <wp:effectExtent l="0" t="0" r="0" b="5080"/>
            <wp:docPr id="10" name="Рисунок 10" descr="загадка про лето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гадка про лето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195" cy="320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Загадка к картинке: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Когда будет лето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В полном разгаре,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Нам дерево это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"Снежинки" подарит.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AA5B67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Ответ:</w:t>
      </w:r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(</w:t>
      </w:r>
      <w:proofErr w:type="spellStart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qvоuоɯ</w:t>
      </w:r>
      <w:proofErr w:type="spellEnd"/>
      <w:r w:rsidRPr="00AA5B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</w:t>
      </w:r>
    </w:p>
    <w:p w:rsidR="00CE2179" w:rsidRDefault="00CE2179" w:rsidP="00AA5B67"/>
    <w:sectPr w:rsidR="00CE2179" w:rsidSect="00AA5B6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67"/>
    <w:rsid w:val="00AA5B67"/>
    <w:rsid w:val="00C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A15C"/>
  <w15:chartTrackingRefBased/>
  <w15:docId w15:val="{E0B626F9-79DE-4ED7-8A05-1314DBFB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&#1089;&#1077;&#1079;&#1086;&#1085;&#1099;-&#1075;&#1086;&#1076;&#1072;.&#1088;&#1092;/sites/default/files/zagadka_raskraska_leto_5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s://&#1089;&#1077;&#1079;&#1086;&#1085;&#1099;-&#1075;&#1086;&#1076;&#1072;.&#1088;&#1092;/sites/default/files/zagadka_raskraska_leto_9.jpg" TargetMode="External"/><Relationship Id="rId7" Type="http://schemas.openxmlformats.org/officeDocument/2006/relationships/hyperlink" Target="https://&#1089;&#1077;&#1079;&#1086;&#1085;&#1099;-&#1075;&#1086;&#1076;&#1072;.&#1088;&#1092;/sites/default/files/zagadka_raskraska_leto_2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&#1089;&#1077;&#1079;&#1086;&#1085;&#1099;-&#1075;&#1086;&#1076;&#1072;.&#1088;&#1092;/sites/default/files/zagadka_raskraska_leto_7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&#1089;&#1077;&#1079;&#1086;&#1085;&#1099;-&#1075;&#1086;&#1076;&#1072;.&#1088;&#1092;/sites/default/files/zagadka_raskraska_leto_4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&#1089;&#1077;&#1079;&#1086;&#1085;&#1099;-&#1075;&#1086;&#1076;&#1072;.&#1088;&#1092;/sites/default/files/zagadka_raskraska_leto_1.jpg" TargetMode="External"/><Relationship Id="rId15" Type="http://schemas.openxmlformats.org/officeDocument/2006/relationships/hyperlink" Target="https://&#1089;&#1077;&#1079;&#1086;&#1085;&#1099;-&#1075;&#1086;&#1076;&#1072;.&#1088;&#1092;/sites/default/files/zagadka_raskraska_leto_6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&#1089;&#1077;&#1079;&#1086;&#1085;&#1099;-&#1075;&#1086;&#1076;&#1072;.&#1088;&#1092;/sites/default/files/zagadka_raskraska_leto_8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&#1089;&#1077;&#1079;&#1086;&#1085;&#1099;-&#1075;&#1086;&#1076;&#1072;.&#1088;&#1092;/sites/default/files/zagadka_raskraska_leto_3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1</cp:revision>
  <dcterms:created xsi:type="dcterms:W3CDTF">2020-05-20T18:37:00Z</dcterms:created>
  <dcterms:modified xsi:type="dcterms:W3CDTF">2020-05-20T18:41:00Z</dcterms:modified>
</cp:coreProperties>
</file>