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AA" w:rsidRPr="00BA6E89" w:rsidRDefault="00986AAA" w:rsidP="00BA6E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  <w:r w:rsidRPr="00BA6E89"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  <w:t>Пальчиковая гимнастика</w:t>
      </w:r>
    </w:p>
    <w:p w:rsidR="00BA6E89" w:rsidRPr="00BA6E89" w:rsidRDefault="00BA6E89" w:rsidP="00BA6E89">
      <w:pPr>
        <w:shd w:val="clear" w:color="auto" w:fill="FFFFFF"/>
        <w:spacing w:line="240" w:lineRule="auto"/>
        <w:jc w:val="center"/>
        <w:rPr>
          <w:rFonts w:ascii="Roboto Condensed" w:eastAsia="Times New Roman" w:hAnsi="Roboto Condensed" w:cs="Times New Roman"/>
          <w:color w:val="000000" w:themeColor="text1"/>
          <w:sz w:val="40"/>
          <w:szCs w:val="36"/>
          <w:lang w:eastAsia="ru-RU"/>
        </w:rPr>
      </w:pPr>
      <w:r w:rsidRPr="00BA6E89">
        <w:rPr>
          <w:rFonts w:ascii="Times New Roman" w:eastAsia="Times New Roman" w:hAnsi="Times New Roman" w:cs="Times New Roman"/>
          <w:iCs/>
          <w:color w:val="000000" w:themeColor="text1"/>
          <w:sz w:val="32"/>
          <w:szCs w:val="28"/>
          <w:shd w:val="clear" w:color="auto" w:fill="FFFFFF"/>
          <w:lang w:eastAsia="ru-RU"/>
        </w:rPr>
        <w:t>«Прилетели к нам вчера»</w:t>
      </w:r>
      <w:bookmarkStart w:id="0" w:name="_GoBack"/>
      <w:bookmarkEnd w:id="0"/>
    </w:p>
    <w:p w:rsidR="00986AAA" w:rsidRPr="00BA6E89" w:rsidRDefault="00986AAA" w:rsidP="00986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Прилетела к нам вчера (загибать пальцы по одному)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Полосатая пчела.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за нею шмель-</w:t>
      </w:r>
      <w:proofErr w:type="spellStart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шмелёк</w:t>
      </w:r>
      <w:proofErr w:type="spellEnd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веселый мотылек,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Два жука и стрекоза,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фонарики глаза</w:t>
      </w:r>
      <w:proofErr w:type="gramStart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елать кольца из пальчиков, поднести к глазам)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Пожужжали, полетали, (машут ладошками)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усталости упали. (уронить ладони на стол)</w:t>
      </w:r>
    </w:p>
    <w:p w:rsidR="00986AAA" w:rsidRPr="00BA6E89" w:rsidRDefault="00986AAA" w:rsidP="0098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ромашке.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ромашке – две букашки,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(руки вместе, ладони раскрыты, поочередно соединять пальцы рук)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на лютике – жучок,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колокольчике – кузнечик,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гвоздике – паучок.</w:t>
      </w:r>
      <w:proofErr w:type="gramEnd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на маке-то – пчела,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(пальцы одной руки в кулаке, круговые движения указат. пальца – пчела жужжит)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Собирает мед она.</w:t>
      </w:r>
    </w:p>
    <w:p w:rsidR="00582064" w:rsidRPr="00BA6E89" w:rsidRDefault="00986AAA" w:rsidP="00BA6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E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Божья коровка.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Божья коровушка, (пальцы в кулак, круговые движения большим пальцем)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Полети на облачко.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Принеси нам к осени,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тебя попросим: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 – бобы, (раскрывать пальцы, начиная с указательного)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лес – ягоды, грибы,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родник – водицу,</w:t>
      </w:r>
      <w:r w:rsidRPr="00BA6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поле – пшеницу.</w:t>
      </w:r>
      <w:proofErr w:type="gramEnd"/>
    </w:p>
    <w:sectPr w:rsidR="00582064" w:rsidRPr="00BA6E89" w:rsidSect="00BA6E89">
      <w:pgSz w:w="11906" w:h="16838"/>
      <w:pgMar w:top="1134" w:right="850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AA"/>
    <w:rsid w:val="00582064"/>
    <w:rsid w:val="00986AAA"/>
    <w:rsid w:val="00B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2020-04-15T20:02:00Z</dcterms:created>
  <dcterms:modified xsi:type="dcterms:W3CDTF">2020-04-25T08:15:00Z</dcterms:modified>
</cp:coreProperties>
</file>