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B050"/>
          <w:sz w:val="40"/>
          <w:szCs w:val="40"/>
          <w:lang w:eastAsia="ru-RU"/>
        </w:rPr>
      </w:pPr>
      <w:r w:rsidRPr="00116846">
        <w:rPr>
          <w:rFonts w:ascii="Arial" w:eastAsia="Times New Roman" w:hAnsi="Arial" w:cs="Arial"/>
          <w:color w:val="00B050"/>
          <w:sz w:val="40"/>
          <w:szCs w:val="40"/>
          <w:lang w:eastAsia="ru-RU"/>
        </w:rPr>
        <w:t>Пальчиковые игры на тему: «Насекомые»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Прилетела к нам вчера</w:t>
      </w:r>
    </w:p>
    <w:p w:rsidR="00116846" w:rsidRPr="00116846" w:rsidRDefault="00116846" w:rsidP="00116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(загибать пальцы по одному)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Полосатая пчела.</w:t>
      </w:r>
      <w:bookmarkStart w:id="0" w:name="_GoBack"/>
      <w:bookmarkEnd w:id="0"/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за нею шмель-</w:t>
      </w:r>
      <w:proofErr w:type="spellStart"/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шмелёк</w:t>
      </w:r>
      <w:proofErr w:type="spellEnd"/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веселый мотылек,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жука и стрекоза,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фонарики глаза.</w:t>
      </w:r>
    </w:p>
    <w:p w:rsidR="00116846" w:rsidRPr="00116846" w:rsidRDefault="00116846" w:rsidP="00116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(делать кольца из пальчиков, поднести к глазам)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Пожужжали, полетали,</w:t>
      </w:r>
    </w:p>
    <w:p w:rsidR="00116846" w:rsidRPr="00116846" w:rsidRDefault="00116846" w:rsidP="00116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(машут ладошками)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усталости упали.</w:t>
      </w:r>
    </w:p>
    <w:p w:rsidR="00116846" w:rsidRPr="00116846" w:rsidRDefault="00116846" w:rsidP="00116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(уронить ладони на стол)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ромашке – две букашки,</w:t>
      </w:r>
    </w:p>
    <w:p w:rsidR="00116846" w:rsidRPr="00116846" w:rsidRDefault="00116846" w:rsidP="00116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вместе, ладони раскрыты, поочередно соединять пальцы рук)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лютике – жучок,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колокольчике – кузнечик,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гвоздике – паучок.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маке-то – пчела,</w:t>
      </w:r>
    </w:p>
    <w:p w:rsidR="00116846" w:rsidRPr="00116846" w:rsidRDefault="00116846" w:rsidP="00116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(пальцы одной руки в кулаке, круговые движения указат. пальца – пчела жужжит)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Собирает мед она.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Божья коровушка,</w:t>
      </w:r>
    </w:p>
    <w:p w:rsidR="00116846" w:rsidRPr="00116846" w:rsidRDefault="00116846" w:rsidP="00116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(пальцы в кулак, круговые движения большим пальцем)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Полети на </w:t>
      </w:r>
      <w:proofErr w:type="spellStart"/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облышко</w:t>
      </w:r>
      <w:proofErr w:type="spellEnd"/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Принеси нам к осени,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Мы тебя попросим: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огород – бобы,</w:t>
      </w:r>
    </w:p>
    <w:p w:rsidR="00116846" w:rsidRPr="00116846" w:rsidRDefault="00116846" w:rsidP="00116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(раскрывать пальцы, начиная с указательного)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лес – ягоды, грибы,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родник – водицу,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поле – пшеницу.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избушке из ватрушки</w:t>
      </w:r>
    </w:p>
    <w:p w:rsidR="00116846" w:rsidRPr="00116846" w:rsidRDefault="00116846" w:rsidP="00116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(поочередно соединяют пальцы с большим одновременно на двух руках – на каждые две строчки)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Живут подружки-мушки.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пряничном домишке —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Сластёны-</w:t>
      </w:r>
      <w:proofErr w:type="spellStart"/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муравьишки</w:t>
      </w:r>
      <w:proofErr w:type="spellEnd"/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Оса ночует в хатке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сладкой мармеладки,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паучок в </w:t>
      </w:r>
      <w:proofErr w:type="spellStart"/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холупке</w:t>
      </w:r>
      <w:proofErr w:type="spellEnd"/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треснутой скорлупки.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полянке я сижу,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все стороны гляжу.</w:t>
      </w:r>
    </w:p>
    <w:p w:rsidR="00116846" w:rsidRPr="00116846" w:rsidRDefault="00116846" w:rsidP="00116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(Сидят на коврике, опираясь на руки, поворачивают голову сначала налево, затем направо.)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насекомых здесь!</w:t>
      </w:r>
    </w:p>
    <w:p w:rsidR="00116846" w:rsidRPr="00116846" w:rsidRDefault="00116846" w:rsidP="00116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через верх разводят в стороны.)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Всех, пожалуй, и не счесть.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пчела, а вот оса,</w:t>
      </w:r>
    </w:p>
    <w:p w:rsidR="00116846" w:rsidRPr="00116846" w:rsidRDefault="00116846" w:rsidP="00116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(Поочерёдно загибают пальцы на каждое название насекомого на двух руках одновременно.)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бабочка — краса.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Муравей и стрекоза,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Попрыгунья, егоза.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Все спешат, все трудятся,</w:t>
      </w:r>
    </w:p>
    <w:p w:rsidR="00116846" w:rsidRPr="00116846" w:rsidRDefault="00116846" w:rsidP="00116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(Поочерёдно ударяют кулаками и ладонями.)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она красуется!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тропинки под рябиной</w:t>
      </w:r>
    </w:p>
    <w:p w:rsidR="00116846" w:rsidRPr="00116846" w:rsidRDefault="00116846" w:rsidP="00116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(сжимают и разжимают пальцы)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Сеть раскинул паучок,</w:t>
      </w:r>
    </w:p>
    <w:p w:rsidR="00116846" w:rsidRPr="00116846" w:rsidRDefault="00116846" w:rsidP="00116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(стучат пальцами по столу)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Нить прозрачной паутины</w:t>
      </w:r>
    </w:p>
    <w:p w:rsidR="00116846" w:rsidRPr="00116846" w:rsidRDefault="00116846" w:rsidP="00116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(держат в пальцах воображаемую нить)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Намотал на кулачок.</w:t>
      </w:r>
    </w:p>
    <w:p w:rsidR="00116846" w:rsidRPr="00116846" w:rsidRDefault="00116846" w:rsidP="00116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(наматывают воображаемую нить на кулак)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Жук жужжит,</w:t>
      </w:r>
    </w:p>
    <w:p w:rsidR="00116846" w:rsidRPr="00116846" w:rsidRDefault="00116846" w:rsidP="00116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загибают пальцы на правой руке, рассказывая)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Звенит комар,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Ищет бабочка нектар,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Муравей несет травинку,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паук сплел паутинку.</w:t>
      </w:r>
    </w:p>
    <w:p w:rsidR="00116846" w:rsidRPr="00116846" w:rsidRDefault="00116846" w:rsidP="00116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(пальцы правой руки сжимают в кулак)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Стрекоза вокруг летает,</w:t>
      </w:r>
    </w:p>
    <w:p w:rsidR="00116846" w:rsidRPr="00116846" w:rsidRDefault="00116846" w:rsidP="00116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(делают небольшие круговые движения указательного пальца левой руки вокруг сжатых в кулак пальцев правой руки)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Насекомых всех хватает.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Разлетайтесь, разбегайтесь,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лапки ей не попадайтесь!</w:t>
      </w:r>
    </w:p>
    <w:p w:rsidR="00116846" w:rsidRPr="00116846" w:rsidRDefault="00116846" w:rsidP="00116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(резко разжимают кулак)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***</w:t>
      </w:r>
    </w:p>
    <w:p w:rsidR="00116846" w:rsidRPr="00116846" w:rsidRDefault="00116846" w:rsidP="001168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(Перечисляя гостей мухи, дети загибают по очереди пальцы на правой и левой руке)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Муха всех на день рождения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Насекомых пригласила.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Передать им приглашение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Быстрым пчелам поручила.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Пригласила бабочку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Поплясать </w:t>
      </w:r>
      <w:proofErr w:type="spellStart"/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вприсядочку</w:t>
      </w:r>
      <w:proofErr w:type="spellEnd"/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Чернокрылого жука,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сплясал он гопака.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Длинноногого кузнечика –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скрипочке играть.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трудягу-</w:t>
      </w:r>
      <w:proofErr w:type="spellStart"/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муравьишку</w:t>
      </w:r>
      <w:proofErr w:type="spellEnd"/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</w:t>
      </w:r>
    </w:p>
    <w:p w:rsidR="00116846" w:rsidRPr="00116846" w:rsidRDefault="00116846" w:rsidP="0011684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684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Громко песни распевать.</w:t>
      </w:r>
    </w:p>
    <w:p w:rsidR="008201E8" w:rsidRDefault="008201E8"/>
    <w:sectPr w:rsidR="008201E8" w:rsidSect="0011684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46"/>
    <w:rsid w:val="00116846"/>
    <w:rsid w:val="0082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1BF6"/>
  <w15:chartTrackingRefBased/>
  <w15:docId w15:val="{20649EE7-DBB6-499D-A37D-A471CCC6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2020-04-22T15:58:00Z</dcterms:created>
  <dcterms:modified xsi:type="dcterms:W3CDTF">2020-04-22T15:59:00Z</dcterms:modified>
</cp:coreProperties>
</file>