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Pr="00573170" w:rsidRDefault="001D3D54" w:rsidP="001D3D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b/>
          <w:sz w:val="36"/>
          <w:szCs w:val="36"/>
        </w:rPr>
        <w:t>Паучки</w:t>
      </w:r>
    </w:p>
    <w:p w:rsidR="001D3D54" w:rsidRPr="00573170" w:rsidRDefault="001D3D54" w:rsidP="001D3D54">
      <w:pPr>
        <w:rPr>
          <w:rFonts w:ascii="Times New Roman" w:hAnsi="Times New Roman" w:cs="Times New Roman"/>
          <w:sz w:val="36"/>
          <w:szCs w:val="36"/>
        </w:rPr>
      </w:pPr>
      <w:r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Сегодня </w:t>
      </w:r>
      <w:r w:rsidR="00573170"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покажу вам</w:t>
      </w:r>
      <w:r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прост</w:t>
      </w:r>
      <w:r w:rsidR="00573170"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ую идею подел</w:t>
      </w:r>
      <w:r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</w:t>
      </w:r>
      <w:r w:rsidR="00573170"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</w:t>
      </w:r>
      <w:r w:rsidRPr="0057317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из стаканчиков от йогурта и других материалов. Предлагаю сделать их с детьми, для них это будет интересно и не сложно. Оторвите их от телефона и компьютера, пусть поработают ручками.</w:t>
      </w:r>
    </w:p>
    <w:p w:rsidR="001D3D54" w:rsidRPr="00573170" w:rsidRDefault="001D3D54" w:rsidP="001D3D54">
      <w:pPr>
        <w:jc w:val="center"/>
        <w:rPr>
          <w:rFonts w:ascii="Times New Roman" w:hAnsi="Times New Roman" w:cs="Times New Roman"/>
          <w:sz w:val="36"/>
          <w:szCs w:val="36"/>
        </w:rPr>
      </w:pPr>
      <w:r w:rsidRPr="0057317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0247A07" wp14:editId="726A5321">
            <wp:extent cx="5372100" cy="716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0LTK1cWC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54" w:rsidRPr="00573170" w:rsidRDefault="001D3D54" w:rsidP="001D3D54">
      <w:p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b/>
          <w:sz w:val="36"/>
          <w:szCs w:val="36"/>
        </w:rPr>
        <w:lastRenderedPageBreak/>
        <w:t>Материалы:</w:t>
      </w:r>
    </w:p>
    <w:p w:rsidR="00573170" w:rsidRPr="00573170" w:rsidRDefault="001D3D54" w:rsidP="00573170">
      <w:pPr>
        <w:rPr>
          <w:rFonts w:ascii="Times New Roman" w:hAnsi="Times New Roman" w:cs="Times New Roman"/>
          <w:sz w:val="36"/>
          <w:szCs w:val="36"/>
        </w:rPr>
      </w:pPr>
      <w:r w:rsidRPr="00573170">
        <w:rPr>
          <w:rFonts w:ascii="Times New Roman" w:hAnsi="Times New Roman" w:cs="Times New Roman"/>
          <w:sz w:val="36"/>
          <w:szCs w:val="36"/>
        </w:rPr>
        <w:t xml:space="preserve">Стаканчики </w:t>
      </w:r>
      <w:r w:rsidR="00573170" w:rsidRPr="00573170">
        <w:rPr>
          <w:rFonts w:ascii="Times New Roman" w:hAnsi="Times New Roman" w:cs="Times New Roman"/>
          <w:sz w:val="36"/>
          <w:szCs w:val="36"/>
        </w:rPr>
        <w:t>от</w:t>
      </w:r>
      <w:r w:rsidRPr="00573170">
        <w:rPr>
          <w:rFonts w:ascii="Times New Roman" w:hAnsi="Times New Roman" w:cs="Times New Roman"/>
          <w:sz w:val="36"/>
          <w:szCs w:val="36"/>
        </w:rPr>
        <w:t xml:space="preserve"> йогурта</w:t>
      </w:r>
    </w:p>
    <w:p w:rsidR="004B1FCC" w:rsidRPr="00573170" w:rsidRDefault="001D3D54" w:rsidP="00573170">
      <w:pPr>
        <w:rPr>
          <w:rFonts w:ascii="Times New Roman" w:hAnsi="Times New Roman" w:cs="Times New Roman"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8 соломинок для коктейл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я </w:t>
      </w:r>
      <w:r w:rsidR="004B1FCC"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(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или гибкая проволока)</w:t>
      </w:r>
      <w:r w:rsidRPr="00573170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Глазки для игрушек</w:t>
      </w:r>
      <w:r w:rsidRPr="00573170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Черный картон</w:t>
      </w:r>
      <w:r w:rsidR="004B1FCC"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(ротик)</w:t>
      </w:r>
      <w:r w:rsidRPr="00573170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Зажим от хлебной  упаковк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и </w:t>
      </w:r>
      <w:r w:rsidR="004B1FCC"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(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если использовать </w:t>
      </w:r>
      <w:r w:rsidR="004B1FCC"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проволоку,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то зажим не нужен)</w:t>
      </w:r>
      <w:r w:rsidRPr="00573170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Отрезок пряжи длиной 30-40 см</w:t>
      </w:r>
      <w:bookmarkStart w:id="0" w:name="_GoBack"/>
      <w:bookmarkEnd w:id="0"/>
    </w:p>
    <w:p w:rsidR="004B1FCC" w:rsidRPr="00573170" w:rsidRDefault="004B1FCC" w:rsidP="004B1FCC">
      <w:pPr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  <w:r w:rsidRPr="00573170"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  <w:t>Ход работы: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212529"/>
          <w:sz w:val="36"/>
          <w:szCs w:val="36"/>
          <w:shd w:val="clear" w:color="auto" w:fill="FFFFFF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Первым делом 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необходимо проделать отверстия по бокам стаканчика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для соломинок-ножек. Нагре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ть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шило на газовой горелке. Горячим шилом проткнула по 4 дырочки в боках банки. Отсюда и будут «расти» ноги нашего паучка.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Соломинки укороти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ть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ножницами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Вставить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соломинки в отверстия.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</w:rPr>
        <w:t>Внутри скрепила соломинки зажимом, чтобы зафиксировать получившиеся лапки.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</w:rPr>
        <w:t>Сделала еще одно отверстие — сверху. Вставить в него нитку-паутинку, зафиксировав изнутри обрезком от соломинки.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Приклеить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глазки на скотч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.</w:t>
      </w:r>
    </w:p>
    <w:p w:rsidR="004B1FCC" w:rsidRPr="00573170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Выреза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ть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из черного картона рот, наклеи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ть 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 его на скотч. 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 xml:space="preserve">Приклеить </w:t>
      </w: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рот на место.</w:t>
      </w:r>
    </w:p>
    <w:p w:rsidR="001D3D54" w:rsidRPr="004B1FCC" w:rsidRDefault="004B1FCC" w:rsidP="004B1FC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573170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Поделка готова.</w:t>
      </w:r>
      <w:r w:rsidRPr="004B1FCC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4B1FCC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 </w:t>
      </w:r>
      <w:r w:rsidRPr="004B1FCC">
        <w:rPr>
          <w:rFonts w:ascii="Times New Roman" w:hAnsi="Times New Roman" w:cs="Times New Roman"/>
          <w:color w:val="212529"/>
          <w:sz w:val="36"/>
          <w:szCs w:val="36"/>
        </w:rPr>
        <w:br/>
      </w:r>
      <w:r w:rsidRPr="004B1FCC">
        <w:rPr>
          <w:rFonts w:ascii="Times New Roman" w:hAnsi="Times New Roman" w:cs="Times New Roman"/>
          <w:color w:val="212529"/>
          <w:sz w:val="36"/>
          <w:szCs w:val="36"/>
          <w:shd w:val="clear" w:color="auto" w:fill="FFFFFF"/>
        </w:rPr>
        <w:t> </w:t>
      </w:r>
      <w:r w:rsidR="001D3D54" w:rsidRPr="004B1FCC">
        <w:rPr>
          <w:rFonts w:ascii="Times New Roman" w:hAnsi="Times New Roman" w:cs="Times New Roman"/>
          <w:b/>
          <w:color w:val="212529"/>
          <w:sz w:val="36"/>
          <w:szCs w:val="36"/>
        </w:rPr>
        <w:br/>
      </w:r>
    </w:p>
    <w:sectPr w:rsidR="001D3D54" w:rsidRPr="004B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7E3"/>
    <w:multiLevelType w:val="hybridMultilevel"/>
    <w:tmpl w:val="6D90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37675"/>
    <w:multiLevelType w:val="hybridMultilevel"/>
    <w:tmpl w:val="0342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9C7"/>
    <w:multiLevelType w:val="hybridMultilevel"/>
    <w:tmpl w:val="FEAE2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54"/>
    <w:rsid w:val="0000209C"/>
    <w:rsid w:val="001D3D54"/>
    <w:rsid w:val="004B1FCC"/>
    <w:rsid w:val="00573170"/>
    <w:rsid w:val="009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2020-04-27T09:53:00Z</dcterms:created>
  <dcterms:modified xsi:type="dcterms:W3CDTF">2020-04-27T10:16:00Z</dcterms:modified>
</cp:coreProperties>
</file>