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0F" w:rsidRPr="004343EB" w:rsidRDefault="00DA770F" w:rsidP="00DA77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4343E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Пословицы о войне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Больше пота на ученье, меньше крови на войне.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Воин воюет, а жена горюет.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Военная присяга - нерушимый закон.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войны и стены имеют уши.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в поле не воин.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я бы шел на войну, да жаль покинуть жену.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Жизнь дана на смелые дела.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Заповедь военного дела: двигайся скрытно и умело.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воин тысячи водит, а бог и тысячи и воина водит.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Бдительность - наше оружие, бдительность врага </w:t>
      </w:r>
      <w:r w:rsidR="00217118"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обнаруживает.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Береги командира в бою, защищай, как жизнь свою.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Болтун - находка для шпиона.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Болтуны и шептуны вредны.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Болтовня может стоить жизни.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Бояться смерти - так и победителем не быть.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 красен мужеством.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 отвагу любит.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 требует уменья.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крепкой спайке фронта и тыла - непобедимая сила.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наступлении храбрость помножь на умение.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Воля командира - большая сила.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Всюду примером служи, честью и славой полка дорожи.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Всякая пуля грозит, да не всякая разит.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Гвардейский миномёт везде врага найдёт.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Гвардейская слава - врагу </w:t>
      </w:r>
      <w:proofErr w:type="gramStart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отрава</w:t>
      </w:r>
      <w:proofErr w:type="gramEnd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отвага, там и счастье.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смелость, там победа.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Герой не многих знает, а имя его вся страна повторяет.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Граната мала, да бойцу мила.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 присягу - назад ни шагу.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смелого солдата и рукавица - граната.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шпиона сущий клад, кто болтлив и простоват.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 друга поддерживать - победу одерживать.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по-русски скроен - и один в поле воин.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Жизнь на коленях позорнее смерти.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бойца - стойкость до конца.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край родной иди бесстрашно в бой.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Змея один раз в году шкуру меняет, а предатель - каждый день.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Зорки и бдительны Родины хранители.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 один - тайна, знают двое - не тайна.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Знамя части - святыня.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Командовать без умения - всё равно, что слепому грибы собирать.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Крепко верить - значит победить.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без храбрости - тот без радости.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в огонь ходит, того и смерть обходит.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в полку людей веселит, за того весь полк стоит.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за правое дело стоит, тот всегда победит.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идёт вперёд - того страх не берёт.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рисковать - так и сражение не выиграть.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дружбы крепче, чем фронтовое братство.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теряй отвагу - назад ни шагу.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Опытному воину река не преграда.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Осторожность воину головной боли не причиняет.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Отвага бережёт воина.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глупого риска до беды близко.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Победа - спутник </w:t>
      </w:r>
      <w:proofErr w:type="gramStart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смелых</w:t>
      </w:r>
      <w:proofErr w:type="gramEnd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умелых.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Победу не ожидают</w:t>
      </w:r>
      <w:proofErr w:type="gramEnd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догоняют.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Побеждает тот, кто не даёт себя запугать.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Полковая песня дух бодрит.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Попусту стрелять - лишь порох терять.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Пошёл в разведку - бери всё на заметку.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Предвидение - половина победы.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Снайпер бьёт редко, да попадает метко.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Солдат солдату родной брат.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Солдатская дружба сильнее смерти.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Солдатскую походку издалека знают.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Счастье всегда на стороне </w:t>
      </w:r>
      <w:proofErr w:type="gramStart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отважных</w:t>
      </w:r>
      <w:proofErr w:type="gramEnd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солдата шинель - постель.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штыка нос остёр.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Храбрость без ума не дорого стоит.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Храбрый не тот, кто страха не знает, а кто узнал и навстречу ему идёт.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Храбрый - хозяин в бою.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тебе помогу, ты мне - это первый закон на войне.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иметь удачу, крепко знай свою задачу.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Армейская молодёжь - веселее не найдёшь.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Бить врага - святое дело, надо бить его умело.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Бывалый солдат опытом богат.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смелым - не быть битым.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Важна смелость, да нужна и умелость.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бою вынослив тот солдат, кто силой и ловкостью богат.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бою горько, зато потом сладко.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бою нужна смекалка, отвага и закалка.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бою побывать - цену жизни узнать.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бою равнение только по передним.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бою рождаются герои.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Верность присяге - закон победы.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Военный опыт перенимай, полезным советом не пренебрегай.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обороне стой крепко, в наступлении иди скоро.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осторожности превосходство богатыря.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Враг рыщет - в душу лазейку ищет.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Врага победишь - мир укрепишь.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Вражий танк тому лишь страшен, кто растерян, ошарашен.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за одного, один за всех, вот и обеспечен в бою успех.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Дело не в стуже, а в силе оружия.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Дерево в огне сгорает, а солдат от огня крепче бывает.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Держи порох сухим - будешь непобедим.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Дисциплина - душа армии.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Дисциплина - мать победы.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 за друга стой - выиграешь бой.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Друзья познаются в бою.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время трудное придёт, наш боец против семерых пойдёт.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дремать - языка не поймать.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Катя запоёт - враг и дня не проживёт.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Закаляй своё тело для военного дела.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Закрепляй свою победу, по пятам врага преследуй.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победой вспять не ходи: она всегда впереди.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военное дело мастера боится.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Испуган - наполовину разбит.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повоюешь, так и прославишься.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Каждое место на фронте важно, везде надо биться отважно.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воин знай свой маневр.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Каков полк, таков о нём и толк.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Каковы офицеры - таковы и войска.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робость приходит, победа уходит.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опасности не боится, того опасность избегает.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смел, тот и цел.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Маскировка - это хитрость и сноровка.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авось врага не одолеешь.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винтовку нечего пенять, коли сам не умеешь стрелять.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войне сон хуже врага.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всякую пулю страха не напасёшься.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 и армия одна семья.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Находчивость в бою - великая сила.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Отступление - ещё не поражение.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Оттачивай слух и взор: тот победит, кто смел и хитёр.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Офицер - бойцам пример.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Победа даётся </w:t>
      </w:r>
      <w:proofErr w:type="gramStart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спокойному</w:t>
      </w:r>
      <w:proofErr w:type="gramEnd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отважному.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Победа - не снег, сама на голову не падает.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Разведка - глаза и уши армии.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Разведка - профессия </w:t>
      </w:r>
      <w:proofErr w:type="gramStart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умных</w:t>
      </w:r>
      <w:proofErr w:type="gramEnd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храбрых.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Разведчику нужна сноровка, увёртка, хитрость, маскировка.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Русское сердце крепче вражеской брони.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Рядом со </w:t>
      </w:r>
      <w:proofErr w:type="gramStart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смелым</w:t>
      </w:r>
      <w:proofErr w:type="gramEnd"/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бомба не ложиться.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не окопаешься - пуля закопает.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Смекалка на войне помогает вдвойне.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Тайна - та же сеть: ниточка порвётся - вся расползётся.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того бьют, кто боится.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Тот герой, кто за родину стоит горой.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Умелому воину зима не помеха.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разведчика глаз остёр, ум хитёр, отличный слух, охотничий нюх.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Честь на волоске висит, а потеряешь - так и канатом не привяжешь.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Честь солдата береги свято.</w:t>
      </w:r>
    </w:p>
    <w:p w:rsidR="00DA770F" w:rsidRPr="008426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Чистые сапоги быстрее ходят.</w:t>
      </w:r>
    </w:p>
    <w:p w:rsidR="00DA770F" w:rsidRPr="004343EB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26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не должен знать враг, не говори другу</w:t>
      </w:r>
      <w:r w:rsidRPr="004343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112130" w:rsidRPr="004343EB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2520B" w:rsidRDefault="009B6D2C" w:rsidP="00D2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Пословицы  и поговорки  о войне, мире, победе. </w:t>
      </w:r>
    </w:p>
    <w:p w:rsidR="009B6D2C" w:rsidRPr="00D2520B" w:rsidRDefault="009B6D2C" w:rsidP="00D2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5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Разберите с ребенком значение пословиц</w:t>
      </w:r>
      <w:r w:rsidR="00D25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поговорок</w:t>
      </w:r>
      <w:r w:rsidRPr="00D25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объясните ему, что такое война, зачем она бывает, что защищает солдат, что такое Родина.</w:t>
      </w:r>
    </w:p>
    <w:p w:rsidR="009B6D2C" w:rsidRPr="00D2520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смелости не возьмешь крепости.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Бей врага винтовкой, бей и сноровкой.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Бей врага, не жалей батога.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 - святое дело, иди на врага смело.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 красен мужеством, а приятель дружеством.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Бой отвагу любит.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Былой славой боя не выиграешь.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бою побывать - цену жизни узнать.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нашем полку нет толку: кто раньше встал да палку взял, тот и капрал.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Верно</w:t>
      </w:r>
      <w:proofErr w:type="gramEnd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служу - ни по чем не тужу.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Веселое горе - солдатская жизнь.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Видит Москву фашистское око, да зуб </w:t>
      </w:r>
      <w:proofErr w:type="gramStart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неймет</w:t>
      </w:r>
      <w:proofErr w:type="gramEnd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Воевать - так не горевать, а горевать - так не воевать.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Воин воюет, а детки горюют.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Война войной, а обед, по расписанию.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Война кровь любит.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Война привлекает тех, кто ее не знает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Война приносит шрамы и раны.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Война-забава королей.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Война-это большое болото: легко влезть, но трудно выбраться.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Войной да огнем не шутят.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Войну хорошо слышать, да тяжело видеть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Войско сухопутное - одна рука, а сухопутное и морское - две. (Петр I)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Враг рядом - бей прикладом.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Враг хотел пировать, а пришлось горевать.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Врага в слезах не утопишь.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Вчерашней славой на войне не живут.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Выиграна война, но не мир.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Гвардейский миномет везде врага найдет.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Грозен враг за горами, а еще грознее за плечами.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воли в поле - кому Господь поможет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Держи порох сухим - будешь непобедим.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советского солдата граница свята.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Москвы на танках, а от Москвы на санках.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за мир стоять - войне не бывать.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Друзья познаются в бою.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по-русски скроен, и один в поле воин.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хочешь мира, будь готов к войне.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Живя в мире, не забывай о войне.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край свой насмерть стой.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Иному служба - мать, иному - мачеха.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нам с пушками, а от нас с клюшками.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Казак без коня, что солдат без ружья.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Каков полк, таков о нем и толк.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 мало штыка, так дадим приклада.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Кому война, а кому мать родна.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Кому мир недорог, тот нам и ворог.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к нам с мечом придет, от меча и погибнет.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любит войну, у того все со временем становятся врагами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не хочет кормить свою армию, будет кормить чужую.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оружием умело владеет, тот врагов одолеет.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служит, тот </w:t>
      </w:r>
      <w:proofErr w:type="gramStart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тужит</w:t>
      </w:r>
      <w:proofErr w:type="gramEnd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а кто орет, тот песни поет.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храбр да стоек, тот десятерых стоит.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Кто честно служит, с тем слава дружит.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Легко про воина слушать, да тяжело его видеть.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Либо грудь в крестах, либо голова в кустах.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умереть в поле, чем в бабьем подоле.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- дело великое.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вам, и я к вам!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да лад - божья благодать.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на свете будет - его хотят все трудящиеся люди.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строит, война разрушает.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Мир-добродетель цивилизации, война - её преступление.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Миром дорожить - людям долго жить.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войне рать крепка воеводою.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войне, как на войне.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героя и слава бежит.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мечи таких стрел, которых ты не в силах отразить.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пуля, а человек человека из ружья убивает.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силою дерутся, а умением.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в поле не воин.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Москвы и до Берлина дороженька узкая.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Плох тот солдат, который не думает быть генералом.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Пуля - </w:t>
      </w:r>
      <w:proofErr w:type="gramStart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дура</w:t>
      </w:r>
      <w:proofErr w:type="gramEnd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штык молодец.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Пуля чинов не разбирает.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Русский солдат не знает преград.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миру по нитке - Гитлеру веревка.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Сапер ошибается только один раз.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Гитлер не воюй - Победа будет русская!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Славу свою добываю в бою.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Смелости учись у разведчика, осторожности у сапера - никогда не ошибешься.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Солдат близко - кланяйся ему низко.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Стремись завоевать не мир, а его знание.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gramStart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благоразумных</w:t>
      </w:r>
      <w:proofErr w:type="gramEnd"/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мир, у мира - изобилие.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своего гнезда и ворон орла бьет.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Умелый боец везде молодец.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Хочешь мира - готовься к войне.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Хочешь победить на войне, работай вдвойне.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Худой мир – лучше доброй ссоры.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Худой мир лучше доброй брани.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дальше в лес, тем хуже для СС.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 бою взято, то свято.</w:t>
      </w: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6D2C" w:rsidRPr="004343EB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</w:p>
    <w:p w:rsidR="004343EB" w:rsidRPr="004343EB" w:rsidRDefault="009B6D2C" w:rsidP="004343E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Шаг вперед – шаг к Победе.</w:t>
      </w:r>
    </w:p>
    <w:p w:rsidR="00D2520B" w:rsidRDefault="00D2520B" w:rsidP="004343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D2520B" w:rsidRDefault="00D2520B" w:rsidP="004343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D2520B" w:rsidRDefault="00D2520B" w:rsidP="004343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7C4B65" w:rsidRPr="004343EB" w:rsidRDefault="007C4B65" w:rsidP="004343E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4343EB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Военные загадки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Пошел служить мой друг во флот,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На корабле теперь плывет.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И, хоть волна идет горой,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На палубе стоит герой.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На нем морская форма,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Он не боится шторма. (Матрос, моряк)</w:t>
      </w:r>
    </w:p>
    <w:p w:rsidR="004343EB" w:rsidRDefault="004343EB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Его машина вся в броне,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Как будто черепаха.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Ведь на войне как на войне,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Здесь не должно быть страха!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Ствол орудийный впереди: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Опасно! Враг, не подходи! (Танкист)</w:t>
      </w:r>
    </w:p>
    <w:p w:rsidR="004343EB" w:rsidRP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Он поднимает в небеса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Свою стальную птицу.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Он видит горы и леса,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Воздушные границы.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Зачем летит он в вышину?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Чтоб защитить свою страну! (Военный летник, пилот)</w:t>
      </w:r>
    </w:p>
    <w:p w:rsidR="004343EB" w:rsidRP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4343EB" w:rsidRP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4343EB" w:rsidRP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lastRenderedPageBreak/>
        <w:t>Он защищает поле ржи,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И рощу, и дубраву.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Оберегает рубежи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Далекая застава.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А долг военного такой: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Хранить покой и твой, и мой. (Пограничник)</w:t>
      </w:r>
    </w:p>
    <w:p w:rsid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У паренька сбылась мечта -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Пришел служить он в роту.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Теперь стреляет: "Тра-та-та!"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Из пушки, миномета.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Недавно служит паренек,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Но самый лучший он стрелок. (Артиллерист)</w:t>
      </w:r>
    </w:p>
    <w:p w:rsid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Был ранен молодой солдат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На поле утром рано.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А он забрал его в санбат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И обработал раны.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Извлек из тела смельчака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Опасные осколки.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Была тверда его рука: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"Живи, братишка, долго!" (Военврач)</w:t>
      </w:r>
    </w:p>
    <w:p w:rsidR="00112130" w:rsidRPr="004343EB" w:rsidRDefault="00112130" w:rsidP="00112130">
      <w:pPr>
        <w:rPr>
          <w:color w:val="000000" w:themeColor="text1"/>
          <w:lang w:eastAsia="ru-RU"/>
        </w:rPr>
      </w:pPr>
    </w:p>
    <w:p w:rsid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lastRenderedPageBreak/>
        <w:t>В этой форме темно-синей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Защищает он страну,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И в огромной субмарине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Опускается ко дну.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Охраняя океан,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Был в портах десятка стран. (Подводник)</w:t>
      </w:r>
    </w:p>
    <w:p w:rsid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Спешит по вызову отряд,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Готовый разыскать снаряд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И на пшеничном поле,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И в транспорте, и в школе.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Боец отряда очень смел -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Три мины разрядить сумел. (Сапер)</w:t>
      </w:r>
    </w:p>
    <w:p w:rsidR="004343EB" w:rsidRDefault="004343EB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Крепкий прочный парашют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За спиной его раскрылся,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И за несколько минут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Он на землю опустился.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Он пройдет и лес, и брод,</w:t>
      </w:r>
    </w:p>
    <w:p w:rsidR="007C4B65" w:rsidRPr="004343EB" w:rsidRDefault="007C4B65" w:rsidP="009713AA">
      <w:pPr>
        <w:pStyle w:val="2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4343EB">
        <w:rPr>
          <w:rFonts w:ascii="Times New Roman" w:hAnsi="Times New Roman" w:cs="Times New Roman"/>
          <w:i w:val="0"/>
          <w:sz w:val="32"/>
          <w:szCs w:val="32"/>
          <w:lang w:eastAsia="ru-RU"/>
        </w:rPr>
        <w:t>Но противника найдет. (Десантник)</w:t>
      </w:r>
    </w:p>
    <w:p w:rsidR="00112130" w:rsidRPr="004343EB" w:rsidRDefault="00112130" w:rsidP="00112130">
      <w:pPr>
        <w:rPr>
          <w:color w:val="000000" w:themeColor="text1"/>
          <w:lang w:eastAsia="ru-RU"/>
        </w:rPr>
      </w:pPr>
    </w:p>
    <w:p w:rsidR="007C4B65" w:rsidRPr="004343EB" w:rsidRDefault="007C4B65" w:rsidP="009B6D2C">
      <w:pPr>
        <w:jc w:val="center"/>
        <w:rPr>
          <w:color w:val="000000" w:themeColor="text1"/>
          <w:sz w:val="72"/>
          <w:szCs w:val="72"/>
        </w:rPr>
      </w:pPr>
    </w:p>
    <w:sectPr w:rsidR="007C4B65" w:rsidRPr="004343EB" w:rsidSect="00112130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202"/>
    <w:multiLevelType w:val="multilevel"/>
    <w:tmpl w:val="EB5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42"/>
    <w:rsid w:val="00112130"/>
    <w:rsid w:val="001976FE"/>
    <w:rsid w:val="00217118"/>
    <w:rsid w:val="002F49AB"/>
    <w:rsid w:val="004343EB"/>
    <w:rsid w:val="004934BD"/>
    <w:rsid w:val="007C4B65"/>
    <w:rsid w:val="0084260F"/>
    <w:rsid w:val="00866C7E"/>
    <w:rsid w:val="008B6464"/>
    <w:rsid w:val="00923162"/>
    <w:rsid w:val="009713AA"/>
    <w:rsid w:val="009B6D2C"/>
    <w:rsid w:val="00A30AA4"/>
    <w:rsid w:val="00CC0730"/>
    <w:rsid w:val="00D2520B"/>
    <w:rsid w:val="00DA770F"/>
    <w:rsid w:val="00D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6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9713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713AA"/>
    <w:rPr>
      <w:i/>
      <w:iCs/>
      <w:color w:val="000000" w:themeColor="text1"/>
    </w:rPr>
  </w:style>
  <w:style w:type="paragraph" w:styleId="a5">
    <w:name w:val="Normal (Web)"/>
    <w:basedOn w:val="a"/>
    <w:uiPriority w:val="99"/>
    <w:semiHidden/>
    <w:unhideWhenUsed/>
    <w:rsid w:val="001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6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9713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713AA"/>
    <w:rPr>
      <w:i/>
      <w:iCs/>
      <w:color w:val="000000" w:themeColor="text1"/>
    </w:rPr>
  </w:style>
  <w:style w:type="paragraph" w:styleId="a5">
    <w:name w:val="Normal (Web)"/>
    <w:basedOn w:val="a"/>
    <w:uiPriority w:val="99"/>
    <w:semiHidden/>
    <w:unhideWhenUsed/>
    <w:rsid w:val="001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912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  <w:div w:id="543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Андреева</dc:creator>
  <cp:keywords/>
  <dc:description/>
  <cp:lastModifiedBy>User</cp:lastModifiedBy>
  <cp:revision>15</cp:revision>
  <dcterms:created xsi:type="dcterms:W3CDTF">2015-04-14T19:47:00Z</dcterms:created>
  <dcterms:modified xsi:type="dcterms:W3CDTF">2020-04-30T07:31:00Z</dcterms:modified>
</cp:coreProperties>
</file>