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3A3" w:rsidRDefault="00B603A3" w:rsidP="00B603A3">
      <w:pPr>
        <w:shd w:val="clear" w:color="auto" w:fill="FFFFFF"/>
        <w:spacing w:before="75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0070C0"/>
          <w:sz w:val="36"/>
          <w:szCs w:val="36"/>
          <w:lang w:eastAsia="ru-RU"/>
        </w:rPr>
      </w:pPr>
    </w:p>
    <w:p w:rsidR="00E94E2F" w:rsidRDefault="00E94E2F" w:rsidP="00B603A3">
      <w:pPr>
        <w:shd w:val="clear" w:color="auto" w:fill="FFFFFF"/>
        <w:spacing w:before="75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0070C0"/>
          <w:sz w:val="36"/>
          <w:szCs w:val="36"/>
          <w:lang w:eastAsia="ru-RU"/>
        </w:rPr>
      </w:pPr>
    </w:p>
    <w:p w:rsidR="00E94E2F" w:rsidRDefault="00E94E2F" w:rsidP="00B603A3">
      <w:pPr>
        <w:shd w:val="clear" w:color="auto" w:fill="FFFFFF"/>
        <w:spacing w:before="75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0070C0"/>
          <w:sz w:val="36"/>
          <w:szCs w:val="36"/>
          <w:lang w:eastAsia="ru-RU"/>
        </w:rPr>
      </w:pPr>
    </w:p>
    <w:p w:rsidR="00E94E2F" w:rsidRDefault="00E94E2F" w:rsidP="00B603A3">
      <w:pPr>
        <w:shd w:val="clear" w:color="auto" w:fill="FFFFFF"/>
        <w:spacing w:before="75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0070C0"/>
          <w:sz w:val="36"/>
          <w:szCs w:val="36"/>
          <w:lang w:eastAsia="ru-RU"/>
        </w:rPr>
      </w:pPr>
    </w:p>
    <w:p w:rsidR="00B603A3" w:rsidRDefault="00B603A3" w:rsidP="00B603A3">
      <w:pPr>
        <w:shd w:val="clear" w:color="auto" w:fill="FFFFFF"/>
        <w:spacing w:before="75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0070C0"/>
          <w:sz w:val="36"/>
          <w:szCs w:val="36"/>
          <w:lang w:eastAsia="ru-RU"/>
        </w:rPr>
      </w:pPr>
    </w:p>
    <w:p w:rsidR="00E94E2F" w:rsidRDefault="00A36408" w:rsidP="00A36408">
      <w:pPr>
        <w:shd w:val="clear" w:color="auto" w:fill="FFFFFF"/>
        <w:spacing w:before="75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0070C0"/>
          <w:sz w:val="72"/>
          <w:szCs w:val="72"/>
          <w:lang w:eastAsia="ru-RU"/>
        </w:rPr>
      </w:pPr>
      <w:r w:rsidRPr="00E94E2F">
        <w:rPr>
          <w:rFonts w:ascii="Arial" w:eastAsia="Times New Roman" w:hAnsi="Arial" w:cs="Arial"/>
          <w:b/>
          <w:bCs/>
          <w:color w:val="0070C0"/>
          <w:sz w:val="72"/>
          <w:szCs w:val="72"/>
          <w:lang w:eastAsia="ru-RU"/>
        </w:rPr>
        <w:t xml:space="preserve">Игры с песком </w:t>
      </w:r>
    </w:p>
    <w:p w:rsidR="00EE0EA2" w:rsidRPr="00E94E2F" w:rsidRDefault="00A36408" w:rsidP="00A36408">
      <w:pPr>
        <w:shd w:val="clear" w:color="auto" w:fill="FFFFFF"/>
        <w:spacing w:before="75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0070C0"/>
          <w:sz w:val="72"/>
          <w:szCs w:val="72"/>
          <w:lang w:eastAsia="ru-RU"/>
        </w:rPr>
      </w:pPr>
      <w:r w:rsidRPr="00E94E2F">
        <w:rPr>
          <w:rFonts w:ascii="Arial" w:eastAsia="Times New Roman" w:hAnsi="Arial" w:cs="Arial"/>
          <w:b/>
          <w:bCs/>
          <w:color w:val="0070C0"/>
          <w:sz w:val="72"/>
          <w:szCs w:val="72"/>
          <w:lang w:eastAsia="ru-RU"/>
        </w:rPr>
        <w:t xml:space="preserve">для детей младшего </w:t>
      </w:r>
    </w:p>
    <w:p w:rsidR="00B603A3" w:rsidRDefault="00A36408" w:rsidP="00B603A3">
      <w:pPr>
        <w:shd w:val="clear" w:color="auto" w:fill="FFFFFF"/>
        <w:spacing w:before="75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0070C0"/>
          <w:sz w:val="72"/>
          <w:szCs w:val="72"/>
          <w:lang w:eastAsia="ru-RU"/>
        </w:rPr>
      </w:pPr>
      <w:r w:rsidRPr="00E94E2F">
        <w:rPr>
          <w:rFonts w:ascii="Arial" w:eastAsia="Times New Roman" w:hAnsi="Arial" w:cs="Arial"/>
          <w:b/>
          <w:bCs/>
          <w:color w:val="0070C0"/>
          <w:sz w:val="72"/>
          <w:szCs w:val="72"/>
          <w:lang w:eastAsia="ru-RU"/>
        </w:rPr>
        <w:t xml:space="preserve">дошкольного возраста </w:t>
      </w:r>
    </w:p>
    <w:p w:rsidR="00E94E2F" w:rsidRDefault="00E94E2F" w:rsidP="00B603A3">
      <w:pPr>
        <w:shd w:val="clear" w:color="auto" w:fill="FFFFFF"/>
        <w:spacing w:before="75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0070C0"/>
          <w:sz w:val="72"/>
          <w:szCs w:val="72"/>
          <w:lang w:eastAsia="ru-RU"/>
        </w:rPr>
      </w:pPr>
    </w:p>
    <w:p w:rsidR="00E94E2F" w:rsidRPr="00E94E2F" w:rsidRDefault="00E94E2F" w:rsidP="00B603A3">
      <w:pPr>
        <w:shd w:val="clear" w:color="auto" w:fill="FFFFFF"/>
        <w:spacing w:before="75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0070C0"/>
          <w:sz w:val="72"/>
          <w:szCs w:val="72"/>
          <w:lang w:eastAsia="ru-RU"/>
        </w:rPr>
      </w:pPr>
      <w:r>
        <w:rPr>
          <w:noProof/>
          <w:lang w:eastAsia="ru-RU"/>
        </w:rPr>
        <w:drawing>
          <wp:inline distT="0" distB="0" distL="0" distR="0" wp14:anchorId="21022CE6" wp14:editId="6B812B86">
            <wp:extent cx="5940425" cy="3939025"/>
            <wp:effectExtent l="0" t="0" r="3175" b="4445"/>
            <wp:docPr id="2" name="Рисунок 2" descr="Игры с песком. 9 вариантов для забывчивых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гры с песком. 9 вариантов для забывчивых родителе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3A3" w:rsidRPr="00EE0EA2" w:rsidRDefault="00B603A3" w:rsidP="00B603A3">
      <w:pPr>
        <w:shd w:val="clear" w:color="auto" w:fill="FFFFFF"/>
        <w:spacing w:before="75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0070C0"/>
          <w:sz w:val="36"/>
          <w:szCs w:val="36"/>
          <w:lang w:eastAsia="ru-RU"/>
        </w:rPr>
      </w:pPr>
    </w:p>
    <w:p w:rsidR="00A36408" w:rsidRPr="00A36408" w:rsidRDefault="00A36408" w:rsidP="00A36408">
      <w:pPr>
        <w:shd w:val="clear" w:color="auto" w:fill="FFFFFF"/>
        <w:spacing w:before="75" w:after="75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0070C0"/>
          <w:sz w:val="32"/>
          <w:szCs w:val="32"/>
          <w:lang w:eastAsia="ru-RU"/>
        </w:rPr>
      </w:pPr>
    </w:p>
    <w:p w:rsidR="00E94E2F" w:rsidRDefault="00E94E2F" w:rsidP="00A3640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  <w:bdr w:val="none" w:sz="0" w:space="0" w:color="auto" w:frame="1"/>
          <w:lang w:eastAsia="ru-RU"/>
        </w:rPr>
      </w:pPr>
    </w:p>
    <w:p w:rsidR="00E94E2F" w:rsidRDefault="00E94E2F" w:rsidP="00A3640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  <w:bdr w:val="none" w:sz="0" w:space="0" w:color="auto" w:frame="1"/>
          <w:lang w:eastAsia="ru-RU"/>
        </w:rPr>
      </w:pPr>
    </w:p>
    <w:p w:rsidR="00E94E2F" w:rsidRDefault="00E94E2F" w:rsidP="00A3640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  <w:bdr w:val="none" w:sz="0" w:space="0" w:color="auto" w:frame="1"/>
          <w:lang w:eastAsia="ru-RU"/>
        </w:rPr>
      </w:pPr>
    </w:p>
    <w:p w:rsidR="00A36408" w:rsidRPr="00EE0EA2" w:rsidRDefault="00A36408" w:rsidP="00A3640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B050"/>
          <w:sz w:val="28"/>
          <w:szCs w:val="28"/>
          <w:lang w:eastAsia="ru-RU"/>
        </w:rPr>
      </w:pPr>
      <w:r w:rsidRPr="00EE0EA2"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lastRenderedPageBreak/>
        <w:t>Песочные художества</w:t>
      </w:r>
    </w:p>
    <w:p w:rsidR="00A36408" w:rsidRPr="00EE0EA2" w:rsidRDefault="00A36408" w:rsidP="00A3640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0EA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EE0E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развивать мелкую моторику.</w:t>
      </w:r>
    </w:p>
    <w:p w:rsidR="00A36408" w:rsidRPr="00EE0EA2" w:rsidRDefault="00A36408" w:rsidP="00A3640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0E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 * *</w:t>
      </w:r>
    </w:p>
    <w:p w:rsidR="00A36408" w:rsidRPr="00EE0EA2" w:rsidRDefault="00A36408" w:rsidP="00A3640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0E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Сделайте большой конус из картона, оставив небольшое отверстие в его вершине и привяжите к его краям веревочки. На этих веревочках он будет свисать с края стола или полки. Под ним поставьте большой поднос, застеленный бумагой. Заткните пальцем отверстие и заполните конус песком. Теперь ребенок может, слегка раскачивая конус над бумагой делать песочные узоры. В любой момент, он может остановить струйку, поднеся к конусу подготовленную заранее чашку. Позвольте ребенку понаблюдать, как сыплется песок, образуя горку, и скоро он сам начнет раскачивать конус, когда ему надоест просто смотреть.</w:t>
      </w:r>
    </w:p>
    <w:p w:rsidR="00A36408" w:rsidRDefault="00A36408" w:rsidP="00A3640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603A3" w:rsidRPr="00EE0EA2" w:rsidRDefault="00B603A3" w:rsidP="00A3640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36408" w:rsidRPr="00EE0EA2" w:rsidRDefault="00A36408" w:rsidP="00A3640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B050"/>
          <w:sz w:val="28"/>
          <w:szCs w:val="28"/>
          <w:lang w:eastAsia="ru-RU"/>
        </w:rPr>
      </w:pPr>
      <w:r w:rsidRPr="00EE0EA2"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>Здравствуй, песок!</w:t>
      </w:r>
    </w:p>
    <w:p w:rsidR="00A36408" w:rsidRPr="00EE0EA2" w:rsidRDefault="00A36408" w:rsidP="00A3640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0EA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EE0E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снизить психофизическое напряжение, закрепить знания о свойствах песка.</w:t>
      </w:r>
    </w:p>
    <w:p w:rsidR="00A36408" w:rsidRPr="00EE0EA2" w:rsidRDefault="00A36408" w:rsidP="00A3640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0E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 * *</w:t>
      </w:r>
    </w:p>
    <w:p w:rsidR="00A36408" w:rsidRPr="00EE0EA2" w:rsidRDefault="00A36408" w:rsidP="00A3640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0E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 просит детей поздороваться с песком разными способами, не повторяя действий другого:</w:t>
      </w:r>
    </w:p>
    <w:p w:rsidR="00A36408" w:rsidRPr="00EE0EA2" w:rsidRDefault="00A36408" w:rsidP="00A3640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0E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 дотронуться до песка пальцами поочередно одной, потом другой руки, затем двух рук одновременно;</w:t>
      </w:r>
    </w:p>
    <w:p w:rsidR="00A36408" w:rsidRPr="00EE0EA2" w:rsidRDefault="00A36408" w:rsidP="00A3640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0E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 сначала легко, потом с напряжением сжать кулачки с песком и медленно высыпать его в песочницу;</w:t>
      </w:r>
    </w:p>
    <w:p w:rsidR="00A36408" w:rsidRPr="00EE0EA2" w:rsidRDefault="00A36408" w:rsidP="00A3640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0E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 дотронуться до песка всей ладошкой;</w:t>
      </w:r>
    </w:p>
    <w:p w:rsidR="00A36408" w:rsidRPr="00EE0EA2" w:rsidRDefault="00A36408" w:rsidP="00A3640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0E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 перетереть песок между ладонями.</w:t>
      </w:r>
    </w:p>
    <w:p w:rsidR="00A36408" w:rsidRDefault="00A36408" w:rsidP="00A3640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0E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Затем дети описывают, какие ощущения у них возникли: тепло, холодно, песок шершавый, влажный, сухой и т.д.</w:t>
      </w:r>
    </w:p>
    <w:p w:rsidR="00E94E2F" w:rsidRPr="00EE0EA2" w:rsidRDefault="00E94E2F" w:rsidP="00A3640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36408" w:rsidRPr="00EE0EA2" w:rsidRDefault="00A36408" w:rsidP="00A3640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36408" w:rsidRPr="00EE0EA2" w:rsidRDefault="00A36408" w:rsidP="00A3640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B050"/>
          <w:sz w:val="28"/>
          <w:szCs w:val="28"/>
          <w:lang w:eastAsia="ru-RU"/>
        </w:rPr>
      </w:pPr>
      <w:r w:rsidRPr="00EE0EA2"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>Маленький исследователь</w:t>
      </w:r>
    </w:p>
    <w:p w:rsidR="00A36408" w:rsidRPr="00EE0EA2" w:rsidRDefault="00A36408" w:rsidP="00A3640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0EA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EE0E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познакомить с компонентом неживой природы — сухим песком.</w:t>
      </w:r>
    </w:p>
    <w:p w:rsidR="00A36408" w:rsidRPr="00EE0EA2" w:rsidRDefault="00A36408" w:rsidP="00A3640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0E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 * *</w:t>
      </w:r>
    </w:p>
    <w:p w:rsidR="00A36408" w:rsidRPr="00EE0EA2" w:rsidRDefault="00A36408" w:rsidP="00A3640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0E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 рассматривают небольшую горсть сухого песка на листе белой или черной бумаги. Воспитатель предлагает рассмотреть песок через лупу, потрогать его. Затем задает детям вопросы (можно усложнить задание):</w:t>
      </w:r>
    </w:p>
    <w:p w:rsidR="00A36408" w:rsidRPr="00EE0EA2" w:rsidRDefault="00A36408" w:rsidP="00A3640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0E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 Какого цвета песок? (Можно предложить детям выбрать из коробки с цветными карандашами соответствующие цвета.)</w:t>
      </w:r>
    </w:p>
    <w:p w:rsidR="00A36408" w:rsidRPr="00EE0EA2" w:rsidRDefault="00A36408" w:rsidP="00A3640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0E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 Расскажите о песчинке (можно с детьми придумать несколько сказок о песке и песчинках).</w:t>
      </w:r>
    </w:p>
    <w:p w:rsidR="00A36408" w:rsidRPr="00EE0EA2" w:rsidRDefault="00A36408" w:rsidP="00E94E2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0E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 Легко ли сыплется песок? Показать детям и дать возможность пересыпать горсть песка с листа на лист, из ладони в формочку и т.д.</w:t>
      </w:r>
    </w:p>
    <w:p w:rsidR="00A36408" w:rsidRPr="00EE0EA2" w:rsidRDefault="00A36408" w:rsidP="00A3640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B050"/>
          <w:sz w:val="28"/>
          <w:szCs w:val="28"/>
          <w:lang w:eastAsia="ru-RU"/>
        </w:rPr>
      </w:pPr>
      <w:r w:rsidRPr="00EE0EA2"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lastRenderedPageBreak/>
        <w:t>Узоры на песке</w:t>
      </w:r>
    </w:p>
    <w:p w:rsidR="00A36408" w:rsidRPr="00EE0EA2" w:rsidRDefault="00A36408" w:rsidP="00A3640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0EA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Цели</w:t>
      </w:r>
      <w:r w:rsidRPr="00EE0E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развивать творческое воображение, закреплять сенсорные эталоны.</w:t>
      </w:r>
    </w:p>
    <w:p w:rsidR="00A36408" w:rsidRPr="00EE0EA2" w:rsidRDefault="00A36408" w:rsidP="00A3640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0E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 * *</w:t>
      </w:r>
    </w:p>
    <w:p w:rsidR="00A36408" w:rsidRPr="00EE0EA2" w:rsidRDefault="00A36408" w:rsidP="00A3640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0E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 показывает детям, чем и как можно рисовать на песке: кисточкой, палочкой, пальцем, струйкой воды, можно выкладывать узоры камешками, пуговицами.</w:t>
      </w:r>
    </w:p>
    <w:p w:rsidR="00A36408" w:rsidRPr="00EE0EA2" w:rsidRDefault="00A36408" w:rsidP="00A3640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0EA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Воспитатель.</w:t>
      </w:r>
      <w:r w:rsidRPr="00EE0E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Давайте нарисуем на песке цветы струйкой воды.</w:t>
      </w:r>
    </w:p>
    <w:p w:rsidR="00A36408" w:rsidRPr="00EE0EA2" w:rsidRDefault="00A36408" w:rsidP="00A3640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0E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 маленькой леечки дети поливают песок, образуя лепестки, середину, стебель, листья. Воспитатель предлагает сюжеты и помогает детям рисовать на песке разными способами.</w:t>
      </w:r>
    </w:p>
    <w:p w:rsidR="00A36408" w:rsidRPr="00EE0EA2" w:rsidRDefault="00A36408" w:rsidP="00A3640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603A3" w:rsidRDefault="00B603A3" w:rsidP="00E94E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603A3" w:rsidRPr="00EE0EA2" w:rsidRDefault="00B603A3" w:rsidP="00A3640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36408" w:rsidRPr="00EE0EA2" w:rsidRDefault="00A36408" w:rsidP="00A3640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B050"/>
          <w:sz w:val="28"/>
          <w:szCs w:val="28"/>
          <w:lang w:eastAsia="ru-RU"/>
        </w:rPr>
      </w:pPr>
      <w:r w:rsidRPr="00EE0EA2"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>Песочный дождик</w:t>
      </w:r>
    </w:p>
    <w:p w:rsidR="00A36408" w:rsidRPr="00EE0EA2" w:rsidRDefault="00A36408" w:rsidP="00A3640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0EA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EE0E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регуляция мышечного напряжения, расслабление.</w:t>
      </w:r>
    </w:p>
    <w:p w:rsidR="00A36408" w:rsidRPr="00EE0EA2" w:rsidRDefault="00A36408" w:rsidP="00A3640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0E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 * *</w:t>
      </w:r>
    </w:p>
    <w:p w:rsidR="00A36408" w:rsidRPr="00EE0EA2" w:rsidRDefault="00A36408" w:rsidP="00A3640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0E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 в образе «песочной феи»: в колпаке с золотистым узором, с ведерком, разными формочками.</w:t>
      </w:r>
    </w:p>
    <w:p w:rsidR="00A36408" w:rsidRPr="00EE0EA2" w:rsidRDefault="00A36408" w:rsidP="00A3640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0EA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Песочная фея</w:t>
      </w:r>
      <w:r w:rsidRPr="00EE0E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Моя страна вся из песка, в ней может идти необычный песочный дождь и дуть песочный ветер. Давайте посмотрим, как это происходит.</w:t>
      </w:r>
    </w:p>
    <w:p w:rsidR="00A36408" w:rsidRPr="00EE0EA2" w:rsidRDefault="00A36408" w:rsidP="00A3640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0E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 постепенно, убыстряя темп, ссыпают песок из своего кулачка в песочницу, в формочку, на свою ладонь, на ладонь взрослого.</w:t>
      </w:r>
    </w:p>
    <w:p w:rsidR="00A36408" w:rsidRPr="00EE0EA2" w:rsidRDefault="00A36408" w:rsidP="00A3640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0E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 сидят с закрытыми глазами, положив ладошки на лист с песком. Воспитатель сыплет песок на какой-нибудь палец, а ребенок называет его. Воспитатель играет с каждым ребенком.</w:t>
      </w:r>
    </w:p>
    <w:p w:rsidR="00A36408" w:rsidRPr="00EE0EA2" w:rsidRDefault="00A36408" w:rsidP="00A3640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94E2F" w:rsidRDefault="00E94E2F" w:rsidP="00A3640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  <w:bdr w:val="none" w:sz="0" w:space="0" w:color="auto" w:frame="1"/>
          <w:lang w:eastAsia="ru-RU"/>
        </w:rPr>
      </w:pPr>
    </w:p>
    <w:p w:rsidR="00E94E2F" w:rsidRDefault="00E94E2F" w:rsidP="00A3640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  <w:bdr w:val="none" w:sz="0" w:space="0" w:color="auto" w:frame="1"/>
          <w:lang w:eastAsia="ru-RU"/>
        </w:rPr>
      </w:pPr>
    </w:p>
    <w:p w:rsidR="00A36408" w:rsidRPr="00EE0EA2" w:rsidRDefault="00A36408" w:rsidP="00A3640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B050"/>
          <w:sz w:val="28"/>
          <w:szCs w:val="28"/>
          <w:lang w:eastAsia="ru-RU"/>
        </w:rPr>
      </w:pPr>
      <w:r w:rsidRPr="00EE0EA2"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>Отпечатки</w:t>
      </w:r>
    </w:p>
    <w:p w:rsidR="00A36408" w:rsidRPr="00EE0EA2" w:rsidRDefault="00A36408" w:rsidP="00A3640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0EA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EE0E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научить выполнять действия в соответствии с устной инструкцией.</w:t>
      </w:r>
    </w:p>
    <w:p w:rsidR="00A36408" w:rsidRPr="00EE0EA2" w:rsidRDefault="00A36408" w:rsidP="00A3640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0E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Используются формочки, изображающие животных, цветы, транспорт, геометрические фигуры и т.д. Воспитатель и дети по очереди делают отпечатки на мокром песке. Затем каждый ребенок, следуя словесной инструкции, изготавливает серию отпечатков, комментируя процесс: «Возьму формочку с машинкой, наберу песок, постучу, переверну».</w:t>
      </w:r>
    </w:p>
    <w:p w:rsidR="00A36408" w:rsidRPr="00EE0EA2" w:rsidRDefault="00A36408" w:rsidP="00A3640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94E2F" w:rsidRDefault="00E94E2F" w:rsidP="00A3640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  <w:bdr w:val="none" w:sz="0" w:space="0" w:color="auto" w:frame="1"/>
          <w:lang w:eastAsia="ru-RU"/>
        </w:rPr>
      </w:pPr>
    </w:p>
    <w:p w:rsidR="00E94E2F" w:rsidRDefault="00E94E2F" w:rsidP="00A3640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  <w:bdr w:val="none" w:sz="0" w:space="0" w:color="auto" w:frame="1"/>
          <w:lang w:eastAsia="ru-RU"/>
        </w:rPr>
      </w:pPr>
    </w:p>
    <w:p w:rsidR="00E94E2F" w:rsidRDefault="00E94E2F" w:rsidP="00A3640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  <w:bdr w:val="none" w:sz="0" w:space="0" w:color="auto" w:frame="1"/>
          <w:lang w:eastAsia="ru-RU"/>
        </w:rPr>
      </w:pPr>
    </w:p>
    <w:p w:rsidR="00E94E2F" w:rsidRDefault="00E94E2F" w:rsidP="00A3640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  <w:bdr w:val="none" w:sz="0" w:space="0" w:color="auto" w:frame="1"/>
          <w:lang w:eastAsia="ru-RU"/>
        </w:rPr>
      </w:pPr>
    </w:p>
    <w:p w:rsidR="00E94E2F" w:rsidRDefault="00E94E2F" w:rsidP="00A3640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  <w:bdr w:val="none" w:sz="0" w:space="0" w:color="auto" w:frame="1"/>
          <w:lang w:eastAsia="ru-RU"/>
        </w:rPr>
      </w:pPr>
    </w:p>
    <w:p w:rsidR="00A36408" w:rsidRPr="00EE0EA2" w:rsidRDefault="00A36408" w:rsidP="00A3640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B050"/>
          <w:sz w:val="28"/>
          <w:szCs w:val="28"/>
          <w:lang w:eastAsia="ru-RU"/>
        </w:rPr>
      </w:pPr>
      <w:r w:rsidRPr="00EE0EA2"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lastRenderedPageBreak/>
        <w:t>Подсказки</w:t>
      </w:r>
    </w:p>
    <w:p w:rsidR="00A36408" w:rsidRPr="00EE0EA2" w:rsidRDefault="00A36408" w:rsidP="00A3640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0EA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EE0E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обучить порядковому счету.</w:t>
      </w:r>
    </w:p>
    <w:p w:rsidR="00A36408" w:rsidRPr="00EE0EA2" w:rsidRDefault="00A36408" w:rsidP="00A3640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0E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 * *</w:t>
      </w:r>
    </w:p>
    <w:p w:rsidR="00A36408" w:rsidRPr="00EE0EA2" w:rsidRDefault="00A36408" w:rsidP="00A3640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0E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 делает несколько куличиков из песка, в одном из которых спрятана игрушка.</w:t>
      </w:r>
    </w:p>
    <w:p w:rsidR="00A36408" w:rsidRPr="00EE0EA2" w:rsidRDefault="00A36408" w:rsidP="00A3640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0EA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 </w:t>
      </w:r>
      <w:r w:rsidRPr="00EE0E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(подсказывает). Игрушка в пятом куличике. Игрушка между третьим и пятым куличиком.</w:t>
      </w:r>
    </w:p>
    <w:p w:rsidR="00A36408" w:rsidRPr="00EE0EA2" w:rsidRDefault="00A36408" w:rsidP="00A3640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0E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Тем самым воспитатель стимулирует ребенка считать и искать игрушку. Игра проводится с каждым из детей.</w:t>
      </w:r>
    </w:p>
    <w:p w:rsidR="00A36408" w:rsidRPr="00EE0EA2" w:rsidRDefault="00A36408" w:rsidP="00A3640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94E2F" w:rsidRDefault="00E94E2F" w:rsidP="00A3640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  <w:bdr w:val="none" w:sz="0" w:space="0" w:color="auto" w:frame="1"/>
          <w:lang w:eastAsia="ru-RU"/>
        </w:rPr>
      </w:pPr>
    </w:p>
    <w:p w:rsidR="00E94E2F" w:rsidRDefault="00E94E2F" w:rsidP="00A3640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  <w:bdr w:val="none" w:sz="0" w:space="0" w:color="auto" w:frame="1"/>
          <w:lang w:eastAsia="ru-RU"/>
        </w:rPr>
      </w:pPr>
    </w:p>
    <w:p w:rsidR="00A36408" w:rsidRPr="00EE0EA2" w:rsidRDefault="00A36408" w:rsidP="00A3640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B050"/>
          <w:sz w:val="28"/>
          <w:szCs w:val="28"/>
          <w:lang w:eastAsia="ru-RU"/>
        </w:rPr>
      </w:pPr>
      <w:bookmarkStart w:id="0" w:name="_GoBack"/>
      <w:bookmarkEnd w:id="0"/>
      <w:r w:rsidRPr="00EE0EA2"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>Вылечи букву</w:t>
      </w:r>
    </w:p>
    <w:p w:rsidR="00A36408" w:rsidRPr="00EE0EA2" w:rsidRDefault="00A36408" w:rsidP="00A3640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0EA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EE0E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изучать с детьми буквы, знакомить с их написанием.</w:t>
      </w:r>
    </w:p>
    <w:p w:rsidR="00A36408" w:rsidRPr="00EE0EA2" w:rsidRDefault="00A36408" w:rsidP="00A3640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0E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 показывает детям буквы алфавита, потом рисует их на песке и стирает какую-то часть. Предлагает каждому из детей «вылечить» какую-либо букву, дорисовать недостающую часть.</w:t>
      </w:r>
    </w:p>
    <w:p w:rsidR="00C35D16" w:rsidRDefault="00C35D16"/>
    <w:sectPr w:rsidR="00C35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08"/>
    <w:rsid w:val="00A36408"/>
    <w:rsid w:val="00B603A3"/>
    <w:rsid w:val="00C35D16"/>
    <w:rsid w:val="00E94E2F"/>
    <w:rsid w:val="00E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D8062"/>
  <w15:chartTrackingRefBased/>
  <w15:docId w15:val="{B99F1738-9DAA-44F1-8925-D0E27560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2020-05-25T13:46:00Z</dcterms:created>
  <dcterms:modified xsi:type="dcterms:W3CDTF">2020-05-25T15:08:00Z</dcterms:modified>
</cp:coreProperties>
</file>