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A2" w:rsidRPr="00990AA2" w:rsidRDefault="00990AA2" w:rsidP="00990AA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90AA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Рисование «Салют Победы»</w:t>
      </w:r>
    </w:p>
    <w:p w:rsidR="00990AA2" w:rsidRPr="00990AA2" w:rsidRDefault="00990AA2" w:rsidP="00990A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90AA2">
        <w:rPr>
          <w:rFonts w:ascii="Arial" w:hAnsi="Arial" w:cs="Arial"/>
          <w:b/>
          <w:sz w:val="26"/>
          <w:szCs w:val="26"/>
        </w:rPr>
        <w:t>Цель:</w:t>
      </w:r>
      <w:r w:rsidRPr="00990AA2">
        <w:rPr>
          <w:rFonts w:ascii="Arial" w:hAnsi="Arial" w:cs="Arial"/>
          <w:sz w:val="26"/>
          <w:szCs w:val="26"/>
        </w:rPr>
        <w:t xml:space="preserve"> формировать у детей знания о празднике 9 мая.</w:t>
      </w:r>
    </w:p>
    <w:p w:rsidR="00990AA2" w:rsidRPr="00990AA2" w:rsidRDefault="00990AA2" w:rsidP="00990A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90AA2">
        <w:rPr>
          <w:rFonts w:ascii="Arial" w:hAnsi="Arial" w:cs="Arial"/>
          <w:b/>
          <w:sz w:val="26"/>
          <w:szCs w:val="26"/>
        </w:rPr>
        <w:t>Задачи:</w:t>
      </w:r>
    </w:p>
    <w:p w:rsidR="00990AA2" w:rsidRPr="00990AA2" w:rsidRDefault="00990AA2" w:rsidP="00990A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90AA2">
        <w:rPr>
          <w:rFonts w:ascii="Arial" w:hAnsi="Arial" w:cs="Arial"/>
          <w:sz w:val="26"/>
          <w:szCs w:val="26"/>
        </w:rPr>
        <w:t xml:space="preserve"> - познакомить со способом рисования </w:t>
      </w:r>
      <w:proofErr w:type="gramStart"/>
      <w:r w:rsidRPr="00990AA2">
        <w:rPr>
          <w:rFonts w:ascii="Arial" w:hAnsi="Arial" w:cs="Arial"/>
          <w:sz w:val="26"/>
          <w:szCs w:val="26"/>
        </w:rPr>
        <w:t>тычком</w:t>
      </w:r>
      <w:proofErr w:type="gramEnd"/>
      <w:r w:rsidRPr="00990AA2">
        <w:rPr>
          <w:rFonts w:ascii="Arial" w:hAnsi="Arial" w:cs="Arial"/>
          <w:sz w:val="26"/>
          <w:szCs w:val="26"/>
        </w:rPr>
        <w:t xml:space="preserve">  жёсткой полусухой кистью;</w:t>
      </w:r>
    </w:p>
    <w:p w:rsidR="00990AA2" w:rsidRPr="00990AA2" w:rsidRDefault="00990AA2" w:rsidP="00990A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90AA2">
        <w:rPr>
          <w:rFonts w:ascii="Arial" w:hAnsi="Arial" w:cs="Arial"/>
          <w:sz w:val="26"/>
          <w:szCs w:val="26"/>
        </w:rPr>
        <w:t>-развивать умение правильно держать кисть при рисовании;</w:t>
      </w:r>
    </w:p>
    <w:p w:rsidR="00990AA2" w:rsidRPr="00990AA2" w:rsidRDefault="00990AA2" w:rsidP="00990A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90AA2">
        <w:rPr>
          <w:rFonts w:ascii="Arial" w:hAnsi="Arial" w:cs="Arial"/>
          <w:sz w:val="26"/>
          <w:szCs w:val="26"/>
        </w:rPr>
        <w:t>-расширять знания об окружающей действительности.</w:t>
      </w:r>
    </w:p>
    <w:p w:rsidR="00990AA2" w:rsidRPr="00990AA2" w:rsidRDefault="00990AA2" w:rsidP="00990AA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90AA2">
        <w:rPr>
          <w:rFonts w:ascii="Arial" w:hAnsi="Arial" w:cs="Arial"/>
          <w:b/>
          <w:sz w:val="26"/>
          <w:szCs w:val="26"/>
        </w:rPr>
        <w:t>Материал:</w:t>
      </w:r>
    </w:p>
    <w:p w:rsidR="00990AA2" w:rsidRPr="00990AA2" w:rsidRDefault="00990AA2" w:rsidP="00990A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90AA2">
        <w:rPr>
          <w:rFonts w:ascii="Arial" w:hAnsi="Arial" w:cs="Arial"/>
          <w:sz w:val="26"/>
          <w:szCs w:val="26"/>
        </w:rPr>
        <w:t>Листы цветной бумаги тёмных оттенков;</w:t>
      </w:r>
    </w:p>
    <w:p w:rsidR="00990AA2" w:rsidRPr="00990AA2" w:rsidRDefault="00990AA2" w:rsidP="00990A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90AA2">
        <w:rPr>
          <w:rFonts w:ascii="Arial" w:hAnsi="Arial" w:cs="Arial"/>
          <w:sz w:val="26"/>
          <w:szCs w:val="26"/>
        </w:rPr>
        <w:t>Гуашь разных цветов;</w:t>
      </w:r>
    </w:p>
    <w:p w:rsidR="00990AA2" w:rsidRPr="00990AA2" w:rsidRDefault="00990AA2" w:rsidP="00990A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90AA2">
        <w:rPr>
          <w:rFonts w:ascii="Arial" w:hAnsi="Arial" w:cs="Arial"/>
          <w:sz w:val="26"/>
          <w:szCs w:val="26"/>
        </w:rPr>
        <w:t>подставка для кисточки;</w:t>
      </w:r>
    </w:p>
    <w:p w:rsidR="00990AA2" w:rsidRPr="00990AA2" w:rsidRDefault="00990AA2" w:rsidP="00990A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90AA2">
        <w:rPr>
          <w:rFonts w:ascii="Arial" w:hAnsi="Arial" w:cs="Arial"/>
          <w:sz w:val="26"/>
          <w:szCs w:val="26"/>
        </w:rPr>
        <w:t>салфетка;</w:t>
      </w:r>
    </w:p>
    <w:p w:rsidR="00990AA2" w:rsidRPr="00990AA2" w:rsidRDefault="00990AA2" w:rsidP="00990AA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90AA2">
        <w:rPr>
          <w:rFonts w:ascii="Arial" w:hAnsi="Arial" w:cs="Arial"/>
          <w:sz w:val="26"/>
          <w:szCs w:val="26"/>
        </w:rPr>
        <w:t>кисть щетинная.</w:t>
      </w:r>
    </w:p>
    <w:p w:rsidR="0077010B" w:rsidRPr="0077010B" w:rsidRDefault="0077010B" w:rsidP="00990AA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Сначала рисуем тонкие линии.</w:t>
      </w:r>
    </w:p>
    <w:p w:rsidR="0077010B" w:rsidRPr="0077010B" w:rsidRDefault="0077010B" w:rsidP="00770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0433" cy="1619250"/>
            <wp:effectExtent l="19050" t="0" r="2267" b="0"/>
            <wp:docPr id="7" name="Рисунок 7" descr="https://www.maam.ru/upload/blogs/98a9cf3ecb4a4b324e19c2e8bc5d19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98a9cf3ecb4a4b324e19c2e8bc5d190b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433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10B" w:rsidRPr="0077010B" w:rsidRDefault="0077010B" w:rsidP="00990A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Рисуем огни салюта жёсткой полусухой кистью.</w:t>
      </w:r>
    </w:p>
    <w:p w:rsidR="0077010B" w:rsidRPr="0077010B" w:rsidRDefault="0077010B" w:rsidP="00990A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Напомнить и показать детям, как правильно держать кисточку: так же, как карандаш, тремя пальцами, но выше металлической части кисточки.</w:t>
      </w:r>
    </w:p>
    <w:p w:rsidR="00990AA2" w:rsidRDefault="00990AA2" w:rsidP="00990A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010B" w:rsidRPr="0077010B" w:rsidRDefault="0077010B" w:rsidP="00990A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Выполнить </w:t>
      </w:r>
      <w:r w:rsidRPr="0077010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упражнение – разминку</w:t>
      </w:r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кисточкой, рука при этом должна стоять на локте.</w:t>
      </w:r>
    </w:p>
    <w:p w:rsidR="0077010B" w:rsidRPr="0077010B" w:rsidRDefault="0077010B" w:rsidP="00990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Держим кисточку вот так (</w:t>
      </w:r>
      <w:r w:rsidRPr="0077010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рука на локте, кисточку держать тремя пальцами чуть выше её металлической части</w:t>
      </w:r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77010B" w:rsidRPr="0077010B" w:rsidRDefault="0077010B" w:rsidP="00990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трудно? Нет, пустяк!</w:t>
      </w:r>
    </w:p>
    <w:p w:rsidR="0077010B" w:rsidRPr="0077010B" w:rsidRDefault="0077010B" w:rsidP="00990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Вправо-влево, вверх и вниз</w:t>
      </w:r>
      <w:proofErr w:type="gramStart"/>
      <w:r w:rsidR="00990A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обежала наша кисть!</w:t>
      </w:r>
      <w:r w:rsidRPr="0077010B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7701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(Движения кистью руки в соответствии с текстом)</w:t>
      </w:r>
    </w:p>
    <w:p w:rsidR="0077010B" w:rsidRPr="0077010B" w:rsidRDefault="0077010B" w:rsidP="00990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потом, а потом</w:t>
      </w:r>
      <w:r w:rsidR="00990A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Кисточка бежит кругом</w:t>
      </w:r>
      <w:r w:rsidRPr="0077010B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7701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(Кисточку держат вертикально).</w:t>
      </w:r>
    </w:p>
    <w:p w:rsidR="0077010B" w:rsidRPr="0077010B" w:rsidRDefault="0077010B" w:rsidP="00990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Закрутилась как волчок,</w:t>
      </w:r>
      <w:r w:rsidRPr="0077010B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7701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(Выполняют </w:t>
      </w:r>
      <w:proofErr w:type="gramStart"/>
      <w:r w:rsidRPr="007701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тычки</w:t>
      </w:r>
      <w:proofErr w:type="gramEnd"/>
      <w:r w:rsidRPr="007701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77010B" w:rsidRPr="0077010B" w:rsidRDefault="0077010B" w:rsidP="00990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 </w:t>
      </w:r>
      <w:proofErr w:type="gramStart"/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тычком</w:t>
      </w:r>
      <w:proofErr w:type="gramEnd"/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идёт тычок!</w:t>
      </w:r>
      <w:r w:rsidRPr="0077010B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7701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(Без краски на листе бумаги).</w:t>
      </w:r>
    </w:p>
    <w:p w:rsidR="00990AA2" w:rsidRDefault="00990AA2" w:rsidP="00990A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7010B" w:rsidRPr="0077010B" w:rsidRDefault="0077010B" w:rsidP="00990A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Напомнить детям, что кисточкой можно рисовать плашмя всем ворсом, </w:t>
      </w:r>
      <w:proofErr w:type="spellStart"/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примакиванием</w:t>
      </w:r>
      <w:proofErr w:type="spellEnd"/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концом, а если кисточку держать вертикально у бумаге и расплющивать </w:t>
      </w:r>
      <w:proofErr w:type="gramStart"/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неё ворс, то получится большая «пушистая» точка.</w:t>
      </w:r>
    </w:p>
    <w:p w:rsidR="0077010B" w:rsidRPr="0077010B" w:rsidRDefault="0077010B" w:rsidP="00990A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Предложить детям без краски сделать несколько </w:t>
      </w:r>
      <w:proofErr w:type="gramStart"/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тычков</w:t>
      </w:r>
      <w:proofErr w:type="gramEnd"/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начать рисовать салют тычками</w:t>
      </w:r>
      <w:r w:rsidRPr="0077010B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77010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(кружочки любого размера)</w:t>
      </w:r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7010B" w:rsidRPr="0077010B" w:rsidRDefault="0077010B" w:rsidP="00990A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Промыть кисточку, вытереть. Потом </w:t>
      </w:r>
      <w:proofErr w:type="gramStart"/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то</w:t>
      </w:r>
      <w:proofErr w:type="gramEnd"/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же самое сделать гуашью другого цвета, промыть кисточку, вытереть её.</w:t>
      </w:r>
    </w:p>
    <w:p w:rsidR="0077010B" w:rsidRPr="0077010B" w:rsidRDefault="0077010B" w:rsidP="00990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24025" cy="2324703"/>
            <wp:effectExtent l="19050" t="0" r="9525" b="0"/>
            <wp:docPr id="8" name="Рисунок 8" descr="https://www.maam.ru/upload/blogs/c718cf039ecbc41f78aefc18b6e4597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c718cf039ecbc41f78aefc18b6e4597f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2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10B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2047" cy="2295525"/>
            <wp:effectExtent l="19050" t="0" r="2453" b="0"/>
            <wp:docPr id="9" name="Рисунок 9" descr="https://www.maam.ru/upload/blogs/a766ca5a39b0230733d5131e0e5ed42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a766ca5a39b0230733d5131e0e5ed42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047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10B">
        <w:rPr>
          <w:rFonts w:ascii="Arial" w:eastAsia="Times New Roman" w:hAnsi="Arial" w:cs="Arial"/>
          <w:color w:val="111111"/>
          <w:sz w:val="27"/>
          <w:lang w:eastAsia="ru-RU"/>
        </w:rPr>
        <w:t> </w:t>
      </w:r>
    </w:p>
    <w:p w:rsidR="0077010B" w:rsidRPr="0077010B" w:rsidRDefault="0077010B" w:rsidP="0077010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Продолжить рисовать салют другими цветами.</w:t>
      </w:r>
    </w:p>
    <w:p w:rsidR="0077010B" w:rsidRPr="00990AA2" w:rsidRDefault="0077010B" w:rsidP="00990A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701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Полюбоваться нарисованными салютами: как празднично и нарядно стало в нашей группе благодаря нашим салютам!</w:t>
      </w:r>
    </w:p>
    <w:p w:rsidR="00E82701" w:rsidRDefault="00E82701" w:rsidP="0077010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sz w:val="21"/>
          <w:szCs w:val="21"/>
          <w:lang w:eastAsia="ru-RU"/>
        </w:rPr>
      </w:pPr>
    </w:p>
    <w:p w:rsidR="00E82701" w:rsidRDefault="00E82701" w:rsidP="0077010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sz w:val="21"/>
          <w:szCs w:val="21"/>
          <w:lang w:eastAsia="ru-RU"/>
        </w:rPr>
      </w:pPr>
    </w:p>
    <w:p w:rsidR="0077010B" w:rsidRPr="0077010B" w:rsidRDefault="0077010B" w:rsidP="007701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7010B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Детям понравится рисовать салют в технике</w:t>
      </w:r>
      <w:r w:rsidRPr="00E82701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  <w:r w:rsidRPr="00E82701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штампования.</w:t>
      </w:r>
      <w:r w:rsidRPr="00E82701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  <w:r w:rsidRPr="0077010B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Отпечатки можно нанести:</w:t>
      </w:r>
    </w:p>
    <w:p w:rsidR="0077010B" w:rsidRPr="0077010B" w:rsidRDefault="0077010B" w:rsidP="0077010B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77010B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картонными трубками от туалетной бумаги</w:t>
      </w:r>
    </w:p>
    <w:p w:rsidR="0077010B" w:rsidRPr="0077010B" w:rsidRDefault="0077010B" w:rsidP="0077010B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872698" cy="3076575"/>
            <wp:effectExtent l="19050" t="0" r="0" b="0"/>
            <wp:docPr id="19" name="Рисунок 19" descr="как нарисовать салют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к нарисовать салют Побед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98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701">
        <w:rPr>
          <w:rFonts w:eastAsia="Times New Roman" w:cs="Times New Roman"/>
          <w:color w:val="444444"/>
          <w:sz w:val="21"/>
          <w:szCs w:val="21"/>
          <w:lang w:eastAsia="ru-RU"/>
        </w:rPr>
        <w:t xml:space="preserve">          </w:t>
      </w:r>
      <w:r w:rsidR="00E82701" w:rsidRPr="00E82701">
        <w:rPr>
          <w:rFonts w:eastAsia="Times New Roman" w:cs="Times New Roman"/>
          <w:color w:val="444444"/>
          <w:sz w:val="21"/>
          <w:szCs w:val="21"/>
          <w:lang w:eastAsia="ru-RU"/>
        </w:rPr>
        <w:drawing>
          <wp:inline distT="0" distB="0" distL="0" distR="0">
            <wp:extent cx="4038600" cy="2562225"/>
            <wp:effectExtent l="19050" t="0" r="0" b="0"/>
            <wp:docPr id="4" name="Рисунок 31" descr="https://multiurok.ru/img/622788/image_5cd97d394c0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ultiurok.ru/img/622788/image_5cd97d394c0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AA2" w:rsidRDefault="00990AA2" w:rsidP="0077010B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990AA2" w:rsidRDefault="00990AA2" w:rsidP="0077010B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990AA2" w:rsidRDefault="00990AA2" w:rsidP="0077010B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E82701" w:rsidRDefault="00E82701" w:rsidP="0077010B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E82701" w:rsidRDefault="00E82701" w:rsidP="0077010B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E82701" w:rsidRDefault="00E82701" w:rsidP="0077010B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E82701" w:rsidRDefault="00E82701" w:rsidP="0077010B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E82701" w:rsidRDefault="00E82701" w:rsidP="0077010B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E82701" w:rsidRDefault="00E82701" w:rsidP="0077010B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E82701" w:rsidRDefault="00E82701" w:rsidP="0077010B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E82701" w:rsidRDefault="00E82701" w:rsidP="0077010B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E82701" w:rsidRDefault="00E82701" w:rsidP="0077010B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E82701" w:rsidRDefault="00E82701" w:rsidP="0077010B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E82701" w:rsidRDefault="00E82701" w:rsidP="0077010B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3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77010B" w:rsidRDefault="0077010B" w:rsidP="0077010B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Style w:val="a3"/>
          <w:rFonts w:ascii="Helvetica" w:hAnsi="Helvetica"/>
          <w:color w:val="444444"/>
          <w:sz w:val="21"/>
          <w:szCs w:val="21"/>
          <w:bdr w:val="none" w:sz="0" w:space="0" w:color="auto" w:frame="1"/>
        </w:rPr>
        <w:lastRenderedPageBreak/>
        <w:t>Рисование пальчиками и ладошками</w:t>
      </w:r>
      <w:r>
        <w:rPr>
          <w:rStyle w:val="apple-converted-space"/>
          <w:rFonts w:ascii="Helvetica" w:hAnsi="Helvetica"/>
          <w:color w:val="444444"/>
          <w:sz w:val="21"/>
          <w:szCs w:val="21"/>
        </w:rPr>
        <w:t> </w:t>
      </w:r>
      <w:r>
        <w:rPr>
          <w:rFonts w:ascii="Helvetica" w:hAnsi="Helvetica"/>
          <w:color w:val="444444"/>
          <w:sz w:val="21"/>
          <w:szCs w:val="21"/>
        </w:rPr>
        <w:t>нравится и малышам, и дошколятам постарше:</w:t>
      </w:r>
    </w:p>
    <w:p w:rsidR="0077010B" w:rsidRDefault="0077010B" w:rsidP="0077010B">
      <w:r>
        <w:rPr>
          <w:noProof/>
          <w:lang w:eastAsia="ru-RU"/>
        </w:rPr>
        <w:drawing>
          <wp:inline distT="0" distB="0" distL="0" distR="0">
            <wp:extent cx="4314825" cy="3390900"/>
            <wp:effectExtent l="19050" t="0" r="9525" b="0"/>
            <wp:docPr id="21" name="Рисунок 21" descr="как нарисовать салют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к нарисовать салют Побед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10B" w:rsidRDefault="0077010B" w:rsidP="0077010B"/>
    <w:p w:rsidR="00E82701" w:rsidRDefault="00E82701" w:rsidP="0077010B"/>
    <w:p w:rsidR="0077010B" w:rsidRDefault="0077010B" w:rsidP="0077010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77010B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Например, если окрасить в яркие цвета головки ватных палочек и приклеить их на бумагу по кругу, получатся вспышки праздничного фейерверка.</w:t>
      </w:r>
    </w:p>
    <w:p w:rsidR="0077010B" w:rsidRPr="0077010B" w:rsidRDefault="0077010B" w:rsidP="0077010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</w:p>
    <w:p w:rsidR="00E82701" w:rsidRDefault="0077010B" w:rsidP="00770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D47C0E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349500" cy="2607945"/>
            <wp:effectExtent l="19050" t="0" r="0" b="0"/>
            <wp:docPr id="27" name="Рисунок 27" descr="Приклеиваем палочки к листу картона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риклеиваем палочки к листу картона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523" cy="26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82701" w:rsidRPr="00E82701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780030" cy="2606278"/>
            <wp:effectExtent l="19050" t="0" r="1270" b="0"/>
            <wp:docPr id="13" name="Рисунок 28" descr="Раскрашиваем палочки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аскрашиваем палочки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60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01" w:rsidRDefault="00E82701" w:rsidP="00770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701" w:rsidRDefault="00E82701" w:rsidP="00770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0B" w:rsidRPr="0077010B" w:rsidRDefault="0077010B" w:rsidP="00770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Приклеиваем палочки к листу картона</w:t>
      </w:r>
    </w:p>
    <w:p w:rsidR="0077010B" w:rsidRPr="0077010B" w:rsidRDefault="0077010B" w:rsidP="0077010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</w:pPr>
      <w:r w:rsidRPr="0077010B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 xml:space="preserve">Чтобы ребенок меньше вымазался краской, а картинка получилась более аккуратной, можно </w:t>
      </w:r>
      <w:proofErr w:type="gramStart"/>
      <w:r w:rsidRPr="0077010B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сперва</w:t>
      </w:r>
      <w:proofErr w:type="gramEnd"/>
      <w:r w:rsidRPr="0077010B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 xml:space="preserve"> наклеить ватные палочки, а уже затем окрасить их при помощи кисточки.</w:t>
      </w:r>
    </w:p>
    <w:p w:rsidR="0077010B" w:rsidRDefault="0077010B" w:rsidP="0077010B"/>
    <w:sectPr w:rsidR="0077010B" w:rsidSect="00990AA2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5AF5"/>
    <w:multiLevelType w:val="multilevel"/>
    <w:tmpl w:val="3F782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1B7"/>
    <w:rsid w:val="000E0B26"/>
    <w:rsid w:val="005B01B7"/>
    <w:rsid w:val="0077010B"/>
    <w:rsid w:val="00990AA2"/>
    <w:rsid w:val="00C55366"/>
    <w:rsid w:val="00E82701"/>
    <w:rsid w:val="00F8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01B7"/>
    <w:rPr>
      <w:b/>
      <w:bCs/>
    </w:rPr>
  </w:style>
  <w:style w:type="character" w:customStyle="1" w:styleId="apple-converted-space">
    <w:name w:val="apple-converted-space"/>
    <w:basedOn w:val="a0"/>
    <w:rsid w:val="005B01B7"/>
  </w:style>
  <w:style w:type="paragraph" w:styleId="a4">
    <w:name w:val="Balloon Text"/>
    <w:basedOn w:val="a"/>
    <w:link w:val="a5"/>
    <w:uiPriority w:val="99"/>
    <w:semiHidden/>
    <w:unhideWhenUsed/>
    <w:rsid w:val="005B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1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B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montessoriself.ru/wp-content/uploads/2015/04/s1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ontessoriself.ru/wp-content/uploads/2015/04/s11.jp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2020-04-27T20:11:00Z</dcterms:created>
  <dcterms:modified xsi:type="dcterms:W3CDTF">2020-05-01T12:57:00Z</dcterms:modified>
</cp:coreProperties>
</file>