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066" w:rsidRDefault="00397122">
      <w:r>
        <w:rPr>
          <w:noProof/>
          <w:lang w:eastAsia="ru-RU"/>
        </w:rPr>
        <w:drawing>
          <wp:inline distT="0" distB="0" distL="0" distR="0" wp14:anchorId="4894DFD7" wp14:editId="337A0FD4">
            <wp:extent cx="5940425" cy="4455319"/>
            <wp:effectExtent l="0" t="0" r="3175" b="2540"/>
            <wp:docPr id="1" name="Рисунок 1" descr="https://fsd.kopilkaurokov.ru/uploads/user_file_55f706594708e/img_user_file_55f706594708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5f706594708e/img_user_file_55f706594708e_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122" w:rsidRDefault="00397122">
      <w:r>
        <w:rPr>
          <w:noProof/>
          <w:lang w:eastAsia="ru-RU"/>
        </w:rPr>
        <w:drawing>
          <wp:inline distT="0" distB="0" distL="0" distR="0" wp14:anchorId="4CE0F6F3" wp14:editId="6D9B9F04">
            <wp:extent cx="5940425" cy="4485021"/>
            <wp:effectExtent l="0" t="0" r="3175" b="0"/>
            <wp:docPr id="2" name="Рисунок 2" descr="https://i2.wp.com/steshka.ru/wp-content/uploads/2015/05/syuzhetnye_kartinki_dlya_detey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2.wp.com/steshka.ru/wp-content/uploads/2015/05/syuzhetnye_kartinki_dlya_detey_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8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B53" w:rsidRDefault="009B5B53">
      <w:pPr>
        <w:rPr>
          <w:sz w:val="28"/>
          <w:szCs w:val="28"/>
        </w:rPr>
      </w:pPr>
      <w:r w:rsidRPr="009B5B53">
        <w:rPr>
          <w:sz w:val="28"/>
          <w:szCs w:val="28"/>
        </w:rPr>
        <w:lastRenderedPageBreak/>
        <w:t>Задание:</w:t>
      </w:r>
    </w:p>
    <w:p w:rsidR="009B5B53" w:rsidRDefault="009B5B53" w:rsidP="009B5B53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Ответить на вопросы, разобрать </w:t>
      </w:r>
      <w:r w:rsidR="00C974F2">
        <w:rPr>
          <w:sz w:val="28"/>
          <w:szCs w:val="28"/>
        </w:rPr>
        <w:t>сложные</w:t>
      </w:r>
      <w:r>
        <w:rPr>
          <w:sz w:val="28"/>
          <w:szCs w:val="28"/>
        </w:rPr>
        <w:t xml:space="preserve"> сл</w:t>
      </w:r>
      <w:r w:rsidR="00C974F2">
        <w:rPr>
          <w:sz w:val="28"/>
          <w:szCs w:val="28"/>
        </w:rPr>
        <w:t>ова.</w:t>
      </w:r>
    </w:p>
    <w:p w:rsidR="009B5B53" w:rsidRDefault="009B5B53" w:rsidP="009B5B53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Составить рассказ по серии картинок.</w:t>
      </w:r>
    </w:p>
    <w:p w:rsidR="006402C1" w:rsidRDefault="006402C1" w:rsidP="006402C1">
      <w:pPr>
        <w:ind w:left="360"/>
        <w:rPr>
          <w:sz w:val="28"/>
          <w:szCs w:val="28"/>
        </w:rPr>
      </w:pPr>
    </w:p>
    <w:p w:rsidR="006402C1" w:rsidRPr="006402C1" w:rsidRDefault="006402C1" w:rsidP="006402C1">
      <w:pPr>
        <w:ind w:left="360"/>
        <w:rPr>
          <w:sz w:val="36"/>
          <w:szCs w:val="36"/>
        </w:rPr>
      </w:pPr>
      <w:r w:rsidRPr="006402C1">
        <w:rPr>
          <w:sz w:val="36"/>
          <w:szCs w:val="36"/>
        </w:rPr>
        <w:t>РИСОВАНИЕ</w:t>
      </w:r>
    </w:p>
    <w:p w:rsidR="006402C1" w:rsidRPr="006402C1" w:rsidRDefault="006402C1" w:rsidP="0064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2C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«Далекий космос"</w:t>
      </w:r>
    </w:p>
    <w:p w:rsidR="006402C1" w:rsidRPr="006402C1" w:rsidRDefault="006402C1" w:rsidP="006402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02C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17E886D" wp14:editId="3B8C24D7">
            <wp:extent cx="5953125" cy="3876675"/>
            <wp:effectExtent l="0" t="0" r="9525" b="9525"/>
            <wp:docPr id="7" name="Рисунок 7" descr="https://ped-kopilka.ru/upload/blogs2/2016/4/31115_02a957b59aaf7eec505aec1c554a871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6/4/31115_02a957b59aaf7eec505aec1c554a8713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2C1" w:rsidRPr="006402C1" w:rsidRDefault="006402C1" w:rsidP="0064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2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02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рисования космического пейзажа нам понадобятся трафареты окружностей различного диаметра. Можно пользоваться специальными линейками или различными «подручными средствами».</w:t>
      </w:r>
    </w:p>
    <w:p w:rsidR="006402C1" w:rsidRPr="006402C1" w:rsidRDefault="006402C1" w:rsidP="006402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02C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E446FDC" wp14:editId="2758DA43">
            <wp:extent cx="5953125" cy="3714750"/>
            <wp:effectExtent l="0" t="0" r="9525" b="0"/>
            <wp:docPr id="8" name="Рисунок 8" descr="https://ped-kopilka.ru/upload/blogs2/2016/4/31115_1b64090dde16c95ee340232e6e10669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6/4/31115_1b64090dde16c95ee340232e6e10669c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2C1" w:rsidRPr="006402C1" w:rsidRDefault="006402C1" w:rsidP="0064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2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02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Рисуем восковыми мелками несколько планет, располагая их произвольно на плоскости листа. Можно применить прием наложения ближних планет на дольние, или изобразить одну из планет только частично.</w:t>
      </w:r>
    </w:p>
    <w:p w:rsidR="006402C1" w:rsidRPr="006402C1" w:rsidRDefault="006402C1" w:rsidP="006402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02C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28401B1" wp14:editId="38D7ACEC">
            <wp:extent cx="5981700" cy="4686300"/>
            <wp:effectExtent l="0" t="0" r="0" b="0"/>
            <wp:docPr id="9" name="Рисунок 9" descr="https://ped-kopilka.ru/upload/blogs2/2016/4/31115_73580a4950a77da3d55aae3242e2ca5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6/4/31115_73580a4950a77da3d55aae3242e2ca5d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2C1" w:rsidRPr="006402C1" w:rsidRDefault="006402C1" w:rsidP="0064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2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6402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После создания космической композиции, сминаем лист бумаги, скручивая несколько раз, и аккуратно расправляем</w:t>
      </w:r>
    </w:p>
    <w:p w:rsidR="006402C1" w:rsidRPr="006402C1" w:rsidRDefault="006402C1" w:rsidP="006402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02C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D41DB09" wp14:editId="31290DF8">
            <wp:extent cx="5991225" cy="3581400"/>
            <wp:effectExtent l="0" t="0" r="9525" b="0"/>
            <wp:docPr id="10" name="Рисунок 10" descr="https://ped-kopilka.ru/upload/blogs2/2016/4/31115_187429a775f19742f221f5bd53d0496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6/4/31115_187429a775f19742f221f5bd53d0496d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2C1" w:rsidRPr="006402C1" w:rsidRDefault="006402C1" w:rsidP="0064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2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02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Раскрашиваем планеты. Чтобы планеты не стали похожими на бабушкины клубочки с нитками, очень аккуратно рисуем мелками, не выходим за края.</w:t>
      </w:r>
      <w:r w:rsidRPr="006402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02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 того, как начать работать в цвете, вспоминаем, как выглядят из космоса леса, горы, пустыни и океаны, размышляем о том, могут ли все планеты выглядеть одинаково? Огненные и туманные, песчаные, газообразные и ледяные – они могут выглядеть совершенно фантастически. Придумываем сложные сочетания цветов.</w:t>
      </w:r>
    </w:p>
    <w:p w:rsidR="006402C1" w:rsidRPr="006402C1" w:rsidRDefault="006402C1" w:rsidP="006402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02C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27CCC4C" wp14:editId="034F25D2">
            <wp:extent cx="5981700" cy="3638550"/>
            <wp:effectExtent l="0" t="0" r="0" b="0"/>
            <wp:docPr id="11" name="Рисунок 11" descr="https://ped-kopilka.ru/upload/blogs2/2016/4/31115_be97b4dd26f96628474cbed73680ce8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6/4/31115_be97b4dd26f96628474cbed73680ce8d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2C1" w:rsidRPr="006402C1" w:rsidRDefault="006402C1" w:rsidP="0064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2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02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Черной акварелью покрываем весь лист. Краска, скапливаясь в трещинках, создает </w:t>
      </w:r>
      <w:r w:rsidRPr="006402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таинственную глубину космического пространства.</w:t>
      </w:r>
      <w:r w:rsidRPr="006402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402C1" w:rsidRDefault="006402C1" w:rsidP="006402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02C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8B66C42" wp14:editId="503467A1">
            <wp:extent cx="5972175" cy="4371975"/>
            <wp:effectExtent l="0" t="0" r="9525" b="9525"/>
            <wp:docPr id="12" name="Рисунок 12" descr="https://ped-kopilka.ru/upload/blogs2/2016/4/31115_64fea5c126e63880c2288249480d11b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6/4/31115_64fea5c126e63880c2288249480d11b2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294" w:rsidRDefault="00BA3294" w:rsidP="006402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рисунок высохнет приклеить к картону, чтобы картина смотрелась как в рамке.</w:t>
      </w:r>
    </w:p>
    <w:p w:rsidR="00C974F2" w:rsidRDefault="00C974F2" w:rsidP="006402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974F2" w:rsidRPr="006402C1" w:rsidRDefault="00C974F2" w:rsidP="006402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74F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Можно нарисовать свой космос любым удобным способом</w:t>
      </w:r>
      <w:r w:rsidR="000138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6402C1" w:rsidRPr="006402C1" w:rsidRDefault="006402C1" w:rsidP="006402C1">
      <w:pPr>
        <w:ind w:left="360"/>
        <w:rPr>
          <w:sz w:val="28"/>
          <w:szCs w:val="28"/>
        </w:rPr>
      </w:pPr>
    </w:p>
    <w:p w:rsidR="009B5B53" w:rsidRPr="009B5B53" w:rsidRDefault="009B5B53">
      <w:pPr>
        <w:rPr>
          <w:sz w:val="28"/>
          <w:szCs w:val="28"/>
        </w:rPr>
      </w:pPr>
      <w:bookmarkStart w:id="0" w:name="_GoBack"/>
      <w:bookmarkEnd w:id="0"/>
    </w:p>
    <w:sectPr w:rsidR="009B5B53" w:rsidRPr="009B5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C09F4"/>
    <w:multiLevelType w:val="hybridMultilevel"/>
    <w:tmpl w:val="C832A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E09AB"/>
    <w:multiLevelType w:val="hybridMultilevel"/>
    <w:tmpl w:val="0E5EA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2A"/>
    <w:rsid w:val="00013843"/>
    <w:rsid w:val="00397122"/>
    <w:rsid w:val="004A182A"/>
    <w:rsid w:val="006402C1"/>
    <w:rsid w:val="009B5B53"/>
    <w:rsid w:val="009C7066"/>
    <w:rsid w:val="00BA3294"/>
    <w:rsid w:val="00C9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08442-0644-46AB-8A56-345831C3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1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Спиридонов</dc:creator>
  <cp:keywords/>
  <dc:description/>
  <cp:lastModifiedBy>Евгений Спиридонов</cp:lastModifiedBy>
  <cp:revision>7</cp:revision>
  <dcterms:created xsi:type="dcterms:W3CDTF">2020-04-07T13:38:00Z</dcterms:created>
  <dcterms:modified xsi:type="dcterms:W3CDTF">2020-04-08T12:26:00Z</dcterms:modified>
</cp:coreProperties>
</file>