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снова здравствуйте дети и взрослые! Я думаю, что вы уже попробовали некоторые упражнения из комплекса кинезиологической гимнастики (прошлое занятие), и задумались... а что бы ещё интересного вам вместе с ребенком поделать? Предлагаю! Интересно и полезно... Наверняка вы вместе с детьми и рисуете, и лепите. А если, занимаясь художественным творчеством, прибегнуть не только к принципу изучения, познания мира, а и усилить все это двигательными разминками. Эффект от такой интеграции превзойдет ваши ожидания. Начинайте выполнять это вместе с детьми (спросите у них: "Как это делать?" и дети вам покажут). Комплекс упражнений (движений), который вашим детям хорошо знаком.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Упражнения на полу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"Гусеница" - сидя на полу, ноги вместе, сгибая - разгибая ноги перемещаетесь вперед, руки за спиной.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"Паучок" - сидя на полу, упор руками сзади, ноги согнуты, ягодицы поднять от пола, перемещаться вперед.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"Паровозик" - сидя на ягодицах на полу, передвигаться вперед не вставая, руки согнуты в локтях, имитируют движения паровозика.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"Гусь - ход" - упор присев, руки на коленях, не поднимаясь продвигаться вперед.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Упражнения лежа на полу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"Лягушка" - разноименные движения рук и ног, продвигаясь вперед (по - пластунски)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"Крокодильчик" - упор лежа, без помощи ног, на руках продвигаться вперед.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Упражнение сидя на полу (массаж ушных раковин)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И.П. (Исходное положение) - сед на полу, "по - турецки", .Руками выполняем массаж ушных раковин, нервные окончания многих внутренних органов находятся там. Проговариваем слова: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Уши пальчиками трем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 тропиночке идем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! Массировать край ушных раковин мелкими надавливающими движениями снизу вверх и сверху вниз 1-2 раза.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 сигналу надо встать на ноги, без помощи рук 1 раз.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И.П. - тоже. Слова: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Чтобы лучше слышать всех,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Ушки тянем вниз и вверх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! Плавно тянуть ухо вверх и вниз, взявшись пальцами за край ушной раковины снизу и сверху по 2-3 раза. По сигналу встать без помощи рук 1 раз.</w:t>
        <w:br/>
        <w:t xml:space="preserve">И.П. - тоже. Слова: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Звук в ушах уйдет на миг,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Если мы закроем их.</w:t>
        <w:br/>
        <w:t xml:space="preserve">! Закрывать и открывать ушной проход 2-3 раза. По сигналу встать без помощи рук 1 раз.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Упражнения для глаз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Дружно выпучив глаза,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рогатая коза.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теперь глаза прищурим,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Очень плотно их зажмурим.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! Пояснение - широко раскрывать глаза, затем крепко их зажмурить 8-10 раз.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Набирая воздух в рот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Наклонимся чуть вперед.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Сделав выдох через нос,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сомкнем глаза до слез.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! Пояснение - выполнять соответственно словам 3-4 раза.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 небу взор свой обратим,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Вместе с птицей полетим...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Облака теперь оставим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к земле глаза направим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Чтоб моргнув,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Без лишних слов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Превратиться в муравьев.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! Пояснение - попеременно смотреть вблизь и вдаль.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Дыхательная гимнастика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Дышим носиком сперва,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Раз,два,раз,два...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Нос, оставив на потом,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Воздух набираем ртом.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! Пояснение - вдох - выдох только носом, потом только ртом по 5 раз.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Набираем воздух в нос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Дышим словно паровоз,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Выдыхаем через рот,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потом наоборот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Чтоб прочистить носоход.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! Пояснение - Вдыхать сначало через нос, выдыхать через рот. А потом наоборот 5 раз.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Одна из основных особенностей дошкольников - обостренная эмоциональная чувствительность ко всему, воздействующему на органы чувств: ритму, цвету, свету, форме , звуку. А дополняя физические упражнения образами, ребенок более усердно и качественно выполняет задания, да это и вправду интересно. Вы тоже попробуйте обязательно. Будьте здоровы!... И продолжение следует.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br/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