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5" w:rsidRDefault="005C70B5" w:rsidP="005C70B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ED7D31"/>
          <w:sz w:val="36"/>
          <w:szCs w:val="36"/>
        </w:rPr>
        <w:t>Стихи для детей</w:t>
      </w:r>
    </w:p>
    <w:p w:rsidR="005C70B5" w:rsidRDefault="005C70B5" w:rsidP="005C70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День Победы</w:t>
      </w:r>
    </w:p>
    <w:p w:rsidR="005C70B5" w:rsidRDefault="005C70B5" w:rsidP="005C70B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(Белозеров Т.)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Майский праздник -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День Победы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Отмечает вся страна.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Надевают наши деды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Боевые ордена.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Их с утра зовёт дорога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</w:t>
      </w:r>
      <w:proofErr w:type="gramEnd"/>
      <w:r>
        <w:rPr>
          <w:rStyle w:val="c5"/>
          <w:color w:val="000000"/>
          <w:sz w:val="28"/>
          <w:szCs w:val="28"/>
        </w:rPr>
        <w:t>а торжественный парад.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задумчиво с порога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>след им бабушки глядят.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***</w:t>
      </w:r>
    </w:p>
    <w:p w:rsidR="005C70B5" w:rsidRDefault="005C70B5" w:rsidP="005C70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Что за праздник?</w:t>
      </w:r>
    </w:p>
    <w:p w:rsidR="005C70B5" w:rsidRDefault="005C70B5" w:rsidP="005C70B5">
      <w:pPr>
        <w:pStyle w:val="c15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i/>
          <w:iCs/>
          <w:color w:val="000000"/>
          <w:sz w:val="28"/>
          <w:szCs w:val="28"/>
        </w:rPr>
        <w:t>(Н. Иванова)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 небе праздничный салют,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Фейерверки там и тут.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Поздравляет вся страна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Славных ветеранов.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цветущая весна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</w:t>
      </w:r>
      <w:proofErr w:type="gramEnd"/>
      <w:r>
        <w:rPr>
          <w:rStyle w:val="c5"/>
          <w:color w:val="000000"/>
          <w:sz w:val="28"/>
          <w:szCs w:val="28"/>
        </w:rPr>
        <w:t>арит им тюльпаны,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Дарит белую сирень.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за славный майский день?</w:t>
      </w:r>
    </w:p>
    <w:p w:rsidR="005C70B5" w:rsidRDefault="005C70B5" w:rsidP="005C70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Победа</w:t>
      </w:r>
    </w:p>
    <w:p w:rsidR="005C70B5" w:rsidRDefault="005C70B5" w:rsidP="005C70B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Песни фронтовые,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Награды боевые,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Красные тюльпаны,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Встречи ветеранов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</w:t>
      </w:r>
      <w:proofErr w:type="gramEnd"/>
      <w:r>
        <w:rPr>
          <w:rStyle w:val="c5"/>
          <w:color w:val="000000"/>
          <w:sz w:val="28"/>
          <w:szCs w:val="28"/>
        </w:rPr>
        <w:t xml:space="preserve"> салют в полнеба,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Огромный, как Победа.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***</w:t>
      </w:r>
    </w:p>
    <w:p w:rsidR="005C70B5" w:rsidRDefault="005C70B5" w:rsidP="005C70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Что такое День Победы</w:t>
      </w:r>
    </w:p>
    <w:p w:rsidR="005C70B5" w:rsidRDefault="005C70B5" w:rsidP="005C70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утренний парад: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Едут танки и ракеты,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Марширует строй солдат.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lastRenderedPageBreak/>
        <w:t>Это праздничный салют: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Фейерве</w:t>
      </w:r>
      <w:proofErr w:type="gramStart"/>
      <w:r>
        <w:rPr>
          <w:rStyle w:val="c5"/>
          <w:color w:val="000000"/>
          <w:sz w:val="28"/>
          <w:szCs w:val="28"/>
        </w:rPr>
        <w:t>рк взл</w:t>
      </w:r>
      <w:proofErr w:type="gramEnd"/>
      <w:r>
        <w:rPr>
          <w:rStyle w:val="c5"/>
          <w:color w:val="000000"/>
          <w:sz w:val="28"/>
          <w:szCs w:val="28"/>
        </w:rPr>
        <w:t>етает в небо,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Рассыпаясь там и тут.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песни за столом,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речи и беседы,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дедушкин альбом.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фрукты и конфеты,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Это запахи </w:t>
      </w:r>
      <w:proofErr w:type="gramStart"/>
      <w:r>
        <w:rPr>
          <w:rStyle w:val="c5"/>
          <w:color w:val="000000"/>
          <w:sz w:val="28"/>
          <w:szCs w:val="28"/>
        </w:rPr>
        <w:t>весны</w:t>
      </w:r>
      <w:proofErr w:type="gramEnd"/>
      <w:r>
        <w:rPr>
          <w:rStyle w:val="c5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Что такое День Победы –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значит – нет войны.</w:t>
      </w:r>
    </w:p>
    <w:p w:rsidR="005C70B5" w:rsidRDefault="005C70B5" w:rsidP="005C70B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61392" w:rsidRDefault="00C61392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        ***</w:t>
      </w:r>
    </w:p>
    <w:p w:rsidR="00C61392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Мир и дружба всем </w:t>
      </w:r>
      <w:proofErr w:type="gramStart"/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нужны</w:t>
      </w:r>
      <w:proofErr w:type="gramEnd"/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</w:t>
      </w:r>
    </w:p>
    <w:p w:rsidR="00C61392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Мир важней всего на свете, </w:t>
      </w:r>
    </w:p>
    <w:p w:rsidR="00C61392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 земле, где нет войны,</w:t>
      </w:r>
    </w:p>
    <w:p w:rsidR="00C61392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Ночью спят спокойно дети. </w:t>
      </w:r>
    </w:p>
    <w:p w:rsidR="00C61392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Там, где пушки не гремят, </w:t>
      </w:r>
    </w:p>
    <w:p w:rsidR="00C61392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небе солнце ярко светит.</w:t>
      </w:r>
    </w:p>
    <w:p w:rsidR="00C61392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Нужен мир для всех ребят.</w:t>
      </w:r>
    </w:p>
    <w:p w:rsidR="005C70B5" w:rsidRPr="00C61392" w:rsidRDefault="005C70B5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C70B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Нужен мир на всей планете! (Н. Найдёнова).</w:t>
      </w:r>
    </w:p>
    <w:p w:rsidR="003F56FC" w:rsidRDefault="003F56FC" w:rsidP="00C6139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C61392" w:rsidRDefault="00C61392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         ***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мир</w:t>
      </w:r>
      <w:proofErr w:type="gramStart"/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 небо будет </w:t>
      </w:r>
      <w:proofErr w:type="spellStart"/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голубым</w:t>
      </w:r>
      <w:proofErr w:type="spellEnd"/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56FC" w:rsidRPr="00C61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небе не клубится дым,</w:t>
      </w:r>
      <w:r w:rsidR="003F56FC" w:rsidRPr="00C61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пушки грозные молчат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пулеметы не строчат,</w:t>
      </w:r>
      <w:r w:rsidR="003F56FC" w:rsidRPr="00C61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жили люди, города.</w:t>
      </w:r>
      <w:r w:rsidR="003F56FC" w:rsidRPr="00C613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на земле всегда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            ***</w:t>
      </w:r>
    </w:p>
    <w:p w:rsidR="00C61392" w:rsidRDefault="003F56FC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 встречает радостно</w:t>
      </w:r>
      <w:proofErr w:type="gramStart"/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вся страна.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дорогам Родины</w:t>
      </w:r>
      <w:proofErr w:type="gramStart"/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новь идет весна.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Теплый, ясный,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Победы,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прекрасный.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1392" w:rsidRDefault="00C61392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61392" w:rsidRDefault="00C61392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61392" w:rsidRDefault="00C61392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                             ***</w:t>
      </w:r>
    </w:p>
    <w:p w:rsidR="00C61392" w:rsidRDefault="003F56FC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наша Родина любимая,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 твои заботы и дела,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солнце ясное, за небо синее,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все, что детям ты дала!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392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          ***</w:t>
      </w:r>
    </w:p>
    <w:p w:rsidR="00C61392" w:rsidRDefault="003F56FC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к нам пришел,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праздник на земле.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весело сегодня</w:t>
      </w:r>
      <w:proofErr w:type="gramStart"/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 и детворе!</w:t>
      </w:r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Познанская</w:t>
      </w:r>
      <w:proofErr w:type="spellEnd"/>
      <w:r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56FC" w:rsidRDefault="00C61392" w:rsidP="00C613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                   ***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лучистом</w:t>
      </w:r>
      <w:proofErr w:type="gramEnd"/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цвету неоглядные дали,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песни звенят на просторах страны.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солнце, и песню в боях отстояли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 давно отгремевшей войны.</w:t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="003F56FC" w:rsidRPr="00C61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Геттуев</w:t>
      </w:r>
      <w:proofErr w:type="spellEnd"/>
    </w:p>
    <w:p w:rsidR="00C61392" w:rsidRPr="005C70B5" w:rsidRDefault="00C61392" w:rsidP="00C6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1053AB" w:rsidRDefault="00C25D7F"/>
    <w:sectPr w:rsidR="001053AB" w:rsidSect="00F8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146E"/>
    <w:multiLevelType w:val="multilevel"/>
    <w:tmpl w:val="9F3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B5"/>
    <w:rsid w:val="000E0B26"/>
    <w:rsid w:val="003F56FC"/>
    <w:rsid w:val="005C70B5"/>
    <w:rsid w:val="00C25D7F"/>
    <w:rsid w:val="00C55366"/>
    <w:rsid w:val="00C61392"/>
    <w:rsid w:val="00DB059D"/>
    <w:rsid w:val="00F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A"/>
  </w:style>
  <w:style w:type="paragraph" w:styleId="3">
    <w:name w:val="heading 3"/>
    <w:basedOn w:val="a"/>
    <w:link w:val="30"/>
    <w:uiPriority w:val="9"/>
    <w:qFormat/>
    <w:rsid w:val="005C7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C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70B5"/>
  </w:style>
  <w:style w:type="character" w:customStyle="1" w:styleId="c5">
    <w:name w:val="c5"/>
    <w:basedOn w:val="a0"/>
    <w:rsid w:val="005C70B5"/>
  </w:style>
  <w:style w:type="paragraph" w:customStyle="1" w:styleId="c15">
    <w:name w:val="c15"/>
    <w:basedOn w:val="a"/>
    <w:rsid w:val="005C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2020-04-27T18:51:00Z</dcterms:created>
  <dcterms:modified xsi:type="dcterms:W3CDTF">2020-05-01T11:54:00Z</dcterms:modified>
</cp:coreProperties>
</file>