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E" w:rsidRPr="00795815" w:rsidRDefault="006A26EE" w:rsidP="006A26EE">
      <w:pPr>
        <w:jc w:val="center"/>
        <w:rPr>
          <w:b/>
          <w:bCs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>Стихотворения и загадки по теме</w:t>
      </w:r>
    </w:p>
    <w:p w:rsidR="006A26EE" w:rsidRDefault="006A26EE" w:rsidP="006A26EE">
      <w:pPr>
        <w:jc w:val="both"/>
        <w:rPr>
          <w:bCs/>
          <w:sz w:val="28"/>
          <w:szCs w:val="28"/>
        </w:rPr>
      </w:pPr>
    </w:p>
    <w:p w:rsidR="006A26EE" w:rsidRPr="003D346A" w:rsidRDefault="006A26EE" w:rsidP="006A26EE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t>Дети слышат речь взрослого и пытаются повторять слова и фразы:</w:t>
      </w:r>
    </w:p>
    <w:p w:rsidR="006A26EE" w:rsidRDefault="006A26EE" w:rsidP="006A26EE">
      <w:pPr>
        <w:jc w:val="both"/>
        <w:rPr>
          <w:bCs/>
          <w:sz w:val="28"/>
          <w:szCs w:val="28"/>
        </w:rPr>
      </w:pP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Ах, лыжи мои, лыжи, —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Без вас я сам не свой.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Ну что на свете ближе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Мне снежною зимой?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На валенки нацепишь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Хрустящие ремни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И день гоняешь целый,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И напролёт все дни.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Ну а потом чуть дышишь,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Чуть на ногах стоишь…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Ах, лыжи мои, лыжи —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Нет в мире лучше лыж!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Мы дружные ребята,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Пришли мы в детский сад,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И каждый физкультурой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Заняться очень рад!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Физкультурой мы в саду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Будем заниматься.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На зарядке по утрам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Крепнуть, закаляться.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Для здоровья важен спорт.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Чтоб болезням дать отпор,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Нужно спортом заниматься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И здоровым оставаться!</w:t>
      </w:r>
    </w:p>
    <w:p w:rsidR="006A26EE" w:rsidRDefault="006A26EE" w:rsidP="006A26EE">
      <w:pPr>
        <w:jc w:val="both"/>
        <w:rPr>
          <w:bCs/>
          <w:sz w:val="28"/>
          <w:szCs w:val="28"/>
        </w:rPr>
      </w:pPr>
    </w:p>
    <w:p w:rsidR="006A26EE" w:rsidRPr="003D346A" w:rsidRDefault="006A26EE" w:rsidP="006A26EE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t>С помощью загадок можно закреплять изученный материал: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То вприпрыжку, то вприсядку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Дети делают… (Зарядку).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Если бросить, он подскочит.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Бросишь снова, мчится вскачь,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Ну, конечно — это… (Мяч).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Кто по снегу быстро мчится,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Провалиться не боится? (Лыжник).</w:t>
      </w:r>
    </w:p>
    <w:p w:rsidR="006A26EE" w:rsidRPr="00C52834" w:rsidRDefault="006A26EE" w:rsidP="006A26EE">
      <w:pPr>
        <w:jc w:val="both"/>
        <w:rPr>
          <w:bCs/>
          <w:sz w:val="28"/>
          <w:szCs w:val="28"/>
        </w:rPr>
      </w:pPr>
      <w:r w:rsidRPr="00C52834">
        <w:rPr>
          <w:bCs/>
          <w:sz w:val="28"/>
          <w:szCs w:val="28"/>
        </w:rPr>
        <w:t>Загадки могут подключаться в конце изучения темы, когда у малышей уже будет накоплен определённый объём информации по теме.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A26EE"/>
    <w:rsid w:val="006A26EE"/>
    <w:rsid w:val="00A446BD"/>
    <w:rsid w:val="00C8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2020-04-18T23:20:00Z</dcterms:created>
  <dcterms:modified xsi:type="dcterms:W3CDTF">2020-04-18T23:21:00Z</dcterms:modified>
</cp:coreProperties>
</file>