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D2" w:rsidRDefault="00391DD2" w:rsidP="00391DD2">
      <w:pPr>
        <w:pStyle w:val="a3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Стихи о цветах: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уванч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Одуванчик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Одуванчик золотой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Был красивый, молодой,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 боялся никого,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Даже ветра самого!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Одуванчик золотой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Постарел и стал седой,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как только поседел,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Вместе с ветром улетел.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2" name="Рисунок 2" descr="Ром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маш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Ромашки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- Эй, ромашки,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Дайте мне ответ: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Вы откуда,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Если не секрет?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- Не секрет, -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ответили ромашки, -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Нас носило солнышко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кармашке!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3" name="Рисунок 3" descr="Гвоз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возд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Гвоздика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Погляди-ка, погляди-ка,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Что за красный огонек?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Это дикая гвоздика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Жаркий празднует денек.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когда настанет вечер,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Лепестки свернет цветок,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"До утра! До новой встречи!" -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погаснет огонек.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>
            <wp:extent cx="952500" cy="952500"/>
            <wp:effectExtent l="19050" t="0" r="0" b="0"/>
            <wp:docPr id="4" name="Рисунок 4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Колокольчик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О чём колокольчик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Звенит на лугу?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Ответить на это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 вам не могу.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Но думаю так: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Зазвенит он с утра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слышат цветы -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Просыпаться пора.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5" name="Рисунок 5" descr="Кувш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увшин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Кувшинки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Солнце заснуло,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Заснули кувшинки.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Тихо баюкают их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Камышинки.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Утром,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Лишь солнечный лучик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Прольется,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Тотчас кувшинка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Послушно проснется.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6" name="Рисунок 6" descr="Подснеж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дснежн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Подснежники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Плакала Снегурочка,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Зиму провожая.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Шла за ней печальная,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Всем в лесу чужая.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Там, где шла и плакала,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Трогая берёзы,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Выросли подснежники -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Снегурочкины слезы.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>
            <wp:extent cx="952500" cy="952500"/>
            <wp:effectExtent l="19050" t="0" r="0" b="0"/>
            <wp:docPr id="7" name="Рисунок 7" descr="Незабу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езабуд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Незабудки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У собачьей старой будки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Распустились незабудки.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Наш пушистый рыжий пес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незабудки тычет нос: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"Сколько жить на свете буду –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Незабудки не забуду!"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8" name="Рисунок 8" descr="Жёлтые ири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Жёлтые ири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Жёлтые ирисы</w:t>
      </w:r>
    </w:p>
    <w:p w:rsidR="00391DD2" w:rsidRDefault="00391DD2" w:rsidP="00391DD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Ирисы есть садовые,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Ирисы есть лиловые —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Эти растут в почёте.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жёлтые ирисы выросли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диком местечке,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сырости,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Только что не в болоте!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Встречишь нежданно-негаданно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Прелесть такую в глуши,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ничего-то не надо нам: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Стой.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Гляди.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 дыши.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9" name="Рисунок 9" descr="Фи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Фиал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Фиалка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Зимние морозы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Солнышко прогнало.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Хрупкая фиалка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полянке встала.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 солнцу синий венчик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Тянется упрямо.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Первую фиалку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 сорву для мамы.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lastRenderedPageBreak/>
        <w:drawing>
          <wp:inline distT="0" distB="0" distL="0" distR="0">
            <wp:extent cx="952500" cy="952500"/>
            <wp:effectExtent l="19050" t="0" r="0" b="0"/>
            <wp:docPr id="10" name="Рисунок 10" descr="Ланды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Ландыш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Ландыши</w:t>
      </w:r>
    </w:p>
    <w:p w:rsidR="00391DD2" w:rsidRDefault="00391DD2" w:rsidP="00391DD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Родился ландыш в майский день,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лес его хранит.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Мне кажется,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его задень —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 тихо зазвенит.</w:t>
      </w:r>
    </w:p>
    <w:p w:rsidR="00391DD2" w:rsidRDefault="00391DD2" w:rsidP="00391DD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И этот звон услышит луг,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птицы,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цветы...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Давай послушаем,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А вдруг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Услышим — я и ты?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1" name="Рисунок 11" descr="Лю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юти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Лютик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Звать его нам нечего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 и так придёт,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Расцветёт доверчиво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Прямо у ворот —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Солнцем налитой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Лютик золотой.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2" name="Рисунок 12" descr="Маргар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Маргаритк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Маргаритки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Маргаритки в саду расцвели.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Очень низко – у самой земли.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Будто бросили коврик у ног.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Но ступить на него я не смог.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3" name="Рисунок 13" descr="П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ион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Пион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lastRenderedPageBreak/>
        <w:t>Пион расцвел на грядке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удивил красою,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 весь покрыт росою - 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нас глядит украдкой.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4" name="Рисунок 14" descr="Нарци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Нарцисс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Нарциссы</w:t>
      </w:r>
    </w:p>
    <w:p w:rsidR="00391DD2" w:rsidRDefault="00391DD2" w:rsidP="00391DD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В апреле юном, так малы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Ещё листочки были,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Когда лимонные чехлы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Нарциссы распустили.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И звёздно-жёлтый водопад,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солнышко похожий,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Безумно радовал мой взгляд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мамин с папой тоже!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5" name="Рисунок 15" descr="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Тюльпан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Тюльпан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Май, тепло и скоро лето.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 зелень всё и вся одето.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Словно огненный фонтан -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Раскрывается тюльпан.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6" name="Рисунок 16" descr="Подсолн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одсолнух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Подсолнух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Днём подсолнух в огороде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Улыбается погоде.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 орбите круговой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Вертит рыжей головой.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-Я, - хвалился он пырею,-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Вместе с Солнцем землю грею!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7" name="Рисунок 17" descr="Мать-и-мач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ать-и-мачех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lastRenderedPageBreak/>
        <w:t>Мать-и-мачеха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Золотые лепестки,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Хрупкий стебелек.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Распустился у реки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Солнечный цветок.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Только тучка набежала,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Сжались лепесточки.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зеленых стебельках –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Круглые комочки.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8" name="Рисунок 18" descr="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Мак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Мак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Только солнышко взойдет –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Мак на грядке расцветет.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Бабочка-капустница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На цветок опустится.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Поглядишь – а у цветка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Больше на два лепестка.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9" name="Рисунок 19" descr="Какт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актус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Кактус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Я вас прошу: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Позавидуйте мне –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Кактус расцвел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 меня на окне.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Яркий цветок,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Словно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Солнечный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Лучик.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Храбро горит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Между острых колючек.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20" name="Рисунок 20" descr="Гер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ань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Герань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На окне в такую рань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Распустилася герань.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Круглые листочки,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Пышные цветочки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lastRenderedPageBreak/>
        <w:t>Даже очень хороши –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Так решили мылыши.</w:t>
      </w:r>
    </w:p>
    <w:p w:rsidR="00391DD2" w:rsidRDefault="00391DD2" w:rsidP="00391DD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21" name="Рисунок 21" descr="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Роз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D2" w:rsidRDefault="00391DD2" w:rsidP="00391DD2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Роза</w:t>
      </w:r>
    </w:p>
    <w:p w:rsidR="00391DD2" w:rsidRDefault="00391DD2" w:rsidP="00391DD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На самом красивом участке в саду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 розу прекрасного цвета найду,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Я буду ее поливать и беречь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 лишних с жуками и бурями встреч…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Так в доме у нас год за годом идет,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в доме прекрасная Роза растет.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Она не цветок, а чудесный ребенок,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Она улыбается даже спросонок,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Она хороша как все розы в саду,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Вот только цветет каждый месяц в году!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91DD2"/>
    <w:rsid w:val="00391DD2"/>
    <w:rsid w:val="00405A9E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D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2020-05-11T09:50:00Z</dcterms:created>
  <dcterms:modified xsi:type="dcterms:W3CDTF">2020-05-11T09:50:00Z</dcterms:modified>
</cp:coreProperties>
</file>