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4" w:rsidRPr="00254434" w:rsidRDefault="00254434" w:rsidP="00254434">
      <w:pPr>
        <w:spacing w:after="0"/>
        <w:jc w:val="center"/>
        <w:rPr>
          <w:b/>
          <w:sz w:val="28"/>
          <w:szCs w:val="28"/>
        </w:rPr>
      </w:pPr>
      <w:r w:rsidRPr="00254434">
        <w:rPr>
          <w:b/>
          <w:sz w:val="28"/>
          <w:szCs w:val="28"/>
        </w:rPr>
        <w:t>СТИХИ ПРО ВЕСНУ ДЛЯ ДЕТЕЙ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Тает снег и тает лед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Весна, ребята, настает!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За окном звенит капель,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Птичек радостная трель.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Весной, на деревьях, ты посмотри: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Там, где были почки,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Как зеленые огни,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Вспыхнули листочки.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Наконец, пришла весна!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Тают белые снега.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Показались </w:t>
      </w:r>
      <w:proofErr w:type="gramStart"/>
      <w:r w:rsidRPr="00254434">
        <w:rPr>
          <w:sz w:val="28"/>
          <w:szCs w:val="28"/>
        </w:rPr>
        <w:t>нежные</w:t>
      </w:r>
      <w:proofErr w:type="gramEnd"/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Тут и там подснежники.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Под маленькой елью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Подснежник пророс.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Сбежали метели,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И сдался мороз!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По весне набухли почки,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И проклюнулись листочки.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Посмотри на ветки клена: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Сколько носиков зеленых! (Т. Дмитриев)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«Дзинь-дзинь-дзинь”, – поют капели.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“Ля-ля-ля”, – поет скворец.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proofErr w:type="spellStart"/>
      <w:r w:rsidRPr="00254434">
        <w:rPr>
          <w:sz w:val="28"/>
          <w:szCs w:val="28"/>
        </w:rPr>
        <w:t>Дзинь-ля-ля</w:t>
      </w:r>
      <w:proofErr w:type="spellEnd"/>
      <w:r w:rsidRPr="00254434">
        <w:rPr>
          <w:sz w:val="28"/>
          <w:szCs w:val="28"/>
        </w:rPr>
        <w:t xml:space="preserve">!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На самом деле: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Наступил зиме конец! (В. Степанов)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*******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Отшумела злая вьюга;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Стала ночь короче дня;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Тёплый ветер дует с юга;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Капли падают, звеня.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Солнце землю нагревая,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Гонит с нашей горки лёд.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Тает баба снеговая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И ручьями слёзы льёт.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Если снег повсюду тает,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День становится длинней,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Если все зазеленело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И в полях звенит ручей,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Если стал теплее ветер,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Если птицам не до сна,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Если солнце ярче светит,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Значит, к нам пришла весна. (Е. </w:t>
      </w:r>
      <w:proofErr w:type="spellStart"/>
      <w:r w:rsidRPr="00254434">
        <w:rPr>
          <w:sz w:val="28"/>
          <w:szCs w:val="28"/>
        </w:rPr>
        <w:t>Карганова</w:t>
      </w:r>
      <w:proofErr w:type="spellEnd"/>
      <w:r w:rsidRPr="00254434">
        <w:rPr>
          <w:sz w:val="28"/>
          <w:szCs w:val="28"/>
        </w:rPr>
        <w:t xml:space="preserve">)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Вот уж снег последний тает,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Пар восходит от земли,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И кувшинчик расцветает,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Зовут друг друга журавли.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Юный лес в листву одетый,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Теплых ливней очень ждет.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Все теплом весны согрето,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Все кругом цветет, поет.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*******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>На полянке, у тропинки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 Пробиваются травинки. </w:t>
      </w:r>
    </w:p>
    <w:p w:rsidR="00254434" w:rsidRPr="00254434" w:rsidRDefault="00254434" w:rsidP="00254434">
      <w:pPr>
        <w:spacing w:after="0"/>
        <w:rPr>
          <w:sz w:val="28"/>
          <w:szCs w:val="28"/>
        </w:rPr>
      </w:pPr>
      <w:r w:rsidRPr="00254434">
        <w:rPr>
          <w:sz w:val="28"/>
          <w:szCs w:val="28"/>
        </w:rPr>
        <w:t xml:space="preserve">С бугорка ручей бежит. </w:t>
      </w:r>
    </w:p>
    <w:p w:rsidR="00254434" w:rsidRPr="00254434" w:rsidRDefault="00254434" w:rsidP="00254434">
      <w:pPr>
        <w:spacing w:after="0"/>
        <w:rPr>
          <w:noProof/>
          <w:sz w:val="28"/>
          <w:szCs w:val="28"/>
          <w:lang w:eastAsia="ru-RU"/>
        </w:rPr>
      </w:pPr>
      <w:r w:rsidRPr="00254434">
        <w:rPr>
          <w:sz w:val="28"/>
          <w:szCs w:val="28"/>
        </w:rPr>
        <w:t>А под ёлкой</w:t>
      </w:r>
      <w:r>
        <w:rPr>
          <w:sz w:val="28"/>
          <w:szCs w:val="28"/>
        </w:rPr>
        <w:t xml:space="preserve"> </w:t>
      </w:r>
      <w:r w:rsidRPr="00254434">
        <w:rPr>
          <w:sz w:val="28"/>
          <w:szCs w:val="28"/>
        </w:rPr>
        <w:t>снег лежит. (В.Лунин)</w:t>
      </w:r>
    </w:p>
    <w:p w:rsidR="00A446BD" w:rsidRPr="00254434" w:rsidRDefault="00A446BD" w:rsidP="00254434">
      <w:pPr>
        <w:spacing w:after="0"/>
        <w:rPr>
          <w:sz w:val="28"/>
          <w:szCs w:val="28"/>
        </w:rPr>
      </w:pPr>
    </w:p>
    <w:sectPr w:rsidR="00A446BD" w:rsidRPr="00254434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54434"/>
    <w:rsid w:val="00254434"/>
    <w:rsid w:val="00805EFD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2020-04-15T13:59:00Z</dcterms:created>
  <dcterms:modified xsi:type="dcterms:W3CDTF">2020-04-15T14:00:00Z</dcterms:modified>
</cp:coreProperties>
</file>