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3A" w:rsidRDefault="00320E3A" w:rsidP="00320E3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20E3A" w:rsidRDefault="00320E3A" w:rsidP="00320E3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5D1A8C" w:rsidRDefault="00320E3A" w:rsidP="00320E3A">
      <w:pPr>
        <w:spacing w:after="0" w:line="240" w:lineRule="auto"/>
        <w:rPr>
          <w:rFonts w:ascii="Verdana" w:hAnsi="Verdana"/>
          <w:b/>
          <w:i/>
          <w:sz w:val="24"/>
          <w:szCs w:val="24"/>
          <w:u w:val="single"/>
        </w:rPr>
      </w:pPr>
      <w:r w:rsidRPr="005D1A8C">
        <w:rPr>
          <w:rFonts w:ascii="Verdana" w:hAnsi="Verdana"/>
          <w:b/>
          <w:i/>
          <w:sz w:val="24"/>
          <w:szCs w:val="24"/>
          <w:u w:val="single"/>
        </w:rPr>
        <w:t>Стихотворение «Муравей»</w:t>
      </w:r>
    </w:p>
    <w:p w:rsidR="00320E3A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Муравей нашел былинку,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Много было с ней хлопот.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Как бревно, взвалив на спинку,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домой ее несет.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Грузчик – маленького роста.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Муравейник – далеко.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А бревно нести непросто,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Очень даже нелегко.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сгибается под ношей,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ползет уже с трудом,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 xml:space="preserve">Но </w:t>
      </w:r>
      <w:proofErr w:type="gramStart"/>
      <w:r w:rsidRPr="00A06AA4">
        <w:rPr>
          <w:rFonts w:ascii="Verdana" w:hAnsi="Verdana"/>
          <w:sz w:val="24"/>
          <w:szCs w:val="24"/>
        </w:rPr>
        <w:t>зато</w:t>
      </w:r>
      <w:proofErr w:type="gramEnd"/>
      <w:r w:rsidRPr="00A06AA4">
        <w:rPr>
          <w:rFonts w:ascii="Verdana" w:hAnsi="Verdana"/>
          <w:sz w:val="24"/>
          <w:szCs w:val="24"/>
        </w:rPr>
        <w:t xml:space="preserve"> какой хороший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Муравьи возводят дом!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Лепят выходы и входы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Без пилы и топора,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Потайные переходы,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Кладовые для добра.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Под большой, столетней елью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Стройка весело идет.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Здесь работает артелью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Дружный маленький народ.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Если друг бежит навстречу,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Он поймет его без слов –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Ношу взять себе на плечи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У товарища готов.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Вырос дом на новом месте,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Новоселье нынче там.</w:t>
      </w:r>
    </w:p>
    <w:p w:rsidR="00320E3A" w:rsidRPr="00A06AA4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Хорошо трудиться вместе</w:t>
      </w:r>
    </w:p>
    <w:p w:rsidR="00320E3A" w:rsidRDefault="00320E3A" w:rsidP="00320E3A">
      <w:pPr>
        <w:spacing w:after="0" w:line="240" w:lineRule="auto"/>
        <w:rPr>
          <w:rFonts w:ascii="Verdana" w:hAnsi="Verdana"/>
          <w:sz w:val="24"/>
          <w:szCs w:val="24"/>
        </w:rPr>
      </w:pPr>
      <w:r w:rsidRPr="00A06AA4">
        <w:rPr>
          <w:rFonts w:ascii="Verdana" w:hAnsi="Verdana"/>
          <w:sz w:val="24"/>
          <w:szCs w:val="24"/>
        </w:rPr>
        <w:t>Даже малым муравьям!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320E3A"/>
    <w:rsid w:val="001A6933"/>
    <w:rsid w:val="00320E3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2020-04-25T18:15:00Z</dcterms:created>
  <dcterms:modified xsi:type="dcterms:W3CDTF">2020-04-25T18:15:00Z</dcterms:modified>
</cp:coreProperties>
</file>