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   праздник.</w:t>
      </w:r>
      <w:r>
        <w:rPr>
          <w:rFonts w:ascii="Times New Roman" w:hAnsi="Times New Roman" w:cs="Times New Roman"/>
          <w:sz w:val="28"/>
          <w:szCs w:val="28"/>
        </w:rPr>
        <w:t xml:space="preserve">    Мл.и  ср.  группы.  2015г.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краям  зала  стоят  «автобусы».  Дети  заходят  в  зал.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 за  время  года?  Хмурится  погода. Листья  опадают,  птицы  улетают?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Осень!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  Осень  нам  письмо  прислала, что  же  Осень  написала?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 гости  в  лес  нас  позвала, всем  подарки  припасла.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сейчас  поедем  в  лес  полный  сказок  и  чудес.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 леса  красоту , Осень  встретим  мы  в  лесу.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вот  и  автобусы  за  нами  приехали!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Проходите ,не  толпитесь,Все  на стульчики  садитесь 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пути  не  будем  мы  скучать, а  будем  песни  распевать.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« Голубой  автобус»  Филиппенко.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Мы  приехали. Ребята, выходите   погулять.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Посмотрите,а  из  леса  кто- то  нас  идет  встречать.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Он, ребята,  нам  знаком.  Кто  же  это,  дети?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Гном!    (в  зал  входит  Гном)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: Здравствуйте,  дети!  Как  же  вы  меня  узнали   и  так  быстро  отгадали?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В  группе  сказки  мы  читаем  и  тебя  по  сказкам  знаем.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:  Сказки  любит  детвора?  Будет  сказочка  тогда.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 сказку  написала  и  ее  мне  рассказала.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этой  сказке  есть  загадки, надо  вам  найти  отгадки.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Загадаю  вам   первую  загадку,  слушайте.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Они  на  веточках  сидели, ветер  дунул - полетели.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шуршат  теперь  в  лесочке  золотистые ……….. (листочки) «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</w:rPr>
        <w:t>( раздает  листочки)</w:t>
      </w:r>
      <w:r>
        <w:rPr>
          <w:rFonts w:ascii="Times New Roman" w:hAnsi="Times New Roman" w:cs="Times New Roman"/>
          <w:sz w:val="28"/>
          <w:szCs w:val="28"/>
        </w:rPr>
        <w:t xml:space="preserve">   Осень  за  окошком  ходит  не спеша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Листья   на  дорожки  падают  шурша.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:  (</w:t>
      </w:r>
      <w:r>
        <w:rPr>
          <w:rFonts w:ascii="Times New Roman" w:hAnsi="Times New Roman" w:cs="Times New Roman"/>
          <w:i/>
          <w:sz w:val="28"/>
          <w:szCs w:val="28"/>
        </w:rPr>
        <w:t>раздает  листья</w:t>
      </w:r>
      <w:r>
        <w:rPr>
          <w:rFonts w:ascii="Times New Roman" w:hAnsi="Times New Roman" w:cs="Times New Roman"/>
          <w:sz w:val="28"/>
          <w:szCs w:val="28"/>
        </w:rPr>
        <w:t>)  Листья  мы  собрали,  вот  они  какие.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 танцуют  с  нами  листья  золотые.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«ТАНЕЦ  С  ЛИСТОЧКАМИ»  НАСАУЛЕНКО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:  (</w:t>
      </w:r>
      <w:r>
        <w:rPr>
          <w:rFonts w:ascii="Times New Roman" w:hAnsi="Times New Roman" w:cs="Times New Roman"/>
          <w:i/>
          <w:sz w:val="28"/>
          <w:szCs w:val="28"/>
        </w:rPr>
        <w:t>ставит  2  корзиночки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листочки  желтые,  вот  листочки  красные,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 в  корзинку  мы  листочки  разные.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Скорей,  ребята,  поспешите, ковер  из  листьев  уберите.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ИГРА «  КТО  БЫСТРЕЕ  СОБЕРЕТ  ЛИСТЬЯ  В  КОРЗИНКУ «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:  Сказку  будем  продолжать ,загадка  есть  для  вас  опять.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окошком  кто  шалит?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Тук, тук, тук!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по  стеклышку  стучит?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Тук, тук.  Тук!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 это  птички?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Нет, нет, нет!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,ребятишки?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Нет ,нет ,нет!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Может,  капельки  дождя?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Да, да, да! «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ПЕСНЯ      « НЕПОСЕДА   ДОЖДИК  «   ЛУКОНИНОЙ.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:  Вот  и  капли  -  капитошки  застучали  по  дорожке.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ТАНЕЦ  «  КАПЕЛЕК «  ГОЛЬЦЕВОЙ.  Средняя  группа.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:  Я  скажу  вам  по  секрету, после  дождя  в  лесу  много  грибов выросло. Пойдемте – ка ,  малыши,  со  мной  по  грибы.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ХОРОВОД «  ОСЕНЬ  ЗОЛОТАЯ «  ФОМИНОЙ,   МЛ.группа.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 после  «ау»  дети  приседают).</w:t>
      </w:r>
      <w:r>
        <w:rPr>
          <w:rFonts w:ascii="Times New Roman" w:hAnsi="Times New Roman" w:cs="Times New Roman"/>
          <w:b/>
          <w:sz w:val="28"/>
          <w:szCs w:val="28"/>
        </w:rPr>
        <w:t>В  зал  входит  Осень.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 Я   слышала, дети  аукали  тут.  Прибежала  в  пять  минут.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их  нигде  не  видно</w:t>
      </w:r>
      <w:r>
        <w:rPr>
          <w:rFonts w:ascii="Times New Roman" w:hAnsi="Times New Roman" w:cs="Times New Roman"/>
          <w:i/>
          <w:sz w:val="28"/>
          <w:szCs w:val="28"/>
        </w:rPr>
        <w:t>. (ищет  детей)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  чего  же  мне  обидно.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</w:rPr>
        <w:t>( встают)</w:t>
      </w:r>
      <w:r>
        <w:rPr>
          <w:rFonts w:ascii="Times New Roman" w:hAnsi="Times New Roman" w:cs="Times New Roman"/>
          <w:sz w:val="28"/>
          <w:szCs w:val="28"/>
        </w:rPr>
        <w:t xml:space="preserve">  Мы  здесь!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Дети,  не  вы  ли  потеряли  корзину  с  грибочками? 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Мы!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 Подходите  ко   мне!</w:t>
      </w:r>
      <w:r>
        <w:rPr>
          <w:rFonts w:ascii="Times New Roman" w:hAnsi="Times New Roman" w:cs="Times New Roman"/>
          <w:i/>
          <w:sz w:val="28"/>
          <w:szCs w:val="28"/>
        </w:rPr>
        <w:t>(надевает  на  детей  шапочки  грибов)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какие  красивые  вы  стали!  Давайте  потанцуем  вместе, мои  грибочки!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>ТАНЕЦ «  ОСЕНЬ  И  ГРИБЫ  «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Давайте  я  вас  снова  в  детей  превращу</w:t>
      </w:r>
      <w:r>
        <w:rPr>
          <w:rFonts w:ascii="Times New Roman" w:hAnsi="Times New Roman" w:cs="Times New Roman"/>
          <w:i/>
          <w:sz w:val="28"/>
          <w:szCs w:val="28"/>
        </w:rPr>
        <w:t>.(снимает   шапочки  и  дети  садятся)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Ой, да  вы  здесь  не  одни! Здравствуйте,  мои  друзья!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Знайте  Осень – это  я!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Праздник  осени  устройте, обо  мне  сегодня  спойте.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  порядку  все  начнем, сначала  мы  стихи  прочтем.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Выходите ,дети,  кто  стихи  читает.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:</w:t>
      </w:r>
      <w:r>
        <w:rPr>
          <w:rFonts w:ascii="Times New Roman" w:hAnsi="Times New Roman" w:cs="Times New Roman"/>
          <w:sz w:val="28"/>
          <w:szCs w:val="28"/>
        </w:rPr>
        <w:t xml:space="preserve"> Вот  и осень  наступила вслед  за  летом  точно  в срок.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 садах  позолотила  каждый  маленький  листок.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Посмотрите   - у рябины,  покраснели  щечки. 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дорожку  полетели  желтые  листочки.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Спят  березы  в  октябре, ярче  зелень  сосен.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Потому что  на  дворе   золотая  осень.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Перестали  птицы  петь, солнышко  не  греет.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 на  улице  теперь  стало  холоднее.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rtl w:val="off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ОСЕННЯЯ  ПЕСЕНКА  </w:t>
      </w:r>
      <w:r>
        <w:rPr>
          <w:rFonts w:ascii="Times New Roman" w:hAnsi="Times New Roman" w:cs="Times New Roman"/>
          <w:b/>
          <w:sz w:val="28"/>
          <w:szCs w:val="28"/>
          <w:u w:val="single" w:color="auto"/>
          <w:rtl w:val="off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 ДОБРЯКОВОЙ.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 Как  хорошо  вы  стихи  читали  и  песенку  спели.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 дети! А  теперь …….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,ребята,  отдыхать  , а  Гному  сказку  продолжать.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Загадай – ка ,  Гном, загадку  про  зверей.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:  Что  за  маленький зверек  убегает  со  всех  ног.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 лисы  бежит  трусишка,  это  маленький ……(  зайчишка)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  вот  еще  загадка:  Мохнатый ,  косолапый  по  лесу  шагает,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Зайчишек   пугает….  (медведь)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Еще одна  загадка:  Кто  по  веткам  быстро  скачет 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 в  дупле  орешки  прячет?     (белка)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 музыку  выбегают  «  зверята»  дети  ср.  группы)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Расскажи- ка, белка ,  мне,  как  готовишься  к  зиме?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 xml:space="preserve">:  Я  белка- шалунишка, люблю  орехи. Шишки.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Прячу  их  в  свое  дупло, там  и  сухо  и  тепло.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Бурый  мишка, дай  ответ: ты  готов  к  зиме  иль  нет?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 Я  не  запасаю  грибов  и  ягод  впрок.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 лето  нагуляю  под  шубою  жирок.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 Что  зайчонок  скажет  нам:  все  готово  к  холодам?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: Я, друзья,  не  поленился и  к  зиме  принарядился.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Вместо  старой  шубки  серой, я  теперь  гуляю  в  белой.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Ну что  же,  все  у  вас  толково. К  холодным  дням  вы все  готовы.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 от  меня   подарки.</w:t>
      </w:r>
      <w:r>
        <w:rPr>
          <w:rFonts w:ascii="Times New Roman" w:hAnsi="Times New Roman" w:cs="Times New Roman"/>
          <w:i/>
          <w:sz w:val="28"/>
          <w:szCs w:val="28"/>
        </w:rPr>
        <w:t xml:space="preserve">(отдает  их  зверятам)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 xml:space="preserve">:  Шишки буду  шелушить,  и  грибы  в  дупле  сушить. Спасибо!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: Сладкий  и  душистый  мед  бурый  мишка  заберет. Спасибо! 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:  И  капусту,  и  морковку  будет  грызть  зайчонок  ловко. Спасибо!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(звучит  музыка,  в  зал  входят  Лиса  и  Волк) 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  Ух, разбегайтесь, детвора,  кто  самый  сильный  знать  пора.</w:t>
      </w:r>
      <w:r>
        <w:rPr>
          <w:rFonts w:ascii="Times New Roman" w:hAnsi="Times New Roman" w:cs="Times New Roman"/>
          <w:i/>
          <w:sz w:val="28"/>
          <w:szCs w:val="28"/>
        </w:rPr>
        <w:t xml:space="preserve">(зверята  убегают)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Кто  самый  грозный  здесь  в  лесу? Ответить  попрошу  лису.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 Конечно, ты, мой  господин!  Ты  самый  сильный  здесь  один!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  Конечно, я!  Здесь  все  мое!  Пускай  узнает  все  зверье!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Так ,да  не  так!  Грибы   забрали,   и  шишки  тоже  все  украли.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  Что!  Я  воришек  проучу! Считаться   с  волком  научу.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Ну! Кто  грибы мои  забрал? Листву  с  деревьев  кто  сорвал?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кто  посмел  мои  брать  шишки?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 Наверно, дерзкие  детишки!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Зачем  же  так кричать, скажите?  А  шишки  вам  вернем, держите!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 проучим  Лисицу   с Волком, бросайте  в  них  шишки.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( ДЕТИ  БРОСАЮТ   ШИШКИ)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И  откуда  столько  шишек  вдруг  взялось  у  ребятишек?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  Шишек  хватит  мне  вполне  у  меня  на  голове.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Понял,  общее  здесь  все!  Не  мое  все,  не  мое!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(Лиса  и   Волк    убегают)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:  Смелые  вы,  ребятишки,  соберем  теперь  все  шишки. (собирают)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 xml:space="preserve">:Лес – зеленый  дом  для  всех. Пусть  звенит  повсюду  смех!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Дружно  за  руки  беритесь, в  круг  широкий  становитесь.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 w:color="auto"/>
        </w:rPr>
        <w:t xml:space="preserve"> « ОБЩАЯ   ПЛЯСКА»   р.н. м.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Весело  у  вас , ребята, встрече  с  вами  очень  рада!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Песни,  пляски  хороши.  Угощу  вас   от   души.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( угощает  детей  яблоками)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Милая  Осень  щедра  и  красива,  скажем мы  Осени  дружно ……..     Спасибо!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: вот  и  кончился  наш  праздник,  попрощаться  нам   пора.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 До  свиданья!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:  До  свиданья! 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до свиданья,  детвора!</w:t>
      </w:r>
      <w:r>
        <w:rPr>
          <w:rFonts w:ascii="Times New Roman" w:hAnsi="Times New Roman" w:cs="Times New Roman"/>
          <w:i/>
          <w:sz w:val="28"/>
          <w:szCs w:val="28"/>
        </w:rPr>
        <w:t xml:space="preserve">( уходят)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u w:val="single" w:color="auto"/>
        </w:rPr>
      </w:pPr>
    </w:p>
    <w:p>
      <w:pPr>
        <w:spacing w:line="240" w:lineRule="auto"/>
      </w:pPr>
    </w:p>
    <w:sect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Нина</cp:lastModifiedBy>
  <cp:revision>1</cp:revision>
  <dcterms:created xsi:type="dcterms:W3CDTF">2015-11-30T16:17:00Z</dcterms:created>
  <dcterms:modified xsi:type="dcterms:W3CDTF">2020-05-05T14:15:54Z</dcterms:modified>
  <cp:lastPrinted>2015-12-01T08:40:00Z</cp:lastPrinted>
  <cp:version>0900.0000.01</cp:version>
</cp:coreProperties>
</file>