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r>
        <w:rPr>
          <w:b/>
          <w:sz w:val="28"/>
          <w:szCs w:val="28"/>
        </w:rPr>
        <w:t xml:space="preserve">              «  ЛЕТНИЙ  ПРАЗДНИК</w:t>
      </w:r>
      <w:r>
        <w:rPr>
          <w:b/>
        </w:rPr>
        <w:t>»      Старшая    и  подготовительные  группы. 2018г.</w:t>
      </w:r>
    </w:p>
    <w:p>
      <w:pPr>
        <w:ind w:left="-851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Всех  на  праздник  мы  зовем, потанцуем  и  споем.</w:t>
      </w:r>
    </w:p>
    <w:p>
      <w:pPr>
        <w:ind w:left="-85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  синеву, в  синеву песенка  лети. Веселей, веселей  солнышко  свети!</w:t>
      </w:r>
    </w:p>
    <w:p>
      <w:pPr>
        <w:ind w:left="-851"/>
        <w:spacing w:after="0"/>
        <w:rPr>
          <w:sz w:val="28"/>
          <w:szCs w:val="28"/>
        </w:rPr>
      </w:pPr>
      <w:r>
        <w:rPr>
          <w:sz w:val="28"/>
          <w:szCs w:val="28"/>
        </w:rPr>
        <w:t>1 -  и  мы  запели  сами!</w:t>
      </w:r>
    </w:p>
    <w:p>
      <w:pPr>
        <w:ind w:left="-851"/>
        <w:spacing w:after="0"/>
        <w:rPr>
          <w:sz w:val="28"/>
          <w:szCs w:val="28"/>
        </w:rPr>
      </w:pPr>
      <w:r>
        <w:rPr>
          <w:sz w:val="28"/>
          <w:szCs w:val="28"/>
        </w:rPr>
        <w:t>2 – друзья  запели  с  нами!</w:t>
      </w:r>
    </w:p>
    <w:p>
      <w:pPr>
        <w:ind w:left="-851"/>
        <w:spacing w:after="0"/>
        <w:rPr>
          <w:sz w:val="28"/>
          <w:szCs w:val="28"/>
        </w:rPr>
      </w:pPr>
      <w:r>
        <w:rPr>
          <w:sz w:val="28"/>
          <w:szCs w:val="28"/>
        </w:rPr>
        <w:t>3,4 – шире  круг, вся  земля  поет  вокруг!</w:t>
      </w:r>
    </w:p>
    <w:p>
      <w:pPr>
        <w:ind w:left="-851"/>
        <w:spacing w:after="0"/>
        <w:rPr>
          <w:sz w:val="28"/>
          <w:szCs w:val="28"/>
        </w:rPr>
      </w:pPr>
    </w:p>
    <w:p>
      <w:pPr>
        <w:ind w:left="-85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ХОРОВОД « Вот  оно,  какое  наше  лето». Запись.</w:t>
      </w:r>
    </w:p>
    <w:p>
      <w:pPr>
        <w:ind w:left="-851"/>
        <w:spacing w:after="0"/>
        <w:rPr>
          <w:b/>
          <w:sz w:val="28"/>
          <w:szCs w:val="28"/>
        </w:rPr>
      </w:pPr>
    </w:p>
    <w:p>
      <w:pPr>
        <w:ind w:left="-851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Дети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  нам  в  гости  собирался  прийти  старичок – лесовичок.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Да, наверное,  заблудился. Позовем  его  скорей, вот  так: « Дедушка – лесовик,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ау!». Давайте  все  вместе.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Дедушка – лесовик, ау!</w:t>
      </w: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Появляется  Лесовик.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</w:t>
      </w:r>
      <w:r>
        <w:rPr>
          <w:sz w:val="28"/>
          <w:szCs w:val="28"/>
        </w:rPr>
        <w:t>:  Ау, ау! Иду, иду!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Здравствуйте, дети! Лесной  вам,  привет!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Узнали  меня  или  может  быть  нет?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Узнали, узнали  тебя, старичок – лесовичок!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Ты  лес  от  лиха  охраняешь, зла  в  лесу  не  допускаешь!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</w:t>
      </w:r>
      <w:r>
        <w:rPr>
          <w:sz w:val="28"/>
          <w:szCs w:val="28"/>
        </w:rPr>
        <w:t>: Правильно!  Я  в  городе  большом  сегодня  заблудился, поэтому, ребятки,</w:t>
      </w:r>
    </w:p>
    <w:p>
      <w:pPr>
        <w:ind w:left="284" w:right="-568" w:hanging="113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немного  припозднился. А  пришел  вас  навестить, в  гости  в  лес  свой            пригласить. В  свое  волшебное  царство, зеленое  государство!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Лес -  украшение  нашей  земли!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А  самое  главное:  в  чаще  моего  леса  есть  волшебная  поляна.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Предлагаю  вам  совершить путешествие  и  посетить  поляну, а  того  кто  на  ней  побывает,  ждет  сюрприз!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Дети, примем  приглашение?        - Да!-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Но  путь  туда неблизкий  и  без  приключений  нам  не  обойтись.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Появляется  Спортик:</w:t>
      </w:r>
      <w:r>
        <w:rPr>
          <w:sz w:val="28"/>
          <w:szCs w:val="28"/>
        </w:rPr>
        <w:t xml:space="preserve">  И  без  меня  тоже!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Привет, ребята!  Здравствуй, старичок -  лесовичок!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Будем  знакомы, я – Спортик!   Спорт  для  меня -  самое  любимое  занятие  на  свете!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Дети, а  вы  любите  спорт? А  зарядкой  по  утрам  занимаетесь?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Сейчас  я  вас  проверю! Выбегайте  на  площадку  и  повторяйте  за  мной  движения!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Спортивный  « Флеш – моб»  муз. «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Спортик:</w:t>
      </w:r>
      <w:r>
        <w:rPr>
          <w:sz w:val="28"/>
          <w:szCs w:val="28"/>
        </w:rPr>
        <w:t xml:space="preserve"> А  теперь: 1,2,3!  На  свои  места  беги!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Возьмемся  за  руки, друзья,  и  по  тропе  лесной  отправимся  туда, где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лес  манит  листвой.      (  дети  идут « змейкой»  за  Лесовиком  постепенно  образуя  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круг).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Вот  мы  и  пришли  к  лесной  опушке. Давайте  отдохнем. Посмотрите………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На  кустах, в  листве  зеленой, будто  под  перинкой, зреет  ягода  лесная  сладкая  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малинка. Принимай – ка,  лес  гостей, доброй  песней  нас  согрей.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ПЕСНЯ « ПО   МАЛИНУ  В  САД  ПОЙДЕМ»   Филиппенко.</w:t>
      </w: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( исполняют  хоровод  с  движениями).</w:t>
      </w:r>
    </w:p>
    <w:p>
      <w:pPr>
        <w:ind w:left="-851" w:right="-568"/>
        <w:spacing w:after="0"/>
        <w:rPr>
          <w:b/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</w:t>
      </w:r>
      <w:r>
        <w:rPr>
          <w:sz w:val="28"/>
          <w:szCs w:val="28"/>
        </w:rPr>
        <w:t>: Есть  главные  жители  в  царстве  моем, а  как же  мы  жителей  этих  зовём?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деревья.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</w:t>
      </w:r>
      <w:r>
        <w:rPr>
          <w:sz w:val="28"/>
          <w:szCs w:val="28"/>
        </w:rPr>
        <w:t>: Правильно! Внимание, внимание  слушайте  задание!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1 </w:t>
      </w:r>
      <w:r>
        <w:rPr>
          <w:sz w:val="28"/>
          <w:szCs w:val="28"/>
        </w:rPr>
        <w:t>-   Любит  подберёзовик  лес,  какой?         - берёзовый-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2 </w:t>
      </w:r>
      <w:r>
        <w:rPr>
          <w:sz w:val="28"/>
          <w:szCs w:val="28"/>
        </w:rPr>
        <w:t>-  Дуб  налево, дуб   направо  это  что  у  нас?        - дубрава-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3 </w:t>
      </w:r>
      <w:r>
        <w:rPr>
          <w:sz w:val="28"/>
          <w:szCs w:val="28"/>
        </w:rPr>
        <w:t>– Любит  подосиновик  лес, какой?                - осиновый -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4 </w:t>
      </w:r>
      <w:r>
        <w:rPr>
          <w:sz w:val="28"/>
          <w:szCs w:val="28"/>
        </w:rPr>
        <w:t>– Сосны  вышли  на  бугор.  Лес  такой?          -   сосновый  бор-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Спортик</w:t>
      </w:r>
      <w:r>
        <w:rPr>
          <w:sz w:val="28"/>
          <w:szCs w:val="28"/>
        </w:rPr>
        <w:t>: А  теперь, дети,  мои  загадки  отгадайте.  Они  тоже  лесные!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Белая  кора, тоненькие  ветки.  Что  это  такое?  Угадайте, детки!     -  берёза –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– Летит,  пищит, случай  не  упустит, сядет  и  укусит.              –  комар –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- На  ромашку  у  ворот  опустился  вертолет. Золотистые  глаза, кто  же  это?  -стрекоза-     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  </w:t>
      </w:r>
      <w:r>
        <w:rPr>
          <w:sz w:val="28"/>
          <w:szCs w:val="28"/>
        </w:rPr>
        <w:t>-   Эй, звоночек, синий  цвет.  С  язычком, а  звону  нет!            -  колокольчик  -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А  теперь  я  приглашаю  поиграть  в  игру  </w:t>
      </w:r>
      <w:r>
        <w:rPr>
          <w:b/>
          <w:sz w:val="28"/>
          <w:szCs w:val="28"/>
        </w:rPr>
        <w:t>« Кто  быстрее  позвонит  в  колокольчик».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( 2  команды; 2  стула; 2  колокольчика)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Правила  игры:</w:t>
      </w:r>
      <w:r>
        <w:rPr>
          <w:sz w:val="28"/>
          <w:szCs w:val="28"/>
        </w:rPr>
        <w:t xml:space="preserve">  первые  в  команде  бегут  до  колокольчика, звенят  в  него, положив  его,  возвращаются  на  свои  места, дотронувшись   до  второго  члена  команды,    встают  в  конец  команды; игра  продолжается).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 Мою  загадку  отгадайте:  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Летом  много  я  тружусь,  над  цветочками  кружусь.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Наберу  нектар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 и  пулей,  полечу  в  свой  домик  улей!   - пчела-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Предлагаю  «  Эстафету  пчелок».</w:t>
      </w:r>
      <w:r>
        <w:rPr>
          <w:sz w:val="28"/>
          <w:szCs w:val="28"/>
        </w:rPr>
        <w:t xml:space="preserve">  Стройтесь  в  2  команды.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( 2  команды  по  10  человек; 2  больших  обруч, а  в  них  лежат  по  10  погремушек)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Правила  игры:</w:t>
      </w:r>
      <w:r>
        <w:rPr>
          <w:sz w:val="28"/>
          <w:szCs w:val="28"/>
        </w:rPr>
        <w:t xml:space="preserve"> « погремушки -  цветы»  лежат  в  обручах  перед  каждой  командой;</w:t>
      </w:r>
    </w:p>
    <w:p>
      <w:pPr>
        <w:pStyle w:val="af3"/>
        <w:ind w:left="-491" w:right="-568"/>
        <w:spacing w:after="0"/>
        <w:rPr>
          <w:sz w:val="28"/>
          <w:szCs w:val="28"/>
        </w:rPr>
      </w:pPr>
      <w:r>
        <w:rPr>
          <w:sz w:val="28"/>
          <w:szCs w:val="28"/>
        </w:rPr>
        <w:t>1- из  команды  бежит  к  обручу, приседает, берет  погремушку  и  бежит  назад;</w:t>
      </w:r>
    </w:p>
    <w:p>
      <w:pPr>
        <w:pStyle w:val="af3"/>
        <w:ind w:left="-491" w:right="-568"/>
        <w:spacing w:after="0"/>
        <w:rPr>
          <w:sz w:val="28"/>
          <w:szCs w:val="28"/>
        </w:rPr>
      </w:pPr>
      <w:r>
        <w:rPr>
          <w:sz w:val="28"/>
          <w:szCs w:val="28"/>
        </w:rPr>
        <w:t>дотрагивается  погремушкой  до  второго  игрока, а  сам  встает в  конец  команды  и т.д.)</w:t>
      </w: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«  Игра – эстафета  пчелок»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Спортик:  </w:t>
      </w:r>
      <w:r>
        <w:rPr>
          <w:sz w:val="28"/>
          <w:szCs w:val="28"/>
        </w:rPr>
        <w:t>Чтобы  было  интересней, потанцуем  мы  все  вместе!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Ритмический  танец     «  Чимби -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римби»  запись.</w:t>
      </w:r>
    </w:p>
    <w:p>
      <w:pPr>
        <w:ind w:right="-568"/>
        <w:spacing w:after="0"/>
        <w:rPr>
          <w:b/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Наше  солнце  ярко  светит,  пойдемте  дальше  в  чащу, дети. 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На  полянке  ждет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нас  чудо, какое  говорить  не  буду.</w:t>
      </w:r>
    </w:p>
    <w:p>
      <w:pPr>
        <w:ind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На  площадку  влетает  кубик  с  запиской.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Смотрите, что  это?  Записка!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Спортик</w:t>
      </w:r>
      <w:r>
        <w:rPr>
          <w:sz w:val="28"/>
          <w:szCs w:val="28"/>
        </w:rPr>
        <w:t>: Не  подходите, дети, близко.</w:t>
      </w:r>
    </w:p>
    <w:p>
      <w:pPr>
        <w:ind w:left="-851" w:right="-568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Читает  записку: </w:t>
      </w:r>
      <w:r>
        <w:rPr>
          <w:sz w:val="28"/>
          <w:szCs w:val="28"/>
        </w:rPr>
        <w:t xml:space="preserve">  «  Все  попадете  вы  в  беду!»  </w:t>
      </w:r>
      <w:r>
        <w:rPr>
          <w:b/>
          <w:sz w:val="24"/>
          <w:szCs w:val="24"/>
        </w:rPr>
        <w:t>ЛЕШИЙ.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Я  в  чащу, Спортик, не  пойду!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Спортик:</w:t>
      </w:r>
      <w:r>
        <w:rPr>
          <w:sz w:val="28"/>
          <w:szCs w:val="28"/>
        </w:rPr>
        <w:t xml:space="preserve">  Трусишка  испугалась  вмиг, а  я  пугаться  не  привык!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На  площадку  выбегает  Разбойник  с  двумя  пистолетами.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Разбойник:</w:t>
      </w:r>
      <w:r>
        <w:rPr>
          <w:sz w:val="28"/>
          <w:szCs w:val="28"/>
        </w:rPr>
        <w:t xml:space="preserve"> Я  отважный, разудалый! Я – разбойничек  бывалый.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Не  найти  полянку  вам,  только  волки  ходят  там!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Руки  вверх  все  поднимите  и  из  леса  уходите.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 только  не  уйдете, все  утоните  в  болоте.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Спортик  отбирает  у  Разбойника  один  пистолет. </w:t>
      </w:r>
    </w:p>
    <w:p>
      <w:pPr>
        <w:ind w:left="-851" w:right="-568"/>
        <w:spacing w:after="0"/>
        <w:rPr>
          <w:b/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Спортик</w:t>
      </w:r>
      <w:r>
        <w:rPr>
          <w:sz w:val="28"/>
          <w:szCs w:val="28"/>
        </w:rPr>
        <w:t>: Мы  же  спортом  занимаемся  и  без  труда  пройдем  любое  болото.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Смотри! Сейчас  мы  покажем, как  болото  перейти  по  кочкам.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Игра « Перейди  болото  по  кочкам».</w:t>
      </w: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(В  игре  участвуют  все  дети.)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Разбойник:</w:t>
      </w:r>
      <w:r>
        <w:rPr>
          <w:sz w:val="28"/>
          <w:szCs w:val="28"/>
        </w:rPr>
        <w:t xml:space="preserve"> Ну, болото  вы  пройдете, а  за  ним  начинаются  овраги.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Спортик</w:t>
      </w:r>
      <w:r>
        <w:rPr>
          <w:sz w:val="28"/>
          <w:szCs w:val="28"/>
        </w:rPr>
        <w:t>: Нам  овраги  нипочем, мы  и  в  норки  проползем.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Смотри!  Мне  нужно  10  помощников. (этим  детям  дают  в  руки  обручи;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они  их  держат  в  правой  руке; дети  образуют  коридор  из  обручей  -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остальные  дети  будут  через  коридор « проходить».)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Разбойник:</w:t>
      </w:r>
      <w:r>
        <w:rPr>
          <w:sz w:val="28"/>
          <w:szCs w:val="28"/>
        </w:rPr>
        <w:t xml:space="preserve"> Все  равно  руки  вверх!          ( наступает  на  ведущую  и  Спортика)</w:t>
      </w:r>
    </w:p>
    <w:p>
      <w:pPr>
        <w:ind w:left="284" w:right="-568" w:hanging="1135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</w:t>
      </w:r>
      <w:r>
        <w:rPr>
          <w:sz w:val="28"/>
          <w:szCs w:val="28"/>
        </w:rPr>
        <w:t>: Дети, сейчас  я  Разбойника  добрым  сделаю!  Заиграю  на  своей  волшебной        дудочке,  он  сразу  пустится  в  пляс  и  сразу  станет  добрым.  Смотрите!</w:t>
      </w:r>
    </w:p>
    <w:p>
      <w:pPr>
        <w:ind w:left="284" w:right="-568" w:hanging="1135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« Пляска  ведущей, Спортика  и  Разбойника»  дети  хлопают.</w:t>
      </w:r>
    </w:p>
    <w:p>
      <w:pPr>
        <w:ind w:left="-851" w:right="-568"/>
        <w:spacing w:after="0"/>
        <w:rPr>
          <w:b/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Разбойник</w:t>
      </w:r>
      <w:r>
        <w:rPr>
          <w:sz w:val="28"/>
          <w:szCs w:val="28"/>
        </w:rPr>
        <w:t>: Ах, каким  я  добрым  стал  и  несколько  не  устал!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Я  вас  к полянке  пропущу,  дорогу  дальше  укажу.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Под  музыку  появляется  Кот  Баюн</w:t>
      </w:r>
      <w:r>
        <w:rPr>
          <w:sz w:val="28"/>
          <w:szCs w:val="28"/>
        </w:rPr>
        <w:t>.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КОТ  Баюн</w:t>
      </w:r>
      <w:r>
        <w:rPr>
          <w:sz w:val="28"/>
          <w:szCs w:val="28"/>
        </w:rPr>
        <w:t>: Закрывайте, дети  глазки, я  пришел  сюда  из  сказки.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Чтобы  крепко  все  вы  спали,  и  полянки  не  видали.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Убаюкаю  детишек – всех  девчонок  и  мальчишек.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Голос  сладкий  мой, напевный, все  заснёте  непременно. Тише, тише! Тише, тише!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Пусть  же  все меня  услышат.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Спортик:</w:t>
      </w:r>
      <w:r>
        <w:rPr>
          <w:sz w:val="28"/>
          <w:szCs w:val="28"/>
        </w:rPr>
        <w:t xml:space="preserve"> Начинаю  я  дремать.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Ах, как   хочется  мне  спать!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Разбойник</w:t>
      </w:r>
      <w:r>
        <w:rPr>
          <w:sz w:val="28"/>
          <w:szCs w:val="28"/>
        </w:rPr>
        <w:t>: Что  такое?  Я  зеваю!  Засыпаю, засыпаю.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Дудочка  моя  играй!  Сон  и  дрёму  отгоняй.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« Общая  пляска».</w:t>
      </w:r>
    </w:p>
    <w:p>
      <w:pPr>
        <w:ind w:left="-851" w:right="-568"/>
        <w:spacing w:after="0"/>
        <w:rPr>
          <w:b/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Кот  Баюн</w:t>
      </w:r>
      <w:r>
        <w:rPr>
          <w:sz w:val="28"/>
          <w:szCs w:val="28"/>
        </w:rPr>
        <w:t>:   Вы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простите  меня, дети! Мне  леший  дал  такой  приказ: в  чащу  вас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пропускать, но  трудно  вас  остановить, ладно , дети, так  и  быть!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На  полянку  отведу, чудо  всем  я  покажу!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Идут  к  волшебной  поляне, где  их  встречает  Лето.</w:t>
      </w:r>
    </w:p>
    <w:p>
      <w:pPr>
        <w:ind w:left="-851" w:right="-568"/>
        <w:spacing w:after="0"/>
        <w:rPr>
          <w:b/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Лето:</w:t>
      </w:r>
      <w:r>
        <w:rPr>
          <w:sz w:val="28"/>
          <w:szCs w:val="28"/>
        </w:rPr>
        <w:t xml:space="preserve">  Я -  лето  цветущее, звонкое, яркое. Для  всех  принесло  я  сегодня  подарки.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Смотрите! Вот  оно, мое  волшебное подарочное  дерево!</w:t>
      </w:r>
    </w:p>
    <w:p>
      <w:pPr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Стойте  тихо! Подождите! Сейчас  каждый  из  вас  получит  свой  подарок!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 подарки  висят  на  волшебном  дереве; взрослые  раздают  детям  угощение).</w:t>
      </w: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sz w:val="28"/>
          <w:szCs w:val="28"/>
        </w:rPr>
      </w:pPr>
    </w:p>
    <w:p>
      <w:pPr>
        <w:ind w:left="-85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ИГРЫ:  </w:t>
      </w:r>
    </w:p>
    <w:p>
      <w:pPr>
        <w:pStyle w:val="af3"/>
        <w:ind w:right="-568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Бежит  сороконожка  по  узенькой  дорожке, листочками  питается</w:t>
      </w:r>
    </w:p>
    <w:p>
      <w:pPr>
        <w:pStyle w:val="af3"/>
        <w:ind w:left="-491" w:right="-56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  в  бабочку  превращается.  ( гусеница)</w:t>
      </w:r>
    </w:p>
    <w:p>
      <w:pPr>
        <w:pStyle w:val="af3"/>
        <w:ind w:left="-491" w:right="-568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Игра  « Сороконожка»     </w:t>
      </w:r>
      <w:r>
        <w:rPr>
          <w:sz w:val="28"/>
          <w:szCs w:val="28"/>
        </w:rPr>
        <w:t>(дети  строятся  друг  за  другом  в  2  команды; руки  кладут</w:t>
      </w:r>
    </w:p>
    <w:p>
      <w:pPr>
        <w:pStyle w:val="af3"/>
        <w:ind w:left="-49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 пояс  впереди  стоящего  и  так  все  вместе  бегут  до определенной  черты  и  </w:t>
      </w:r>
    </w:p>
    <w:p>
      <w:pPr>
        <w:pStyle w:val="af3"/>
        <w:ind w:left="-491" w:right="-568"/>
        <w:spacing w:after="0"/>
        <w:rPr>
          <w:sz w:val="28"/>
          <w:szCs w:val="28"/>
        </w:rPr>
      </w:pPr>
      <w:r>
        <w:rPr>
          <w:sz w:val="28"/>
          <w:szCs w:val="28"/>
        </w:rPr>
        <w:t>возвращаются  назад; выигрывает  та  команда, чья  сороконожка  осталась  целой</w:t>
      </w:r>
    </w:p>
    <w:p>
      <w:pPr>
        <w:pStyle w:val="af3"/>
        <w:ind w:left="-49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 не  разорвалась.)</w:t>
      </w:r>
    </w:p>
    <w:p>
      <w:pPr>
        <w:pStyle w:val="af3"/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2.Игра « Водоносы» - 2  ёмкости  с  водой; 2  команды  по 6  человек -  кто  меньше  расплескает  воды, тот  и  победил.</w:t>
      </w:r>
    </w:p>
    <w:p>
      <w:pPr>
        <w:pStyle w:val="af3"/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>3:Игра « Рыбаловы» - 2  команды  по  6  человек; 2  ёмкости; 2  ложки; 2  ведра с  водой,</w:t>
      </w:r>
    </w:p>
    <w:p>
      <w:pPr>
        <w:pStyle w:val="af3"/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в  них плавают «  рыбки  - спички»  по  6  штук  в  каждом».</w:t>
      </w:r>
    </w:p>
    <w:p>
      <w:pPr>
        <w:pStyle w:val="af3"/>
        <w:ind w:left="-851" w:right="-56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Кто  быстрее  переловит  всю  рыбу.</w:t>
      </w:r>
    </w:p>
    <w:sectPr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6d7709e"/>
    <w:multiLevelType w:val="hybridMultilevel"/>
    <w:tmpl w:val="6e8679de"/>
    <w:lvl w:ilvl="0" w:tplc="10864a08">
      <w:start w:val="1"/>
      <w:lvlText w:val="%1."/>
      <w:lvlJc w:val="left"/>
      <w:pPr>
        <w:ind w:left="-491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229" w:hanging="360"/>
      </w:pPr>
    </w:lvl>
    <w:lvl w:ilvl="2" w:tentative="on" w:tplc="419001b">
      <w:start w:val="1"/>
      <w:numFmt w:val="lowerRoman"/>
      <w:lvlText w:val="%3."/>
      <w:lvlJc w:val="right"/>
      <w:pPr>
        <w:ind w:left="949" w:hanging="180"/>
      </w:pPr>
    </w:lvl>
    <w:lvl w:ilvl="3" w:tentative="on" w:tplc="419000f">
      <w:start w:val="1"/>
      <w:lvlText w:val="%4."/>
      <w:lvlJc w:val="left"/>
      <w:pPr>
        <w:ind w:left="1669" w:hanging="360"/>
      </w:pPr>
    </w:lvl>
    <w:lvl w:ilvl="4" w:tentative="on" w:tplc="4190019">
      <w:start w:val="1"/>
      <w:numFmt w:val="lowerLetter"/>
      <w:lvlText w:val="%5."/>
      <w:lvlJc w:val="left"/>
      <w:pPr>
        <w:ind w:left="2389" w:hanging="360"/>
      </w:pPr>
    </w:lvl>
    <w:lvl w:ilvl="5" w:tentative="on" w:tplc="419001b">
      <w:start w:val="1"/>
      <w:numFmt w:val="lowerRoman"/>
      <w:lvlText w:val="%6."/>
      <w:lvlJc w:val="right"/>
      <w:pPr>
        <w:ind w:left="3109" w:hanging="180"/>
      </w:pPr>
    </w:lvl>
    <w:lvl w:ilvl="6" w:tentative="on" w:tplc="419000f">
      <w:start w:val="1"/>
      <w:lvlText w:val="%7."/>
      <w:lvlJc w:val="left"/>
      <w:pPr>
        <w:ind w:left="3829" w:hanging="360"/>
      </w:pPr>
    </w:lvl>
    <w:lvl w:ilvl="7" w:tentative="on" w:tplc="4190019">
      <w:start w:val="1"/>
      <w:numFmt w:val="lowerLetter"/>
      <w:lvlText w:val="%8."/>
      <w:lvlJc w:val="left"/>
      <w:pPr>
        <w:ind w:left="4549" w:hanging="360"/>
      </w:pPr>
    </w:lvl>
    <w:lvl w:ilvl="8" w:tentative="on" w:tplc="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Нина</cp:lastModifiedBy>
  <cp:revision>1</cp:revision>
  <dcterms:created xsi:type="dcterms:W3CDTF">2018-06-07T10:51:00Z</dcterms:created>
  <dcterms:modified xsi:type="dcterms:W3CDTF">2020-05-05T14:53:41Z</dcterms:modified>
  <cp:version>0900.0000.01</cp:version>
</cp:coreProperties>
</file>