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64" w:rsidRPr="00F00402" w:rsidRDefault="0054350A" w:rsidP="009D4EB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0040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54350A" w:rsidRDefault="0054350A" w:rsidP="009D4EB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484E">
        <w:rPr>
          <w:rFonts w:ascii="Times New Roman" w:hAnsi="Times New Roman" w:cs="Times New Roman"/>
          <w:b/>
          <w:i/>
          <w:sz w:val="28"/>
          <w:szCs w:val="28"/>
        </w:rPr>
        <w:t>Воспитание любознательности средствами природы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91D50" w:rsidRDefault="00E74E46" w:rsidP="00E74E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B0A1C" w:rsidRDefault="002B0A1C" w:rsidP="002B0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Каким бы Вы хотели видеть своего ребенка?</w:t>
      </w:r>
    </w:p>
    <w:p w:rsidR="002B0A1C" w:rsidRDefault="002B0A1C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 думаете, что необходимо для того, чтобы ребенок был здоров и правильно развивался? </w:t>
      </w:r>
      <w:r>
        <w:rPr>
          <w:rFonts w:ascii="Times New Roman" w:hAnsi="Times New Roman" w:cs="Times New Roman"/>
          <w:sz w:val="28"/>
          <w:szCs w:val="28"/>
        </w:rPr>
        <w:t>(Ребенок должен как можно дольше быть на свежем воздухе, гулять, общаться с природой.)</w:t>
      </w:r>
    </w:p>
    <w:p w:rsidR="002B0A1C" w:rsidRDefault="002B0A1C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природы на ребенка огромно. Знакомство с разнообразным миром природы и общение с ним начинается с первых лет жизни. Только при условии тесной связи с природой, ее явлениями, с самой жизнью у детей появляются эмоции, обостряется восприятие и воображение.</w:t>
      </w:r>
    </w:p>
    <w:p w:rsidR="002B0A1C" w:rsidRDefault="00E22F8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познания у детей вырабатывается способность творчески мыслить, появляется желание приобретать новые знания. Только познавая </w:t>
      </w:r>
      <w:r w:rsidR="00992465">
        <w:rPr>
          <w:rFonts w:ascii="Times New Roman" w:hAnsi="Times New Roman" w:cs="Times New Roman"/>
          <w:sz w:val="28"/>
          <w:szCs w:val="28"/>
        </w:rPr>
        <w:t>природу,</w:t>
      </w:r>
      <w:r>
        <w:rPr>
          <w:rFonts w:ascii="Times New Roman" w:hAnsi="Times New Roman" w:cs="Times New Roman"/>
          <w:sz w:val="28"/>
          <w:szCs w:val="28"/>
        </w:rPr>
        <w:t xml:space="preserve"> ребенок начинает сознательно и бережно относится к ней. В процессе познания закладываются и основы экологической культуры, которая является</w:t>
      </w:r>
      <w:r w:rsidR="00A8462E">
        <w:rPr>
          <w:rFonts w:ascii="Times New Roman" w:hAnsi="Times New Roman" w:cs="Times New Roman"/>
          <w:sz w:val="28"/>
          <w:szCs w:val="28"/>
        </w:rPr>
        <w:t xml:space="preserve"> частью общечеловеческой культуры и отражает взаимосвязи человека и всего общества с природой во всех ее видах.</w:t>
      </w:r>
    </w:p>
    <w:p w:rsidR="00A8462E" w:rsidRDefault="00A8462E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 ребенка к природе, мы всесторонне развиваем его личность, воспитываем интерес, бережное отношение к природе и любознательность. Опираясь на любознательность детей, необходимо учить их понимать богатство и многообразие взаимосвязей в природе, объяснять нормы и правила поведения в природе.</w:t>
      </w:r>
    </w:p>
    <w:p w:rsidR="00A8462E" w:rsidRDefault="00A8462E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Любознательность и познавательный интерес являются ценными качествами </w:t>
      </w:r>
      <w:r w:rsidR="00050304">
        <w:rPr>
          <w:rFonts w:ascii="Times New Roman" w:hAnsi="Times New Roman" w:cs="Times New Roman"/>
          <w:sz w:val="28"/>
          <w:szCs w:val="28"/>
        </w:rPr>
        <w:t>личности и выражают отношение к окружающей жизни, к природе.</w:t>
      </w:r>
    </w:p>
    <w:p w:rsidR="00050304" w:rsidRDefault="00E42CF9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же такое любознательность?</w:t>
      </w:r>
    </w:p>
    <w:p w:rsidR="00E42CF9" w:rsidRDefault="00E42CF9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– склонность к приобретению новых знаний, пытливость.</w:t>
      </w:r>
    </w:p>
    <w:p w:rsidR="00E42CF9" w:rsidRDefault="00E42CF9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– общая направленность положительного отношения к широкому кругу явлений. Источником для появления и формирования любознательности являются непосредственно воспринимаемые явления жизни</w:t>
      </w:r>
      <w:r w:rsidR="009924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 ребенка окрашена эмоциональным восприятием окружающего мира и составляет как бы первую ступень познавательного отношения.</w:t>
      </w:r>
    </w:p>
    <w:p w:rsidR="00E42CF9" w:rsidRDefault="00E42CF9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любознательности не требует каких-либо специальных знаний и осуществляется на занятиях, в играх, в труде, в общении. Основное условие развития любознательности – широкое ознакомление детей с явлениями окружающего мира, природой и воспитание активного, заинтересованного отношения к ним.</w:t>
      </w:r>
    </w:p>
    <w:p w:rsidR="00E42CF9" w:rsidRDefault="00E42CF9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отдельных детей имеется достаточный запас представлений, они любознательны, быстро реагируют на то, что им интересно, но если не воспитывать  них способность сосредотачиваться и заниматься мыслительной деятельностью, их любознательность останется на низком уровне</w:t>
      </w:r>
      <w:r w:rsidR="00CE32E6">
        <w:rPr>
          <w:rFonts w:ascii="Times New Roman" w:hAnsi="Times New Roman" w:cs="Times New Roman"/>
          <w:sz w:val="28"/>
          <w:szCs w:val="28"/>
        </w:rPr>
        <w:t xml:space="preserve"> и может превратиться в пустое любопытство, которое не требует особых усилий.</w:t>
      </w:r>
    </w:p>
    <w:p w:rsidR="006834A3" w:rsidRDefault="006834A3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A3" w:rsidRDefault="006834A3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2E6" w:rsidRDefault="006834A3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же такое любопытство?</w:t>
      </w:r>
    </w:p>
    <w:p w:rsidR="006834A3" w:rsidRDefault="006834A3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Любопытство – </w:t>
      </w:r>
      <w:r>
        <w:rPr>
          <w:rFonts w:ascii="Times New Roman" w:hAnsi="Times New Roman" w:cs="Times New Roman"/>
          <w:sz w:val="28"/>
          <w:szCs w:val="28"/>
        </w:rPr>
        <w:t>1. Мелочный интерес ко всяким, даже несущественным подробностям (праздное любопытство, спрашивать из любопытства). 2. Стремление узнать, увидеть что-нибудь новое, проявление интереса к чему-нибудь (возбудить любопытство, удовлетворить пустое любопытство).</w:t>
      </w:r>
    </w:p>
    <w:p w:rsidR="006834A3" w:rsidRDefault="006834A3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очень любознателен по своей натуре. Его интересует все новое, неизвестное. Каждый день приносит ему массу открытий, многие из которых он черпает в природе: то сосулька превратилась в воду</w:t>
      </w:r>
      <w:r w:rsidR="00FC4ED2">
        <w:rPr>
          <w:rFonts w:ascii="Times New Roman" w:hAnsi="Times New Roman" w:cs="Times New Roman"/>
          <w:sz w:val="28"/>
          <w:szCs w:val="28"/>
        </w:rPr>
        <w:t>, то ледяная дорожка, посыпанная песком, перестала скользить. С познанием окружающего мира возрастает его любознательность, интерес к незнакомому, который проявляется в его пос</w:t>
      </w:r>
      <w:r w:rsidR="00EC333C">
        <w:rPr>
          <w:rFonts w:ascii="Times New Roman" w:hAnsi="Times New Roman" w:cs="Times New Roman"/>
          <w:sz w:val="28"/>
          <w:szCs w:val="28"/>
        </w:rPr>
        <w:t>т</w:t>
      </w:r>
      <w:r w:rsidR="00FC4ED2">
        <w:rPr>
          <w:rFonts w:ascii="Times New Roman" w:hAnsi="Times New Roman" w:cs="Times New Roman"/>
          <w:sz w:val="28"/>
          <w:szCs w:val="28"/>
        </w:rPr>
        <w:t xml:space="preserve">оянных </w:t>
      </w:r>
      <w:r w:rsidR="00EC333C">
        <w:rPr>
          <w:rFonts w:ascii="Times New Roman" w:hAnsi="Times New Roman" w:cs="Times New Roman"/>
          <w:sz w:val="28"/>
          <w:szCs w:val="28"/>
        </w:rPr>
        <w:t>вопросах.</w:t>
      </w:r>
    </w:p>
    <w:p w:rsidR="00EC333C" w:rsidRDefault="00EC333C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по своей натуре исследователь. Чего только мы не найдем</w:t>
      </w:r>
      <w:r w:rsidR="003C31ED">
        <w:rPr>
          <w:rFonts w:ascii="Times New Roman" w:hAnsi="Times New Roman" w:cs="Times New Roman"/>
          <w:sz w:val="28"/>
          <w:szCs w:val="28"/>
        </w:rPr>
        <w:t xml:space="preserve"> в его карманах, какие только не услышим от него вопросы.</w:t>
      </w:r>
      <w:r w:rsidR="0093603D">
        <w:rPr>
          <w:rFonts w:ascii="Times New Roman" w:hAnsi="Times New Roman" w:cs="Times New Roman"/>
          <w:sz w:val="28"/>
          <w:szCs w:val="28"/>
        </w:rPr>
        <w:t xml:space="preserve"> И вот, пока дети не утратили интерес к познанию, исследованию окружающего мира, нужно помогать им открывать как можно больше тайн живой и неживой природы.</w:t>
      </w:r>
    </w:p>
    <w:p w:rsidR="0093603D" w:rsidRDefault="0093603D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возбуждения любознательности хорошо использовать элемент загадочности, сюрпризности, </w:t>
      </w:r>
      <w:r w:rsidR="00D64517">
        <w:rPr>
          <w:rFonts w:ascii="Times New Roman" w:hAnsi="Times New Roman" w:cs="Times New Roman"/>
          <w:sz w:val="28"/>
          <w:szCs w:val="28"/>
        </w:rPr>
        <w:t>развлекательности.</w:t>
      </w:r>
    </w:p>
    <w:p w:rsidR="00D64517" w:rsidRDefault="00ED766E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толкает детей на поступки</w:t>
      </w:r>
      <w:r w:rsidR="00E1057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7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вязанные с разрушением, например, с поломкой машинки?</w:t>
      </w:r>
      <w:r>
        <w:rPr>
          <w:rFonts w:ascii="Times New Roman" w:hAnsi="Times New Roman" w:cs="Times New Roman"/>
          <w:sz w:val="28"/>
          <w:szCs w:val="28"/>
        </w:rPr>
        <w:t xml:space="preserve"> (Стремление познать, а что у нее внутри, почему она двигается.)</w:t>
      </w:r>
    </w:p>
    <w:p w:rsidR="00ED766E" w:rsidRDefault="00ED766E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ростом ребенка растет и его любопытство к окружающему его миру, к природе. Часто возникают вопросы: почему? для чего? И мы называем этот возраст</w:t>
      </w:r>
      <w:r w:rsidR="00FF5071">
        <w:rPr>
          <w:rFonts w:ascii="Times New Roman" w:hAnsi="Times New Roman" w:cs="Times New Roman"/>
          <w:sz w:val="28"/>
          <w:szCs w:val="28"/>
        </w:rPr>
        <w:t xml:space="preserve"> «почемучки»: «А почему трава зеленая?», «А почему птицы летают?» А почему, почему? Множество таких вопросов</w:t>
      </w:r>
      <w:r w:rsidR="00AF7F62">
        <w:rPr>
          <w:rFonts w:ascii="Times New Roman" w:hAnsi="Times New Roman" w:cs="Times New Roman"/>
          <w:sz w:val="28"/>
          <w:szCs w:val="28"/>
        </w:rPr>
        <w:t xml:space="preserve"> ежедневно обрушивается на родителей, которые</w:t>
      </w:r>
      <w:r w:rsidR="00A36250">
        <w:rPr>
          <w:rFonts w:ascii="Times New Roman" w:hAnsi="Times New Roman" w:cs="Times New Roman"/>
          <w:sz w:val="28"/>
          <w:szCs w:val="28"/>
        </w:rPr>
        <w:t xml:space="preserve"> порой не знают, как от них увернуться, как от них ответить?</w:t>
      </w:r>
    </w:p>
    <w:p w:rsidR="00A36250" w:rsidRDefault="00A36250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Хорошо или плохо, когда дети задают вопросы?</w:t>
      </w:r>
    </w:p>
    <w:p w:rsidR="00A36250" w:rsidRDefault="00A36250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сигналом задержки психического развития служит количество и качество задаваемых ребенком вопросов, по которым можно судить не только об отставании ребенка, но и об его творческих способностях.</w:t>
      </w:r>
    </w:p>
    <w:p w:rsidR="009C78E5" w:rsidRDefault="009C78E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Задают ли Вам дети вопросы? Какие? Как Вы думаете, о чем говорят детские вопросы? </w:t>
      </w:r>
      <w:r w:rsidRPr="009C78E5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высоком уровне развития ребенка.)</w:t>
      </w:r>
    </w:p>
    <w:p w:rsidR="009C78E5" w:rsidRDefault="0099246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задают вопросы, значит, они их интересуют. </w:t>
      </w:r>
      <w:r w:rsidR="009C78E5">
        <w:rPr>
          <w:rFonts w:ascii="Times New Roman" w:hAnsi="Times New Roman" w:cs="Times New Roman"/>
          <w:sz w:val="28"/>
          <w:szCs w:val="28"/>
        </w:rPr>
        <w:t>Вопросы помогают познавать мир, обогащают ум открытиями. Это очень хорошо, когда дети приходят к Вам со своими вопросами.</w:t>
      </w:r>
    </w:p>
    <w:p w:rsidR="009C78E5" w:rsidRDefault="000410CA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задавать вопросы, пытливое отношение к явлениям жизни необходимо развивать, но при этом необходимо вооружать ребенка способами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самостоятельного </w:t>
      </w:r>
      <w:r>
        <w:rPr>
          <w:rFonts w:ascii="Times New Roman" w:hAnsi="Times New Roman" w:cs="Times New Roman"/>
          <w:sz w:val="28"/>
          <w:szCs w:val="28"/>
        </w:rPr>
        <w:t>поиска ответа.</w:t>
      </w:r>
    </w:p>
    <w:p w:rsidR="000410CA" w:rsidRDefault="000410CA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А.М.Горький писал: «Сказать ребенку на его вопрос: «Подожди, вырастишь </w:t>
      </w:r>
      <w:r w:rsidR="002F46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узнаешь</w:t>
      </w:r>
      <w:r w:rsidR="002F468C">
        <w:rPr>
          <w:rFonts w:ascii="Times New Roman" w:hAnsi="Times New Roman" w:cs="Times New Roman"/>
          <w:sz w:val="28"/>
          <w:szCs w:val="28"/>
        </w:rPr>
        <w:t>» - значит гасить его стремление к знанию. Толково ответить на вопрос – большое искусство и оно требует осторожности».</w:t>
      </w:r>
    </w:p>
    <w:p w:rsidR="002F468C" w:rsidRDefault="002F468C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быстрые готовые ответы расширяют кругозор ребенка, обогащают его знания, не достаточно способствуют развитию самостоятельного мышления</w:t>
      </w:r>
      <w:r w:rsidR="002723BF">
        <w:rPr>
          <w:rFonts w:ascii="Times New Roman" w:hAnsi="Times New Roman" w:cs="Times New Roman"/>
          <w:sz w:val="28"/>
          <w:szCs w:val="28"/>
        </w:rPr>
        <w:t>, не побуждают ребенка к попыткам самому разобраться в вопросе и ответить на него.</w:t>
      </w:r>
    </w:p>
    <w:p w:rsidR="002723BF" w:rsidRDefault="002723BF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также давать ответы в категоричной форме – да или нет.</w:t>
      </w:r>
    </w:p>
    <w:p w:rsidR="002723BF" w:rsidRDefault="002723BF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ответы на вопросы детей сопровождать краткой беседой, которая поможет ребенку увидеть</w:t>
      </w:r>
      <w:r w:rsidR="007235CC">
        <w:rPr>
          <w:rFonts w:ascii="Times New Roman" w:hAnsi="Times New Roman" w:cs="Times New Roman"/>
          <w:sz w:val="28"/>
          <w:szCs w:val="28"/>
        </w:rPr>
        <w:t xml:space="preserve"> не только внешние признаки, но и связи. Однако не </w:t>
      </w:r>
      <w:r w:rsidR="007235CC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перегружать детей сложными ответами. Если </w:t>
      </w:r>
      <w:r w:rsidR="00EE0F7E">
        <w:rPr>
          <w:rFonts w:ascii="Times New Roman" w:hAnsi="Times New Roman" w:cs="Times New Roman"/>
          <w:sz w:val="28"/>
          <w:szCs w:val="28"/>
        </w:rPr>
        <w:t>в три года малыш лишь удивл</w:t>
      </w:r>
      <w:r w:rsidR="007235CC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E0F7E">
        <w:rPr>
          <w:rFonts w:ascii="Times New Roman" w:hAnsi="Times New Roman" w:cs="Times New Roman"/>
          <w:sz w:val="28"/>
          <w:szCs w:val="28"/>
        </w:rPr>
        <w:t>чему-то новому и проявляет любопытство, то после трех лет вопросы становятся признаками любознательности ребенка. Это тот период, когда ребенок не просто удивляется новому, а желает все о нем узнать. Таким образом, в этот период многочисленные «почему» свидетельствуют о познавательных мотивах</w:t>
      </w:r>
      <w:r w:rsidR="00FA388F">
        <w:rPr>
          <w:rFonts w:ascii="Times New Roman" w:hAnsi="Times New Roman" w:cs="Times New Roman"/>
          <w:sz w:val="28"/>
          <w:szCs w:val="28"/>
        </w:rPr>
        <w:t>. Важно не только отвечать на вопросы ребенка, но и самим обращаться к нему с вопросом</w:t>
      </w:r>
      <w:r w:rsidR="00802D75">
        <w:rPr>
          <w:rFonts w:ascii="Times New Roman" w:hAnsi="Times New Roman" w:cs="Times New Roman"/>
          <w:sz w:val="28"/>
          <w:szCs w:val="28"/>
        </w:rPr>
        <w:t>. Вопросы, заданные ребенку, активизируют его мысль, побуждают к сравнению, сопоставлению, учат делать выводы и умозаключения.</w:t>
      </w:r>
    </w:p>
    <w:p w:rsidR="00802D75" w:rsidRDefault="0099246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перед детьми задача и предложение подумать: сопоставить, сравнить, припомнить – способствуют развитию мыслительных способностей, а значит, активно воспитывают пытливость ума, формируют любознательность и познавательный интерес как черты характера.</w:t>
      </w:r>
    </w:p>
    <w:p w:rsidR="00F8327D" w:rsidRDefault="00F8327D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шести годам все «почему» - это стремление детей постичь суть окружающего, понять причины, связи между предметами и явлениями.</w:t>
      </w:r>
    </w:p>
    <w:p w:rsidR="00F8327D" w:rsidRDefault="00E438CF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 поддерживать в детях любознательность и пробуждать</w:t>
      </w:r>
      <w:r w:rsidR="004159FE">
        <w:rPr>
          <w:rFonts w:ascii="Times New Roman" w:hAnsi="Times New Roman" w:cs="Times New Roman"/>
          <w:sz w:val="28"/>
          <w:szCs w:val="28"/>
        </w:rPr>
        <w:t xml:space="preserve"> ее, чтобы число вопросов росло, помня при этом, что ответы на детские вопросы должны соответствовать возрасту ребенка и не перегружать его.</w:t>
      </w:r>
    </w:p>
    <w:p w:rsidR="004159FE" w:rsidRDefault="004159FE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 Вашем доме «почему», тем лучше развит ребенок, тем выше его творческий потенциал. Отсутствие таких вопросов – один из сигналов неблагополучия в его развитии.</w:t>
      </w:r>
    </w:p>
    <w:p w:rsidR="004159FE" w:rsidRDefault="004159FE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ли сразу отвечать ребенку? Как Вы поступаете?</w:t>
      </w:r>
    </w:p>
    <w:p w:rsidR="00644550" w:rsidRDefault="00644550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 стоит сразу давать готовый ответ. Возможно даже ответить неправильно, если убеждены, что </w:t>
      </w:r>
      <w:r w:rsidR="00975E5D">
        <w:rPr>
          <w:rFonts w:ascii="Times New Roman" w:hAnsi="Times New Roman" w:cs="Times New Roman"/>
          <w:sz w:val="28"/>
          <w:szCs w:val="28"/>
        </w:rPr>
        <w:t>ребенок знает ответ. Привальный ответ доставит ему удовольствие. Можно ребенку предложить найти ответ самому, понаблюдав за интересующим его явлением.)</w:t>
      </w:r>
    </w:p>
    <w:p w:rsidR="00EB229E" w:rsidRDefault="00EB229E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ребенок пошел в школу. Первое время он весь горит приготовлением уроков, написанием палочек и крючочков. Все новое его увлекает. Но время проходит и ребенок, «набравшись опыта», уже не так восторженно рассказывает о школьных событиях, с неохотой садится за тетради</w:t>
      </w:r>
      <w:r w:rsidR="00B3292A">
        <w:rPr>
          <w:rFonts w:ascii="Times New Roman" w:hAnsi="Times New Roman" w:cs="Times New Roman"/>
          <w:sz w:val="28"/>
          <w:szCs w:val="28"/>
        </w:rPr>
        <w:t>. Что же случилось? Он перестал быть любознательным? Скорее всего, у него развилась то любознательность, которая необходима ему для обучения в школе. Да, любознательность присуща каждому ребенку. Все дело в ее «качестве»: что именно</w:t>
      </w:r>
      <w:r w:rsidR="006E3435">
        <w:rPr>
          <w:rFonts w:ascii="Times New Roman" w:hAnsi="Times New Roman" w:cs="Times New Roman"/>
          <w:sz w:val="28"/>
          <w:szCs w:val="28"/>
        </w:rPr>
        <w:t xml:space="preserve"> </w:t>
      </w:r>
      <w:r w:rsidR="00B3292A">
        <w:rPr>
          <w:rFonts w:ascii="Times New Roman" w:hAnsi="Times New Roman" w:cs="Times New Roman"/>
          <w:sz w:val="28"/>
          <w:szCs w:val="28"/>
        </w:rPr>
        <w:t>хочет узнать</w:t>
      </w:r>
      <w:r w:rsidR="006E3435">
        <w:rPr>
          <w:rFonts w:ascii="Times New Roman" w:hAnsi="Times New Roman" w:cs="Times New Roman"/>
          <w:sz w:val="28"/>
          <w:szCs w:val="28"/>
        </w:rPr>
        <w:t xml:space="preserve"> ребенок и трудится ли он сам, чтобы добыть эти знания.</w:t>
      </w:r>
    </w:p>
    <w:p w:rsidR="006E3435" w:rsidRDefault="0099246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важна, поэтому ее необходимо развивать, повышать ее уровень.</w:t>
      </w:r>
    </w:p>
    <w:p w:rsidR="006E3435" w:rsidRDefault="006E343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Факторы, способствующие формированию любознательности дошкольника.</w:t>
      </w:r>
    </w:p>
    <w:p w:rsidR="006E3435" w:rsidRDefault="006E343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 общение с ребенком. </w:t>
      </w:r>
      <w:r>
        <w:rPr>
          <w:rFonts w:ascii="Times New Roman" w:hAnsi="Times New Roman" w:cs="Times New Roman"/>
          <w:sz w:val="28"/>
          <w:szCs w:val="28"/>
        </w:rPr>
        <w:t>Общение должно создавать</w:t>
      </w:r>
      <w:r w:rsidR="00F63540">
        <w:rPr>
          <w:rFonts w:ascii="Times New Roman" w:hAnsi="Times New Roman" w:cs="Times New Roman"/>
          <w:sz w:val="28"/>
          <w:szCs w:val="28"/>
        </w:rPr>
        <w:t xml:space="preserve"> у детей радостное, оптимистическое ощущение жизни, уверенность в своих силах и способностях. Без всего этого естественное проявление умственной активности, пытливости, любознательности издерживаются и притупляются. В этом нам помогают прогулки в природу, которые сближают нас с детьми. Помогают установлению дружеских отношений, в основе которых лежит взаимопонимание.</w:t>
      </w:r>
      <w:r w:rsidR="00493B31">
        <w:rPr>
          <w:rFonts w:ascii="Times New Roman" w:hAnsi="Times New Roman" w:cs="Times New Roman"/>
          <w:sz w:val="28"/>
          <w:szCs w:val="28"/>
        </w:rPr>
        <w:t xml:space="preserve"> Во время таких прогулок мы имеем неограниченные возможности воспитательного воздействия на ребенка, развития его наблюдательности, тренировки внимания и памяти. Нужно только научиться наполнять такие прогулки содержанием, чтобы каждый из них стал </w:t>
      </w:r>
      <w:r w:rsidR="00493B31">
        <w:rPr>
          <w:rFonts w:ascii="Times New Roman" w:hAnsi="Times New Roman" w:cs="Times New Roman"/>
          <w:sz w:val="28"/>
          <w:szCs w:val="28"/>
        </w:rPr>
        <w:lastRenderedPageBreak/>
        <w:t>светлым праздников, ведь в природе нет такого периода, когда бы нечего было показать ребенку.</w:t>
      </w:r>
    </w:p>
    <w:p w:rsidR="00493B31" w:rsidRDefault="00493B31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6F5D">
        <w:rPr>
          <w:rFonts w:ascii="Times New Roman" w:hAnsi="Times New Roman" w:cs="Times New Roman"/>
          <w:sz w:val="28"/>
          <w:szCs w:val="28"/>
        </w:rPr>
        <w:t>Глубоко ошибаются считающие, что если детей окружает природа, то уже в самом этом факте кроется могучий стимул умственного развития. В природе нет никакой магической силы, влияющей на разум, чувства и волю. Природа становится могучим источником воспитания лишь тогда, когда человек познает ее, проникает мыслью в причинно-следственные связи», - говорил В.А. Сухомлинский.</w:t>
      </w:r>
    </w:p>
    <w:p w:rsidR="00896F5D" w:rsidRDefault="0099246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круг интересов ребенка, расширяя его знания о мире, вместе с тем мы укрепляем его любознательность. </w:t>
      </w:r>
      <w:r w:rsidR="009B4449">
        <w:rPr>
          <w:rFonts w:ascii="Times New Roman" w:hAnsi="Times New Roman" w:cs="Times New Roman"/>
          <w:sz w:val="28"/>
          <w:szCs w:val="28"/>
        </w:rPr>
        <w:t xml:space="preserve">«Все вокруг интересно!» Именно наблюдения, беседы, игры во время прогулки будут создавать ощущение интереса. </w:t>
      </w:r>
    </w:p>
    <w:p w:rsidR="009B4449" w:rsidRDefault="00992465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прогулок необходимо развивать у детей любого возраста способность к наблюдению. </w:t>
      </w:r>
      <w:r w:rsidR="009B4449">
        <w:rPr>
          <w:rFonts w:ascii="Times New Roman" w:hAnsi="Times New Roman" w:cs="Times New Roman"/>
          <w:sz w:val="28"/>
          <w:szCs w:val="28"/>
        </w:rPr>
        <w:t xml:space="preserve">Это дает возможность ребенку воспринимать красоту природы и узнавать новое о жизни в природе, создают условия для применения знаний </w:t>
      </w:r>
      <w:r w:rsidR="00655411">
        <w:rPr>
          <w:rFonts w:ascii="Times New Roman" w:hAnsi="Times New Roman" w:cs="Times New Roman"/>
          <w:sz w:val="28"/>
          <w:szCs w:val="28"/>
        </w:rPr>
        <w:t xml:space="preserve">в новой ситуации, стимулируют развитие наблюдательности и познавательной активности дошкольников. </w:t>
      </w:r>
    </w:p>
    <w:p w:rsidR="00655411" w:rsidRDefault="00655411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усиливать стремление ребенка самостоятельно разбираться в вещах и явлениях, а не ждать и не требовать помощи от взрослых.</w:t>
      </w:r>
      <w:r w:rsidR="00354DC6">
        <w:rPr>
          <w:rFonts w:ascii="Times New Roman" w:hAnsi="Times New Roman" w:cs="Times New Roman"/>
          <w:sz w:val="28"/>
          <w:szCs w:val="28"/>
        </w:rPr>
        <w:t xml:space="preserve"> При этом не скупитесь на одобрение робких попыток детей достигнуть успеха. Здесь главное, чтобы дело с успехом было доведено до конца. Взрослый должен оберегать огонек любознательности. </w:t>
      </w:r>
      <w:r w:rsidR="00124F54">
        <w:rPr>
          <w:rFonts w:ascii="Times New Roman" w:hAnsi="Times New Roman" w:cs="Times New Roman"/>
          <w:sz w:val="28"/>
          <w:szCs w:val="28"/>
        </w:rPr>
        <w:t xml:space="preserve">Одним из источников, питающих этот огонек, является радость успеха. </w:t>
      </w:r>
    </w:p>
    <w:p w:rsidR="00124F54" w:rsidRDefault="00124F54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умственного развития ребенка имеет экспериментирование с природным материалом. Здесь перед ребенком стоит определенная познавательная задача, требующая самостоятельного решения. Проведение опытов – увлекательное занятие для ребят, в процессе которого они высказывают п</w:t>
      </w:r>
      <w:r w:rsidR="005E791B">
        <w:rPr>
          <w:rFonts w:ascii="Times New Roman" w:hAnsi="Times New Roman" w:cs="Times New Roman"/>
          <w:sz w:val="28"/>
          <w:szCs w:val="28"/>
        </w:rPr>
        <w:t>редположения, используют разные способы проверки, делают выводы, у них развивается самостоятельность мышления и поддерживается познавательный интерес к миру природы.</w:t>
      </w:r>
      <w:r w:rsidR="005E1D3C">
        <w:rPr>
          <w:rFonts w:ascii="Times New Roman" w:hAnsi="Times New Roman" w:cs="Times New Roman"/>
          <w:sz w:val="28"/>
          <w:szCs w:val="28"/>
        </w:rPr>
        <w:t xml:space="preserve"> При организации опытов с растениями и животными детей нужно учить осторожному обращению с живыми существами, стараться не повредить их жизни.</w:t>
      </w:r>
    </w:p>
    <w:p w:rsidR="005E1D3C" w:rsidRDefault="005E1D3C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эффективно любознательность развивается с помощью загадок, которые развивают наблюдательность, учат многогранно и образно воспринимать мир</w:t>
      </w:r>
      <w:r w:rsidR="004567B2">
        <w:rPr>
          <w:rFonts w:ascii="Times New Roman" w:hAnsi="Times New Roman" w:cs="Times New Roman"/>
          <w:sz w:val="28"/>
          <w:szCs w:val="28"/>
        </w:rPr>
        <w:t xml:space="preserve">. Главной особенностью загадки состоит в том, что она представляет собой логическую задачу. </w:t>
      </w:r>
    </w:p>
    <w:p w:rsidR="004567B2" w:rsidRDefault="004567B2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– значит найти решение задачи, ответить на вопрос, т.е. совершить довольно сложную мыслительную операцию. Хорошо, когда дети не только отгадывают загадки, но и придумывают свои.</w:t>
      </w:r>
    </w:p>
    <w:p w:rsidR="004567B2" w:rsidRDefault="004567B2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мыслительных и речевых способностей</w:t>
      </w:r>
      <w:r w:rsidR="003C7422">
        <w:rPr>
          <w:rFonts w:ascii="Times New Roman" w:hAnsi="Times New Roman" w:cs="Times New Roman"/>
          <w:sz w:val="28"/>
          <w:szCs w:val="28"/>
        </w:rPr>
        <w:t xml:space="preserve"> способствуют и природоведческие беседы с ребенком, содержание которых должно быть интересным и доступным пониманию ребенка (например, какие животные обитают в лесу, лесная аптека  под ногами, зима в природе).</w:t>
      </w:r>
    </w:p>
    <w:p w:rsidR="003C7422" w:rsidRDefault="003C7422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684">
        <w:rPr>
          <w:rFonts w:ascii="Times New Roman" w:hAnsi="Times New Roman" w:cs="Times New Roman"/>
          <w:i/>
          <w:sz w:val="28"/>
          <w:szCs w:val="28"/>
        </w:rPr>
        <w:t>Детская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о природе воздействует как на сознание ребенка, так и на его чувства. Яркий, образный язык произведений создает у детей определенн</w:t>
      </w:r>
      <w:r w:rsidR="00883684">
        <w:rPr>
          <w:rFonts w:ascii="Times New Roman" w:hAnsi="Times New Roman" w:cs="Times New Roman"/>
          <w:sz w:val="28"/>
          <w:szCs w:val="28"/>
        </w:rPr>
        <w:t xml:space="preserve">ое настроение, повышает познавательный интерес к природе. </w:t>
      </w:r>
      <w:r w:rsidR="0099246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3684">
        <w:rPr>
          <w:rFonts w:ascii="Times New Roman" w:hAnsi="Times New Roman" w:cs="Times New Roman"/>
          <w:sz w:val="28"/>
          <w:szCs w:val="28"/>
        </w:rPr>
        <w:t>риродоведческая книга помогает присматриваться к окружающей природе и учит правильно ее воспринимать.</w:t>
      </w:r>
    </w:p>
    <w:p w:rsidR="00883684" w:rsidRDefault="00883684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средством приобщения ребенка к природе явл</w:t>
      </w:r>
      <w:r w:rsidR="001C0652">
        <w:rPr>
          <w:rFonts w:ascii="Times New Roman" w:hAnsi="Times New Roman" w:cs="Times New Roman"/>
          <w:sz w:val="28"/>
          <w:szCs w:val="28"/>
        </w:rPr>
        <w:t>яются природоведческие музеи. Посещение музеев развивает у детей любознательность, наблюдательность, пробуждает в ребенке творчество. В каждом музее имеются богатые и интересные экспозиции, в них организуются тематические выставки, имеются кинозалы для просмотра фильмов о природе</w:t>
      </w:r>
      <w:r w:rsidR="002B7956">
        <w:rPr>
          <w:rFonts w:ascii="Times New Roman" w:hAnsi="Times New Roman" w:cs="Times New Roman"/>
          <w:sz w:val="28"/>
          <w:szCs w:val="28"/>
        </w:rPr>
        <w:t xml:space="preserve">. Музей сразу осмотреть невозможно. Его необходимо посещать несколько раз. </w:t>
      </w:r>
      <w:r w:rsidR="002B7956" w:rsidRPr="002B7956">
        <w:rPr>
          <w:rFonts w:ascii="Times New Roman" w:hAnsi="Times New Roman" w:cs="Times New Roman"/>
          <w:b/>
          <w:sz w:val="28"/>
          <w:szCs w:val="28"/>
        </w:rPr>
        <w:t>Ходите все вместе в музеи!</w:t>
      </w:r>
    </w:p>
    <w:p w:rsidR="002B7956" w:rsidRDefault="002B7956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Старайтесь, чтобы у ребенка создавалось представление о самом себе как об умеющем, сообразительном, терпеливым. Все это будет способствовать формированию у ребенка </w:t>
      </w:r>
      <w:r w:rsidR="005562C4">
        <w:rPr>
          <w:rFonts w:ascii="Times New Roman" w:hAnsi="Times New Roman" w:cs="Times New Roman"/>
          <w:sz w:val="28"/>
          <w:szCs w:val="28"/>
        </w:rPr>
        <w:t>высокого уровня любознательности</w:t>
      </w:r>
      <w:r w:rsidR="00883E9F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="005562C4">
        <w:rPr>
          <w:rFonts w:ascii="Times New Roman" w:hAnsi="Times New Roman" w:cs="Times New Roman"/>
          <w:sz w:val="28"/>
          <w:szCs w:val="28"/>
        </w:rPr>
        <w:t>. А в этом – залог его будущих учебных успехов и творческого отношения к любому делу, с которым он соприкасается.</w:t>
      </w:r>
    </w:p>
    <w:p w:rsidR="00883E9F" w:rsidRDefault="00883E9F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по развитию любознательности.</w:t>
      </w:r>
    </w:p>
    <w:p w:rsidR="00883E9F" w:rsidRPr="00C31EF1" w:rsidRDefault="006F7537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В</w:t>
      </w:r>
      <w:r w:rsidR="00883E9F" w:rsidRPr="00C31EF1">
        <w:rPr>
          <w:rFonts w:ascii="Times New Roman" w:hAnsi="Times New Roman" w:cs="Times New Roman"/>
          <w:i/>
          <w:sz w:val="28"/>
          <w:szCs w:val="28"/>
        </w:rPr>
        <w:t>нимательно относитесь к детским вопросам и не отмахивайтесь от них</w:t>
      </w:r>
      <w:r w:rsidRPr="00C31EF1">
        <w:rPr>
          <w:rFonts w:ascii="Times New Roman" w:hAnsi="Times New Roman" w:cs="Times New Roman"/>
          <w:i/>
          <w:sz w:val="28"/>
          <w:szCs w:val="28"/>
        </w:rPr>
        <w:t>.</w:t>
      </w:r>
    </w:p>
    <w:p w:rsidR="006F7537" w:rsidRPr="00C31EF1" w:rsidRDefault="006F7537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Не раздражайтесь из-за них на ребенка, не запрещайте их задавать.</w:t>
      </w:r>
    </w:p>
    <w:p w:rsidR="006F7537" w:rsidRPr="00C31EF1" w:rsidRDefault="006F7537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Ответы давайте краткие и доступные пониманию ребенка.</w:t>
      </w:r>
    </w:p>
    <w:p w:rsidR="006F7537" w:rsidRPr="00C31EF1" w:rsidRDefault="006F7537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Все время прививайте ребенку познавательные интересы и мотивы.</w:t>
      </w:r>
    </w:p>
    <w:p w:rsidR="006F7537" w:rsidRPr="00C31EF1" w:rsidRDefault="006F7537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Научите его играть в шашки и шахматы.</w:t>
      </w:r>
    </w:p>
    <w:p w:rsidR="006F7537" w:rsidRPr="00C31EF1" w:rsidRDefault="006F7537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Проводите в семье конкурсы знатоков, викторины, часы загадок и отгадок.</w:t>
      </w:r>
    </w:p>
    <w:p w:rsidR="006F7537" w:rsidRPr="00C31EF1" w:rsidRDefault="006F7537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Организовывайте совместные походы в театры, на выставки, в музеи</w:t>
      </w:r>
      <w:r w:rsidR="00DA49FE" w:rsidRPr="00C31EF1">
        <w:rPr>
          <w:rFonts w:ascii="Times New Roman" w:hAnsi="Times New Roman" w:cs="Times New Roman"/>
          <w:i/>
          <w:sz w:val="28"/>
          <w:szCs w:val="28"/>
        </w:rPr>
        <w:t>.</w:t>
      </w:r>
    </w:p>
    <w:p w:rsidR="00DA49FE" w:rsidRPr="00C31EF1" w:rsidRDefault="00DA49FE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Проводите постоянные прогулки на природе, в парке, сквере, к водоему, в лес, погуляйте по дорожкам ботанического сада.</w:t>
      </w:r>
    </w:p>
    <w:p w:rsidR="00DA49FE" w:rsidRPr="00C31EF1" w:rsidRDefault="00C31EF1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Мастерите с детьми поделки из природного материала.</w:t>
      </w:r>
    </w:p>
    <w:p w:rsidR="00C31EF1" w:rsidRPr="00C31EF1" w:rsidRDefault="00C31EF1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Поощряйте экспериментирование детей.</w:t>
      </w:r>
    </w:p>
    <w:p w:rsidR="00C31EF1" w:rsidRDefault="00C31EF1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EF1">
        <w:rPr>
          <w:rFonts w:ascii="Times New Roman" w:hAnsi="Times New Roman" w:cs="Times New Roman"/>
          <w:i/>
          <w:sz w:val="28"/>
          <w:szCs w:val="28"/>
        </w:rPr>
        <w:t>- Читайте детям природоведческую литературу, беседуйте по ее содержанию</w:t>
      </w:r>
      <w:r w:rsidR="00614C0B">
        <w:rPr>
          <w:rFonts w:ascii="Times New Roman" w:hAnsi="Times New Roman" w:cs="Times New Roman"/>
          <w:i/>
          <w:sz w:val="28"/>
          <w:szCs w:val="28"/>
        </w:rPr>
        <w:t xml:space="preserve"> (рекомендуемые авторы: Е. </w:t>
      </w:r>
      <w:proofErr w:type="spellStart"/>
      <w:r w:rsidR="00614C0B">
        <w:rPr>
          <w:rFonts w:ascii="Times New Roman" w:hAnsi="Times New Roman" w:cs="Times New Roman"/>
          <w:i/>
          <w:sz w:val="28"/>
          <w:szCs w:val="28"/>
        </w:rPr>
        <w:t>Чарушин</w:t>
      </w:r>
      <w:proofErr w:type="spellEnd"/>
      <w:r w:rsidR="00614C0B">
        <w:rPr>
          <w:rFonts w:ascii="Times New Roman" w:hAnsi="Times New Roman" w:cs="Times New Roman"/>
          <w:i/>
          <w:sz w:val="28"/>
          <w:szCs w:val="28"/>
        </w:rPr>
        <w:t xml:space="preserve">, В. Бианки, К. Паустовский, М. Пришвин, Г. </w:t>
      </w:r>
      <w:proofErr w:type="spellStart"/>
      <w:r w:rsidR="00614C0B">
        <w:rPr>
          <w:rFonts w:ascii="Times New Roman" w:hAnsi="Times New Roman" w:cs="Times New Roman"/>
          <w:i/>
          <w:sz w:val="28"/>
          <w:szCs w:val="28"/>
        </w:rPr>
        <w:t>Скребицкий</w:t>
      </w:r>
      <w:proofErr w:type="spellEnd"/>
      <w:r w:rsidR="00614C0B">
        <w:rPr>
          <w:rFonts w:ascii="Times New Roman" w:hAnsi="Times New Roman" w:cs="Times New Roman"/>
          <w:i/>
          <w:sz w:val="28"/>
          <w:szCs w:val="28"/>
        </w:rPr>
        <w:t xml:space="preserve"> и другие)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4C0B" w:rsidRDefault="00614C0B" w:rsidP="00614C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4C0B" w:rsidRPr="00614C0B" w:rsidRDefault="00614C0B" w:rsidP="00614C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3F68" w:rsidRPr="009D3F68" w:rsidRDefault="009D3F68" w:rsidP="009D3F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3F68">
        <w:rPr>
          <w:rFonts w:ascii="Times New Roman" w:hAnsi="Times New Roman" w:cs="Times New Roman"/>
          <w:sz w:val="28"/>
          <w:szCs w:val="28"/>
        </w:rPr>
        <w:t>Любите своего ребенка!</w:t>
      </w:r>
    </w:p>
    <w:p w:rsidR="00883E9F" w:rsidRPr="00883E9F" w:rsidRDefault="00883E9F" w:rsidP="002B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3E9F" w:rsidRPr="00883E9F" w:rsidSect="005435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0A"/>
    <w:rsid w:val="000410CA"/>
    <w:rsid w:val="00050304"/>
    <w:rsid w:val="00057CBB"/>
    <w:rsid w:val="00124F54"/>
    <w:rsid w:val="001C0652"/>
    <w:rsid w:val="00217FC8"/>
    <w:rsid w:val="002427BC"/>
    <w:rsid w:val="002723BF"/>
    <w:rsid w:val="002B0A1C"/>
    <w:rsid w:val="002B7956"/>
    <w:rsid w:val="002F468C"/>
    <w:rsid w:val="00354DC6"/>
    <w:rsid w:val="003C31ED"/>
    <w:rsid w:val="003C7422"/>
    <w:rsid w:val="004159FE"/>
    <w:rsid w:val="004567B2"/>
    <w:rsid w:val="00493B31"/>
    <w:rsid w:val="0054350A"/>
    <w:rsid w:val="005562C4"/>
    <w:rsid w:val="00591D50"/>
    <w:rsid w:val="005C06C4"/>
    <w:rsid w:val="005E1D3C"/>
    <w:rsid w:val="005E791B"/>
    <w:rsid w:val="00614C0B"/>
    <w:rsid w:val="00644550"/>
    <w:rsid w:val="00655411"/>
    <w:rsid w:val="006834A3"/>
    <w:rsid w:val="006B697E"/>
    <w:rsid w:val="006E3435"/>
    <w:rsid w:val="006F7537"/>
    <w:rsid w:val="007235CC"/>
    <w:rsid w:val="007C711F"/>
    <w:rsid w:val="00802D75"/>
    <w:rsid w:val="00883684"/>
    <w:rsid w:val="00883E9F"/>
    <w:rsid w:val="00896F5D"/>
    <w:rsid w:val="00930DA5"/>
    <w:rsid w:val="0093603D"/>
    <w:rsid w:val="00975E5D"/>
    <w:rsid w:val="00992465"/>
    <w:rsid w:val="009B4449"/>
    <w:rsid w:val="009C78E5"/>
    <w:rsid w:val="009D3F68"/>
    <w:rsid w:val="009D4EBC"/>
    <w:rsid w:val="009F1064"/>
    <w:rsid w:val="00A36250"/>
    <w:rsid w:val="00A57F55"/>
    <w:rsid w:val="00A8462E"/>
    <w:rsid w:val="00AF7F62"/>
    <w:rsid w:val="00B3292A"/>
    <w:rsid w:val="00B75255"/>
    <w:rsid w:val="00C31EF1"/>
    <w:rsid w:val="00C83DB4"/>
    <w:rsid w:val="00CE32E6"/>
    <w:rsid w:val="00CE678A"/>
    <w:rsid w:val="00CF7A08"/>
    <w:rsid w:val="00D64517"/>
    <w:rsid w:val="00D86250"/>
    <w:rsid w:val="00D96745"/>
    <w:rsid w:val="00DA49FE"/>
    <w:rsid w:val="00E10571"/>
    <w:rsid w:val="00E22F85"/>
    <w:rsid w:val="00E42CF9"/>
    <w:rsid w:val="00E438CF"/>
    <w:rsid w:val="00E5484E"/>
    <w:rsid w:val="00E74E46"/>
    <w:rsid w:val="00EB229E"/>
    <w:rsid w:val="00EC333C"/>
    <w:rsid w:val="00ED766E"/>
    <w:rsid w:val="00EE0F7E"/>
    <w:rsid w:val="00F00402"/>
    <w:rsid w:val="00F63540"/>
    <w:rsid w:val="00F8327D"/>
    <w:rsid w:val="00FA388F"/>
    <w:rsid w:val="00FC4ED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697E6-D45A-437B-B742-69393DD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Евгений Спиридонов</cp:lastModifiedBy>
  <cp:revision>2</cp:revision>
  <dcterms:created xsi:type="dcterms:W3CDTF">2020-04-04T07:49:00Z</dcterms:created>
  <dcterms:modified xsi:type="dcterms:W3CDTF">2020-04-04T07:49:00Z</dcterms:modified>
</cp:coreProperties>
</file>