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6" w:rsidRPr="005F6089" w:rsidRDefault="009D3D36" w:rsidP="009D3D36">
      <w:pPr>
        <w:jc w:val="center"/>
        <w:outlineLvl w:val="0"/>
      </w:pPr>
      <w:bookmarkStart w:id="0" w:name="_GoBack"/>
      <w:bookmarkEnd w:id="0"/>
      <w:r w:rsidRPr="005F6089">
        <w:t>Промежуточный отчет по реализации проекта</w:t>
      </w:r>
    </w:p>
    <w:p w:rsidR="00E81A60" w:rsidRPr="005F6089" w:rsidRDefault="00E81A60" w:rsidP="00E81A60">
      <w:pPr>
        <w:jc w:val="center"/>
        <w:outlineLvl w:val="0"/>
      </w:pPr>
      <w:r w:rsidRPr="005F6089">
        <w:t xml:space="preserve">за </w:t>
      </w:r>
      <w:r w:rsidRPr="005F6089">
        <w:rPr>
          <w:lang w:val="en-US"/>
        </w:rPr>
        <w:t>I</w:t>
      </w:r>
      <w:r w:rsidRPr="005F6089">
        <w:t xml:space="preserve"> полугодие 20</w:t>
      </w:r>
      <w:r w:rsidRPr="005F6089">
        <w:rPr>
          <w:rFonts w:hint="eastAsia"/>
          <w:lang w:eastAsia="ja-JP"/>
        </w:rPr>
        <w:t>2</w:t>
      </w:r>
      <w:r w:rsidRPr="005F6089">
        <w:rPr>
          <w:lang w:eastAsia="ja-JP"/>
        </w:rPr>
        <w:t>1</w:t>
      </w:r>
      <w:r w:rsidRPr="005F6089">
        <w:t>/202</w:t>
      </w:r>
      <w:r w:rsidRPr="005F6089">
        <w:rPr>
          <w:lang w:eastAsia="ja-JP"/>
        </w:rPr>
        <w:t>2</w:t>
      </w:r>
      <w:r w:rsidRPr="005F6089">
        <w:t xml:space="preserve"> учебного года</w:t>
      </w:r>
    </w:p>
    <w:p w:rsidR="009D3D36" w:rsidRPr="005F6089" w:rsidRDefault="009D3D36" w:rsidP="009D3D36">
      <w:pPr>
        <w:jc w:val="center"/>
        <w:outlineLvl w:val="0"/>
        <w:rPr>
          <w:b/>
        </w:rPr>
      </w:pPr>
    </w:p>
    <w:p w:rsidR="00E81A60" w:rsidRPr="005F6089" w:rsidRDefault="00E81A60" w:rsidP="00E81A60">
      <w:pPr>
        <w:spacing w:line="252" w:lineRule="atLeast"/>
        <w:ind w:right="75"/>
        <w:jc w:val="center"/>
        <w:textAlignment w:val="baseline"/>
        <w:rPr>
          <w:rFonts w:ascii="Verdana" w:eastAsia="Times New Roman" w:hAnsi="Verdana"/>
          <w:color w:val="000000"/>
        </w:rPr>
      </w:pPr>
      <w:r w:rsidRPr="005F6089">
        <w:rPr>
          <w:rFonts w:eastAsia="Times New Roman"/>
          <w:b/>
          <w:bCs/>
          <w:color w:val="000000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ситуаций».</w:t>
      </w:r>
    </w:p>
    <w:p w:rsidR="00E81A60" w:rsidRPr="005F6089" w:rsidRDefault="00E81A60" w:rsidP="009D3D36">
      <w:pPr>
        <w:jc w:val="center"/>
        <w:outlineLvl w:val="0"/>
        <w:rPr>
          <w:b/>
          <w:color w:val="000000"/>
        </w:rPr>
      </w:pPr>
    </w:p>
    <w:p w:rsidR="00E81A60" w:rsidRPr="005F6089" w:rsidRDefault="00E81A60" w:rsidP="00E81A60">
      <w:pPr>
        <w:spacing w:line="252" w:lineRule="atLeast"/>
        <w:ind w:right="75"/>
        <w:jc w:val="both"/>
        <w:textAlignment w:val="baseline"/>
        <w:rPr>
          <w:rFonts w:ascii="Verdana" w:eastAsia="Times New Roman" w:hAnsi="Verdana"/>
          <w:color w:val="000000"/>
        </w:rPr>
      </w:pPr>
      <w:r w:rsidRPr="005F6089">
        <w:rPr>
          <w:rFonts w:eastAsia="Times New Roman"/>
          <w:b/>
          <w:bCs/>
          <w:color w:val="000000"/>
        </w:rPr>
        <w:t>Руководитель сетевого проекта: </w:t>
      </w:r>
      <w:r w:rsidRPr="005F6089">
        <w:rPr>
          <w:rFonts w:eastAsia="Times New Roman"/>
          <w:color w:val="000000"/>
          <w:bdr w:val="none" w:sz="0" w:space="0" w:color="auto" w:frame="1"/>
        </w:rPr>
        <w:t xml:space="preserve">О. В. </w:t>
      </w:r>
      <w:proofErr w:type="spellStart"/>
      <w:r w:rsidRPr="005F6089">
        <w:rPr>
          <w:rFonts w:eastAsia="Times New Roman"/>
          <w:color w:val="000000"/>
          <w:bdr w:val="none" w:sz="0" w:space="0" w:color="auto" w:frame="1"/>
        </w:rPr>
        <w:t>Бушная</w:t>
      </w:r>
      <w:proofErr w:type="spellEnd"/>
      <w:r w:rsidRPr="005F6089">
        <w:rPr>
          <w:rFonts w:eastAsia="Times New Roman"/>
          <w:color w:val="000000"/>
          <w:bdr w:val="none" w:sz="0" w:space="0" w:color="auto" w:frame="1"/>
        </w:rPr>
        <w:t>, директор МОУ "ГЦРО".</w:t>
      </w:r>
    </w:p>
    <w:p w:rsidR="00E81A60" w:rsidRPr="005F6089" w:rsidRDefault="00E81A60" w:rsidP="00E81A60">
      <w:pPr>
        <w:spacing w:line="252" w:lineRule="atLeast"/>
        <w:ind w:right="75"/>
        <w:jc w:val="both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5F6089">
        <w:rPr>
          <w:rFonts w:eastAsia="Times New Roman"/>
          <w:b/>
          <w:bCs/>
          <w:color w:val="000000"/>
        </w:rPr>
        <w:t>Консультанты проекта:</w:t>
      </w:r>
      <w:r w:rsidRPr="005F6089">
        <w:rPr>
          <w:rFonts w:eastAsia="Times New Roman"/>
          <w:b/>
          <w:bCs/>
          <w:color w:val="000000"/>
          <w:bdr w:val="none" w:sz="0" w:space="0" w:color="auto" w:frame="1"/>
        </w:rPr>
        <w:t> </w:t>
      </w:r>
      <w:r w:rsidRPr="005F6089">
        <w:rPr>
          <w:rFonts w:eastAsia="Times New Roman"/>
          <w:color w:val="000000"/>
          <w:bdr w:val="none" w:sz="0" w:space="0" w:color="auto" w:frame="1"/>
        </w:rPr>
        <w:t>Богомолова Л.В., методист МОУ «ГЦРО», Хабарова О.Е., методист МОУ «ГЦРО».</w:t>
      </w:r>
    </w:p>
    <w:p w:rsidR="00E81A60" w:rsidRPr="005F6089" w:rsidRDefault="00E81A60" w:rsidP="00E81A60">
      <w:pPr>
        <w:spacing w:line="252" w:lineRule="atLeast"/>
        <w:ind w:right="75"/>
        <w:jc w:val="both"/>
        <w:textAlignment w:val="baseline"/>
        <w:rPr>
          <w:rFonts w:ascii="Verdana" w:eastAsia="Times New Roman" w:hAnsi="Verdana"/>
          <w:color w:val="000000"/>
        </w:rPr>
      </w:pPr>
    </w:p>
    <w:p w:rsidR="00E81A60" w:rsidRPr="005F6089" w:rsidRDefault="00E81A60" w:rsidP="00E81A60">
      <w:pPr>
        <w:jc w:val="center"/>
        <w:outlineLvl w:val="0"/>
        <w:rPr>
          <w:b/>
          <w:color w:val="000000"/>
        </w:rPr>
      </w:pPr>
      <w:r w:rsidRPr="005F6089">
        <w:rPr>
          <w:b/>
          <w:color w:val="000000"/>
        </w:rPr>
        <w:t xml:space="preserve">Инновационный проект </w:t>
      </w:r>
      <w:r w:rsidRPr="005F6089">
        <w:rPr>
          <w:u w:val="single"/>
        </w:rPr>
        <w:t>МДОУ «Детский сад 110»</w:t>
      </w:r>
    </w:p>
    <w:p w:rsidR="009D3D36" w:rsidRPr="005F6089" w:rsidRDefault="00C615C7" w:rsidP="009D3D36">
      <w:pPr>
        <w:jc w:val="center"/>
        <w:outlineLvl w:val="0"/>
        <w:rPr>
          <w:b/>
        </w:rPr>
      </w:pPr>
      <w:r w:rsidRPr="005F6089">
        <w:rPr>
          <w:b/>
          <w:color w:val="000000"/>
        </w:rPr>
        <w:t xml:space="preserve">«Создание организационно-педагогических условий повышения профессиональной компетентности педагогов в области физической культуры  и </w:t>
      </w:r>
      <w:proofErr w:type="spellStart"/>
      <w:r w:rsidRPr="005F6089">
        <w:rPr>
          <w:b/>
          <w:color w:val="000000"/>
        </w:rPr>
        <w:t>здоровьесбережения</w:t>
      </w:r>
      <w:proofErr w:type="spellEnd"/>
      <w:r w:rsidRPr="005F6089">
        <w:rPr>
          <w:b/>
          <w:color w:val="000000"/>
        </w:rPr>
        <w:t>».</w:t>
      </w:r>
    </w:p>
    <w:p w:rsidR="009D3D36" w:rsidRPr="005F6089" w:rsidRDefault="00E81A60" w:rsidP="00E81A60">
      <w:pPr>
        <w:outlineLvl w:val="0"/>
      </w:pPr>
      <w:r w:rsidRPr="005F6089">
        <w:t xml:space="preserve">Руководитель проекта: </w:t>
      </w:r>
      <w:proofErr w:type="spellStart"/>
      <w:r w:rsidRPr="005F6089">
        <w:t>Берук</w:t>
      </w:r>
      <w:proofErr w:type="spellEnd"/>
      <w:r w:rsidRPr="005F6089">
        <w:t xml:space="preserve"> Лариса </w:t>
      </w:r>
      <w:proofErr w:type="spellStart"/>
      <w:r w:rsidRPr="005F6089">
        <w:t>Брониславовна</w:t>
      </w:r>
      <w:proofErr w:type="spellEnd"/>
      <w:r w:rsidRPr="005F6089">
        <w:t>, заведующий МДОУ «детский сад № 110»</w:t>
      </w:r>
    </w:p>
    <w:p w:rsidR="00E81A60" w:rsidRPr="00E81A60" w:rsidRDefault="00E81A60" w:rsidP="00E81A60">
      <w:pPr>
        <w:outlineLvl w:val="0"/>
        <w:rPr>
          <w:sz w:val="28"/>
          <w:szCs w:val="28"/>
        </w:rPr>
      </w:pPr>
    </w:p>
    <w:p w:rsidR="009D3D36" w:rsidRDefault="009D3D36" w:rsidP="009D3D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9"/>
        <w:gridCol w:w="3495"/>
        <w:gridCol w:w="3543"/>
        <w:gridCol w:w="3402"/>
        <w:gridCol w:w="1843"/>
      </w:tblGrid>
      <w:tr w:rsidR="00E81A60" w:rsidTr="00E81A60">
        <w:tc>
          <w:tcPr>
            <w:tcW w:w="540" w:type="dxa"/>
            <w:vAlign w:val="center"/>
          </w:tcPr>
          <w:p w:rsidR="00E81A60" w:rsidRDefault="00E81A60" w:rsidP="0054592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9" w:type="dxa"/>
            <w:vAlign w:val="center"/>
          </w:tcPr>
          <w:p w:rsidR="00E81A60" w:rsidRDefault="00E81A60" w:rsidP="0054592C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495" w:type="dxa"/>
            <w:vAlign w:val="center"/>
          </w:tcPr>
          <w:p w:rsidR="00E81A60" w:rsidRDefault="00E81A60" w:rsidP="0054592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3" w:type="dxa"/>
            <w:vAlign w:val="center"/>
          </w:tcPr>
          <w:p w:rsidR="00E81A60" w:rsidRDefault="00E81A60" w:rsidP="0054592C">
            <w:pPr>
              <w:jc w:val="center"/>
            </w:pPr>
            <w:r>
              <w:t>Ожидаемые</w:t>
            </w:r>
          </w:p>
          <w:p w:rsidR="00E81A60" w:rsidRDefault="00E81A60" w:rsidP="0054592C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E81A60" w:rsidRDefault="00E81A60" w:rsidP="0054592C">
            <w:pPr>
              <w:jc w:val="center"/>
            </w:pPr>
            <w:r>
              <w:t>Достигнутые</w:t>
            </w:r>
          </w:p>
          <w:p w:rsidR="00E81A60" w:rsidRDefault="00E81A60" w:rsidP="0054592C">
            <w:pPr>
              <w:jc w:val="center"/>
            </w:pPr>
            <w:r>
              <w:t>результаты</w:t>
            </w:r>
          </w:p>
        </w:tc>
        <w:tc>
          <w:tcPr>
            <w:tcW w:w="1843" w:type="dxa"/>
          </w:tcPr>
          <w:p w:rsidR="00E81A60" w:rsidRDefault="00E81A60" w:rsidP="0054592C">
            <w:pPr>
              <w:jc w:val="center"/>
            </w:pPr>
            <w:r>
              <w:t>Что не выполнено (указать по какой причине)</w:t>
            </w:r>
          </w:p>
        </w:tc>
      </w:tr>
      <w:tr w:rsidR="00E81A60" w:rsidTr="00E81A60">
        <w:tc>
          <w:tcPr>
            <w:tcW w:w="540" w:type="dxa"/>
          </w:tcPr>
          <w:p w:rsidR="00E81A60" w:rsidRDefault="00E81A60" w:rsidP="0054592C">
            <w:pPr>
              <w:jc w:val="center"/>
            </w:pPr>
            <w:r>
              <w:t>1</w:t>
            </w:r>
          </w:p>
        </w:tc>
        <w:tc>
          <w:tcPr>
            <w:tcW w:w="2169" w:type="dxa"/>
          </w:tcPr>
          <w:p w:rsidR="00E81A60" w:rsidRDefault="00E81A60" w:rsidP="0054592C">
            <w:r>
              <w:t>Организовать деятельность проектной группы.</w:t>
            </w:r>
          </w:p>
          <w:p w:rsidR="00E81A60" w:rsidRDefault="00E81A60" w:rsidP="0054592C">
            <w:r>
              <w:t>О</w:t>
            </w:r>
            <w:r w:rsidRPr="001505B9">
              <w:t>предел</w:t>
            </w:r>
            <w:r>
              <w:t>ить</w:t>
            </w:r>
            <w:r w:rsidRPr="001505B9">
              <w:t xml:space="preserve"> </w:t>
            </w:r>
            <w:r>
              <w:t xml:space="preserve"> </w:t>
            </w:r>
            <w:r w:rsidRPr="001505B9">
              <w:t>цел</w:t>
            </w:r>
            <w:r>
              <w:t>и</w:t>
            </w:r>
            <w:r w:rsidRPr="001505B9">
              <w:t xml:space="preserve"> и</w:t>
            </w:r>
            <w:r>
              <w:t xml:space="preserve"> задачи,</w:t>
            </w:r>
            <w:r w:rsidRPr="001505B9">
              <w:t xml:space="preserve"> </w:t>
            </w:r>
            <w:r>
              <w:t xml:space="preserve">направления работы, </w:t>
            </w:r>
            <w:r w:rsidRPr="001505B9">
              <w:t>форм</w:t>
            </w:r>
            <w:r>
              <w:t>ы</w:t>
            </w:r>
            <w:r w:rsidRPr="001505B9">
              <w:t xml:space="preserve"> взаимодействия</w:t>
            </w:r>
            <w:r>
              <w:t xml:space="preserve">. </w:t>
            </w:r>
          </w:p>
        </w:tc>
        <w:tc>
          <w:tcPr>
            <w:tcW w:w="3495" w:type="dxa"/>
          </w:tcPr>
          <w:p w:rsidR="00E81A60" w:rsidRDefault="00E81A60" w:rsidP="0054592C">
            <w:r>
              <w:t>1.Консультации с методистом  ГЦРО Богомоловой Л.В..</w:t>
            </w:r>
          </w:p>
          <w:p w:rsidR="00E81A60" w:rsidRDefault="00E81A60" w:rsidP="0054592C"/>
          <w:p w:rsidR="00E81A60" w:rsidRDefault="00E81A60" w:rsidP="0054592C">
            <w:r>
              <w:t>2.Встречи (ЗУМ) с участниками «Школы проектирования»  в рамках ПДС (постоянно действующего семинара)</w:t>
            </w:r>
          </w:p>
          <w:p w:rsidR="00E81A60" w:rsidRDefault="00E81A60" w:rsidP="0054592C">
            <w:r>
              <w:t>3.</w:t>
            </w:r>
            <w:r w:rsidRPr="009E7998">
              <w:t>Заседани</w:t>
            </w:r>
            <w:r>
              <w:t>я</w:t>
            </w:r>
            <w:r w:rsidRPr="009E7998">
              <w:t xml:space="preserve"> </w:t>
            </w:r>
            <w:r>
              <w:t>проектной</w:t>
            </w:r>
            <w:r w:rsidRPr="009E7998">
              <w:t xml:space="preserve"> группы</w:t>
            </w:r>
            <w:r>
              <w:t xml:space="preserve"> ДОУ (еженедельно)</w:t>
            </w:r>
          </w:p>
        </w:tc>
        <w:tc>
          <w:tcPr>
            <w:tcW w:w="3543" w:type="dxa"/>
          </w:tcPr>
          <w:p w:rsidR="00E81A60" w:rsidRDefault="00E81A60" w:rsidP="0054592C">
            <w:r>
              <w:t>1.Знакомство с результатами работы проектных команд "Школы проектирования "</w:t>
            </w:r>
          </w:p>
          <w:p w:rsidR="00E81A60" w:rsidRPr="00542827" w:rsidRDefault="00E81A60" w:rsidP="0054592C">
            <w:r>
              <w:t xml:space="preserve">2. </w:t>
            </w:r>
            <w:r w:rsidRPr="00542827">
              <w:t xml:space="preserve">Изучение </w:t>
            </w:r>
            <w:proofErr w:type="gramStart"/>
            <w:r w:rsidRPr="00542827">
              <w:t>федеральных</w:t>
            </w:r>
            <w:proofErr w:type="gramEnd"/>
            <w:r w:rsidRPr="00542827">
              <w:t>,</w:t>
            </w:r>
          </w:p>
          <w:p w:rsidR="00E81A60" w:rsidRDefault="00E81A60" w:rsidP="0054592C">
            <w:r w:rsidRPr="00542827">
              <w:t xml:space="preserve">региональных нормативно </w:t>
            </w:r>
            <w:proofErr w:type="gramStart"/>
            <w:r w:rsidRPr="00542827">
              <w:t>-п</w:t>
            </w:r>
            <w:proofErr w:type="gramEnd"/>
            <w:r w:rsidRPr="00542827">
              <w:t>р</w:t>
            </w:r>
            <w:r>
              <w:t>авовых документов по работе МИП</w:t>
            </w:r>
          </w:p>
          <w:p w:rsidR="00E81A60" w:rsidRPr="00557131" w:rsidRDefault="00E81A60" w:rsidP="0054592C">
            <w:pPr>
              <w:ind w:left="34"/>
            </w:pPr>
            <w:r>
              <w:t xml:space="preserve">3. </w:t>
            </w:r>
            <w:r w:rsidRPr="00542827">
              <w:t xml:space="preserve">Встраивание  проекта ДОУ в сетевой проект  </w:t>
            </w:r>
            <w:r w:rsidRPr="00390537">
              <w:rPr>
                <w:sz w:val="28"/>
                <w:szCs w:val="28"/>
              </w:rPr>
              <w:t xml:space="preserve"> </w:t>
            </w:r>
            <w:r w:rsidRPr="00557131">
              <w:t>«Развитие культуры проектного управления  в условиях реализации Национального проекта «Образование»»</w:t>
            </w:r>
          </w:p>
          <w:p w:rsidR="00E81A60" w:rsidRDefault="00E81A60" w:rsidP="0054592C"/>
        </w:tc>
        <w:tc>
          <w:tcPr>
            <w:tcW w:w="3402" w:type="dxa"/>
          </w:tcPr>
          <w:p w:rsidR="00E81A60" w:rsidRDefault="00E81A60" w:rsidP="0054592C">
            <w:r>
              <w:t xml:space="preserve">1.Создана проектная группа по разработке проекта; </w:t>
            </w:r>
          </w:p>
          <w:p w:rsidR="00E81A60" w:rsidRDefault="00E81A60" w:rsidP="0054592C">
            <w:r>
              <w:t>2. Определены концепции проекта, цели и задач;</w:t>
            </w:r>
          </w:p>
          <w:p w:rsidR="00E81A60" w:rsidRDefault="00E81A60" w:rsidP="0054592C">
            <w:r>
              <w:t>3.Сформирован те</w:t>
            </w:r>
            <w:proofErr w:type="gramStart"/>
            <w:r>
              <w:t>кст пр</w:t>
            </w:r>
            <w:proofErr w:type="gramEnd"/>
            <w:r>
              <w:t>оекта;</w:t>
            </w:r>
          </w:p>
          <w:p w:rsidR="00E81A60" w:rsidRPr="001505B9" w:rsidRDefault="00E81A60" w:rsidP="0054592C">
            <w:r>
              <w:t>4. Составлен календарный план работы по реализации проекта</w:t>
            </w:r>
          </w:p>
          <w:p w:rsidR="00E81A60" w:rsidRDefault="00E81A60" w:rsidP="0054592C">
            <w:r>
              <w:t xml:space="preserve">5. </w:t>
            </w:r>
            <w:proofErr w:type="gramStart"/>
            <w:r>
              <w:t>Р</w:t>
            </w:r>
            <w:r w:rsidRPr="00C24746">
              <w:t>азработ</w:t>
            </w:r>
            <w:r>
              <w:t>ана</w:t>
            </w:r>
            <w:proofErr w:type="gramEnd"/>
            <w:r w:rsidRPr="00C24746">
              <w:t xml:space="preserve"> системы поощрения для сотрудников, участвующих в реализации проект</w:t>
            </w:r>
            <w:r>
              <w:t>а.</w:t>
            </w:r>
          </w:p>
        </w:tc>
        <w:tc>
          <w:tcPr>
            <w:tcW w:w="1843" w:type="dxa"/>
          </w:tcPr>
          <w:p w:rsidR="00E81A60" w:rsidRDefault="00E81A60" w:rsidP="0054592C"/>
        </w:tc>
      </w:tr>
      <w:tr w:rsidR="00E81A60" w:rsidTr="00E81A60">
        <w:tc>
          <w:tcPr>
            <w:tcW w:w="540" w:type="dxa"/>
          </w:tcPr>
          <w:p w:rsidR="00E81A60" w:rsidRDefault="00E81A60" w:rsidP="0054592C">
            <w:pPr>
              <w:jc w:val="center"/>
            </w:pPr>
            <w:r>
              <w:t>2</w:t>
            </w:r>
          </w:p>
        </w:tc>
        <w:tc>
          <w:tcPr>
            <w:tcW w:w="2169" w:type="dxa"/>
          </w:tcPr>
          <w:p w:rsidR="00E81A60" w:rsidRDefault="00E81A60" w:rsidP="0054592C">
            <w:r>
              <w:t xml:space="preserve">Обеспечить вовлеченность родителей как </w:t>
            </w:r>
            <w:r>
              <w:lastRenderedPageBreak/>
              <w:t>равноправных участников образовательного процесса в реализацию проекта</w:t>
            </w:r>
          </w:p>
        </w:tc>
        <w:tc>
          <w:tcPr>
            <w:tcW w:w="3495" w:type="dxa"/>
          </w:tcPr>
          <w:p w:rsidR="00E81A60" w:rsidRDefault="00E81A60" w:rsidP="0054592C">
            <w:r>
              <w:lastRenderedPageBreak/>
              <w:t xml:space="preserve">1. Анкетирование родителей.  2.Проведение индивидуальных консультаций для родителей </w:t>
            </w:r>
            <w:r>
              <w:lastRenderedPageBreak/>
              <w:t>специалистами ДОУ;</w:t>
            </w:r>
          </w:p>
          <w:p w:rsidR="00E81A60" w:rsidRDefault="00E81A60" w:rsidP="0054592C">
            <w:r>
              <w:t>3. «</w:t>
            </w:r>
            <w:proofErr w:type="gramStart"/>
            <w:r>
              <w:t>Спортивный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» с семьями воспитанников </w:t>
            </w:r>
          </w:p>
          <w:p w:rsidR="00E81A60" w:rsidRDefault="00E81A60" w:rsidP="0054592C">
            <w:r>
              <w:t>4.Фестиваль дошкольного спорта</w:t>
            </w:r>
          </w:p>
          <w:p w:rsidR="00E81A60" w:rsidRDefault="00E81A60" w:rsidP="0054592C">
            <w:r>
              <w:t xml:space="preserve">5. Новогодний турнир среди родителей по волейболу и мини-футболу. </w:t>
            </w:r>
          </w:p>
        </w:tc>
        <w:tc>
          <w:tcPr>
            <w:tcW w:w="3543" w:type="dxa"/>
          </w:tcPr>
          <w:p w:rsidR="00E81A60" w:rsidRDefault="00E81A60" w:rsidP="0054592C">
            <w:r>
              <w:lastRenderedPageBreak/>
              <w:t xml:space="preserve">1.Участие  родителей в  совместных спортивных мероприятиях. </w:t>
            </w:r>
          </w:p>
          <w:p w:rsidR="00E81A60" w:rsidRDefault="00E81A60" w:rsidP="0054592C"/>
        </w:tc>
        <w:tc>
          <w:tcPr>
            <w:tcW w:w="3402" w:type="dxa"/>
          </w:tcPr>
          <w:p w:rsidR="00E81A60" w:rsidRDefault="00E81A60" w:rsidP="0054592C">
            <w:r>
              <w:lastRenderedPageBreak/>
              <w:t xml:space="preserve">1. Родители вовлечены в совместную спортивную деятельность; </w:t>
            </w:r>
          </w:p>
          <w:p w:rsidR="00E81A60" w:rsidRDefault="00E81A60" w:rsidP="0054592C">
            <w:r>
              <w:lastRenderedPageBreak/>
              <w:t>2.Повышен уровень знаний родителей о возрастных психологических особенностях детей и особенностях социализации  дошкольников.</w:t>
            </w:r>
          </w:p>
        </w:tc>
        <w:tc>
          <w:tcPr>
            <w:tcW w:w="1843" w:type="dxa"/>
          </w:tcPr>
          <w:p w:rsidR="00E81A60" w:rsidRDefault="00E81A60" w:rsidP="0054592C"/>
        </w:tc>
      </w:tr>
      <w:tr w:rsidR="00E81A60" w:rsidTr="00E81A60">
        <w:tc>
          <w:tcPr>
            <w:tcW w:w="540" w:type="dxa"/>
          </w:tcPr>
          <w:p w:rsidR="00E81A60" w:rsidRDefault="00E81A60" w:rsidP="0054592C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9" w:type="dxa"/>
          </w:tcPr>
          <w:p w:rsidR="00E81A60" w:rsidRDefault="00E81A60" w:rsidP="0054592C">
            <w:r>
              <w:t>Повысить профессиональные компетенции педагогических работников  при внедрении технологий социализации детей в ДОУ.</w:t>
            </w:r>
          </w:p>
        </w:tc>
        <w:tc>
          <w:tcPr>
            <w:tcW w:w="3495" w:type="dxa"/>
          </w:tcPr>
          <w:p w:rsidR="00E81A60" w:rsidRPr="009D3308" w:rsidRDefault="00E81A60" w:rsidP="0054592C">
            <w:r>
              <w:t>1.О</w:t>
            </w:r>
            <w:r w:rsidRPr="009D3308">
              <w:t>своени</w:t>
            </w:r>
            <w:r>
              <w:t>е</w:t>
            </w:r>
          </w:p>
          <w:p w:rsidR="00E81A60" w:rsidRPr="009D3308" w:rsidRDefault="00E81A60" w:rsidP="0054592C">
            <w:r w:rsidRPr="009D3308">
              <w:t>Программно-</w:t>
            </w:r>
            <w:r>
              <w:t xml:space="preserve"> </w:t>
            </w:r>
            <w:r w:rsidRPr="009D3308">
              <w:t>методического</w:t>
            </w:r>
          </w:p>
          <w:p w:rsidR="00E81A60" w:rsidRPr="009D3308" w:rsidRDefault="00E81A60" w:rsidP="0054592C">
            <w:r>
              <w:t>к</w:t>
            </w:r>
            <w:r w:rsidRPr="009D3308">
              <w:t>омплекса</w:t>
            </w:r>
            <w:r>
              <w:t xml:space="preserve"> </w:t>
            </w:r>
            <w:r w:rsidRPr="009D3308">
              <w:t>«</w:t>
            </w:r>
            <w:proofErr w:type="spellStart"/>
            <w:r w:rsidRPr="009D3308">
              <w:t>Социомониторинг</w:t>
            </w:r>
            <w:proofErr w:type="spellEnd"/>
          </w:p>
          <w:p w:rsidR="00E81A60" w:rsidRPr="009D3308" w:rsidRDefault="00E81A60" w:rsidP="0054592C">
            <w:r w:rsidRPr="009D3308">
              <w:t>Сервис»</w:t>
            </w:r>
          </w:p>
          <w:p w:rsidR="00E81A60" w:rsidRDefault="00E81A60" w:rsidP="0054592C">
            <w:r>
              <w:t xml:space="preserve">2."Круглый стол" с педагогами ДОУ по определению форм взаимодействия внутри детского сада и с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партнерами ;</w:t>
            </w:r>
          </w:p>
          <w:p w:rsidR="00E81A60" w:rsidRDefault="00E81A60" w:rsidP="0054592C">
            <w:r>
              <w:t xml:space="preserve">3.Заседания проектной группы с участием педагогов ДОУ с целью вовлечения в проектный процесс и с целью </w:t>
            </w:r>
            <w:proofErr w:type="gramStart"/>
            <w:r>
              <w:t>решения образовательной ситуации</w:t>
            </w:r>
            <w:proofErr w:type="gramEnd"/>
            <w:r>
              <w:t xml:space="preserve"> ребенка.</w:t>
            </w:r>
          </w:p>
          <w:p w:rsidR="00535A3D" w:rsidRDefault="00535A3D" w:rsidP="0054592C">
            <w:r>
              <w:t>4.Разработать диагностический инструментарий для выявления профессиональных дефицитов у педагогов в области физической культуры.</w:t>
            </w:r>
          </w:p>
          <w:p w:rsidR="00E81A60" w:rsidRDefault="00E81A60" w:rsidP="0054592C"/>
        </w:tc>
        <w:tc>
          <w:tcPr>
            <w:tcW w:w="3543" w:type="dxa"/>
          </w:tcPr>
          <w:p w:rsidR="00E81A60" w:rsidRDefault="00E81A60" w:rsidP="0054592C">
            <w:r>
              <w:t>1. Корректировка  проекта;</w:t>
            </w:r>
          </w:p>
          <w:p w:rsidR="00E81A60" w:rsidRDefault="00E81A60" w:rsidP="0054592C">
            <w:r>
              <w:t xml:space="preserve">2. Промежуточный анализ результатов деятельности;  </w:t>
            </w:r>
          </w:p>
          <w:p w:rsidR="00E81A60" w:rsidRDefault="00E81A60" w:rsidP="0054592C">
            <w:r>
              <w:t>3. Работа  п</w:t>
            </w:r>
            <w:r w:rsidRPr="009D3308">
              <w:t>рограммно-</w:t>
            </w:r>
            <w:r>
              <w:t xml:space="preserve"> </w:t>
            </w:r>
            <w:r w:rsidRPr="009D3308">
              <w:t>методического</w:t>
            </w:r>
            <w:r>
              <w:t xml:space="preserve"> к</w:t>
            </w:r>
            <w:r w:rsidRPr="009D3308">
              <w:t>омплекса</w:t>
            </w:r>
            <w:r>
              <w:t xml:space="preserve"> </w:t>
            </w:r>
            <w:r w:rsidRPr="009D3308">
              <w:t>«</w:t>
            </w:r>
            <w:proofErr w:type="spellStart"/>
            <w:r w:rsidRPr="009D3308">
              <w:t>Социомониторинг</w:t>
            </w:r>
            <w:proofErr w:type="spellEnd"/>
            <w:r>
              <w:t xml:space="preserve"> </w:t>
            </w:r>
            <w:r w:rsidRPr="009D3308">
              <w:t>Сервис»</w:t>
            </w:r>
            <w:r>
              <w:t>;</w:t>
            </w:r>
          </w:p>
          <w:p w:rsidR="00E81A60" w:rsidRPr="009D3308" w:rsidRDefault="00E81A60" w:rsidP="0054592C">
            <w:r>
              <w:t>4.Изучение материалов и их практическое применение  по  диагностике, профилактике  психологического здоровья детей, и  адаптации детей в группе.</w:t>
            </w:r>
          </w:p>
          <w:p w:rsidR="00E81A60" w:rsidRDefault="00E81A60" w:rsidP="0054592C">
            <w:pPr>
              <w:pStyle w:val="a3"/>
              <w:tabs>
                <w:tab w:val="left" w:pos="1134"/>
                <w:tab w:val="left" w:pos="1418"/>
              </w:tabs>
              <w:spacing w:before="0" w:beforeAutospacing="0" w:after="0"/>
            </w:pPr>
          </w:p>
          <w:p w:rsidR="00E81A60" w:rsidRDefault="00E81A60" w:rsidP="0054592C"/>
        </w:tc>
        <w:tc>
          <w:tcPr>
            <w:tcW w:w="3402" w:type="dxa"/>
          </w:tcPr>
          <w:p w:rsidR="00E81A60" w:rsidRDefault="00E81A60" w:rsidP="0054592C">
            <w:r>
              <w:t>1.Педагоги ознакомлены с нормативно-правовой базой и современными подходами по теме проекта;</w:t>
            </w:r>
          </w:p>
          <w:p w:rsidR="00E81A60" w:rsidRDefault="00E81A60" w:rsidP="0054592C">
            <w:r>
              <w:t xml:space="preserve">2.Все педагоги ДОУ являются участниками проекта и вовлечены в проектную деятельность </w:t>
            </w:r>
          </w:p>
          <w:p w:rsidR="00E81A60" w:rsidRDefault="00E81A60" w:rsidP="0054592C">
            <w:r>
              <w:t xml:space="preserve">3. Апробируются </w:t>
            </w:r>
            <w:r w:rsidRPr="00AD5073">
              <w:t xml:space="preserve"> </w:t>
            </w:r>
            <w:r>
              <w:t>различные</w:t>
            </w:r>
            <w:r w:rsidRPr="00AD5073">
              <w:t xml:space="preserve"> </w:t>
            </w:r>
            <w:r>
              <w:t>формы вовлечения детей в спортивные мероприятия</w:t>
            </w:r>
          </w:p>
          <w:p w:rsidR="00E81A60" w:rsidRDefault="00E81A60" w:rsidP="0054592C">
            <w:r>
              <w:t>для решения</w:t>
            </w:r>
          </w:p>
          <w:p w:rsidR="00E81A60" w:rsidRDefault="00E81A60" w:rsidP="0054592C">
            <w:r>
              <w:t>конкретных образовательных задач ребенка</w:t>
            </w:r>
          </w:p>
        </w:tc>
        <w:tc>
          <w:tcPr>
            <w:tcW w:w="1843" w:type="dxa"/>
          </w:tcPr>
          <w:p w:rsidR="00E81A60" w:rsidRDefault="00E81A60" w:rsidP="0054592C"/>
        </w:tc>
      </w:tr>
      <w:tr w:rsidR="00535A3D" w:rsidTr="00E81A60">
        <w:tc>
          <w:tcPr>
            <w:tcW w:w="540" w:type="dxa"/>
          </w:tcPr>
          <w:p w:rsidR="00535A3D" w:rsidRDefault="00535A3D" w:rsidP="0054592C">
            <w:pPr>
              <w:jc w:val="center"/>
            </w:pPr>
            <w:r>
              <w:t>4</w:t>
            </w:r>
          </w:p>
        </w:tc>
        <w:tc>
          <w:tcPr>
            <w:tcW w:w="2169" w:type="dxa"/>
          </w:tcPr>
          <w:p w:rsidR="00535A3D" w:rsidRDefault="00535A3D" w:rsidP="0054592C">
            <w:r>
              <w:t>Создать образовательную сеть на базе МДОУ № 110</w:t>
            </w:r>
          </w:p>
        </w:tc>
        <w:tc>
          <w:tcPr>
            <w:tcW w:w="3495" w:type="dxa"/>
          </w:tcPr>
          <w:p w:rsidR="00535A3D" w:rsidRDefault="00535A3D" w:rsidP="0054592C">
            <w:r>
              <w:t>Сопровождение команд в режиме совместного проектирования</w:t>
            </w:r>
          </w:p>
        </w:tc>
        <w:tc>
          <w:tcPr>
            <w:tcW w:w="3543" w:type="dxa"/>
          </w:tcPr>
          <w:p w:rsidR="00535A3D" w:rsidRDefault="00E02D48" w:rsidP="0054592C">
            <w:r>
              <w:t xml:space="preserve">Повышение профессиональной компетенции </w:t>
            </w:r>
          </w:p>
        </w:tc>
        <w:tc>
          <w:tcPr>
            <w:tcW w:w="3402" w:type="dxa"/>
          </w:tcPr>
          <w:p w:rsidR="00535A3D" w:rsidRDefault="00E02D48" w:rsidP="0054592C">
            <w:r>
              <w:t>Начата разработка проектов командами образовательной сети</w:t>
            </w:r>
          </w:p>
        </w:tc>
        <w:tc>
          <w:tcPr>
            <w:tcW w:w="1843" w:type="dxa"/>
          </w:tcPr>
          <w:p w:rsidR="00535A3D" w:rsidRDefault="00535A3D" w:rsidP="0054592C"/>
        </w:tc>
      </w:tr>
      <w:tr w:rsidR="00E81A60" w:rsidTr="00E81A60">
        <w:tc>
          <w:tcPr>
            <w:tcW w:w="540" w:type="dxa"/>
          </w:tcPr>
          <w:p w:rsidR="00E81A60" w:rsidRDefault="00535A3D" w:rsidP="0054592C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E81A60" w:rsidRDefault="00E81A60" w:rsidP="0054592C">
            <w:r>
              <w:t xml:space="preserve">Разработать алгоритм проектирования условий для </w:t>
            </w:r>
            <w:r>
              <w:lastRenderedPageBreak/>
              <w:t>решения образовательных ситуаций отдельных детей в ДОУ</w:t>
            </w:r>
          </w:p>
          <w:p w:rsidR="00E81A60" w:rsidRDefault="00E81A60" w:rsidP="0054592C"/>
        </w:tc>
        <w:tc>
          <w:tcPr>
            <w:tcW w:w="3495" w:type="dxa"/>
          </w:tcPr>
          <w:p w:rsidR="00E81A60" w:rsidRDefault="00E81A60" w:rsidP="0054592C">
            <w:r>
              <w:lastRenderedPageBreak/>
              <w:t xml:space="preserve">1.Диагностика психологического состояния детей (и их взаимоотношений с детским и взрослым </w:t>
            </w:r>
            <w:r>
              <w:lastRenderedPageBreak/>
              <w:t>сообществом) по трем направлениям:</w:t>
            </w:r>
          </w:p>
          <w:p w:rsidR="00E81A60" w:rsidRDefault="00E81A60" w:rsidP="0054592C">
            <w:r>
              <w:t>-ПМК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Сервис»;</w:t>
            </w:r>
          </w:p>
          <w:p w:rsidR="00E81A60" w:rsidRDefault="00E81A60" w:rsidP="0054592C">
            <w:r>
              <w:t>-психологические диагностики;</w:t>
            </w:r>
          </w:p>
          <w:p w:rsidR="00E81A60" w:rsidRDefault="00E81A60" w:rsidP="0054592C">
            <w:r>
              <w:t>-педагогические методы и приемы (наблюдения, заметки)</w:t>
            </w:r>
          </w:p>
          <w:p w:rsidR="00E81A60" w:rsidRDefault="00E81A60" w:rsidP="0054592C"/>
        </w:tc>
        <w:tc>
          <w:tcPr>
            <w:tcW w:w="3543" w:type="dxa"/>
          </w:tcPr>
          <w:p w:rsidR="00E81A60" w:rsidRDefault="00E81A60" w:rsidP="0054592C">
            <w:r>
              <w:lastRenderedPageBreak/>
              <w:t>1. Активное индивидуальное и групповое участие детей в  спортивных мероприятиях, командные соревнования.</w:t>
            </w:r>
          </w:p>
          <w:p w:rsidR="00E81A60" w:rsidRDefault="00E81A60" w:rsidP="0054592C">
            <w:r>
              <w:lastRenderedPageBreak/>
              <w:t>2. Проведены замеры согласно  ПМК "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Сервис" и проведены  диагностики.</w:t>
            </w:r>
          </w:p>
          <w:p w:rsidR="00E81A60" w:rsidRDefault="00E81A60" w:rsidP="0054592C"/>
        </w:tc>
        <w:tc>
          <w:tcPr>
            <w:tcW w:w="3402" w:type="dxa"/>
          </w:tcPr>
          <w:p w:rsidR="00E81A60" w:rsidRDefault="00E81A60" w:rsidP="0054592C">
            <w:r>
              <w:lastRenderedPageBreak/>
              <w:t xml:space="preserve">1. Описаны образовательные ситуации отдельных воспитанников. </w:t>
            </w:r>
          </w:p>
          <w:p w:rsidR="00E81A60" w:rsidRDefault="00E81A60" w:rsidP="0054592C">
            <w:r>
              <w:t xml:space="preserve">2. Определены пути </w:t>
            </w:r>
            <w:r>
              <w:lastRenderedPageBreak/>
              <w:t>проектирования образовательных ситуаций на индивидуальном, групповом  уровне.</w:t>
            </w:r>
          </w:p>
        </w:tc>
        <w:tc>
          <w:tcPr>
            <w:tcW w:w="1843" w:type="dxa"/>
          </w:tcPr>
          <w:p w:rsidR="00E81A60" w:rsidRDefault="00E81A60" w:rsidP="0054592C"/>
        </w:tc>
      </w:tr>
    </w:tbl>
    <w:p w:rsidR="009D3D36" w:rsidRPr="006D3193" w:rsidRDefault="009D3D36" w:rsidP="009D3D36"/>
    <w:p w:rsidR="00591E6B" w:rsidRDefault="00591E6B" w:rsidP="00591E6B">
      <w:pPr>
        <w:spacing w:line="252" w:lineRule="atLeast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2410C9" w:rsidRPr="00591E6B" w:rsidRDefault="002410C9" w:rsidP="002410C9">
      <w:pPr>
        <w:spacing w:line="252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 w:rsidRPr="00591E6B">
        <w:rPr>
          <w:rFonts w:eastAsia="Times New Roman"/>
          <w:b/>
          <w:bCs/>
          <w:color w:val="000000"/>
        </w:rPr>
        <w:t>24 сентября 2021 г. </w:t>
      </w:r>
      <w:r>
        <w:rPr>
          <w:rFonts w:eastAsia="Times New Roman"/>
          <w:b/>
          <w:bCs/>
          <w:color w:val="000000"/>
        </w:rPr>
        <w:t xml:space="preserve"> </w:t>
      </w:r>
      <w:r w:rsidRPr="00591E6B">
        <w:rPr>
          <w:rFonts w:eastAsia="Times New Roman"/>
          <w:b/>
          <w:bCs/>
          <w:color w:val="000000"/>
        </w:rPr>
        <w:t>ПДС № 1. Встреча команд-участников МРЦ Проект "Сетевой ресурсный многопрофильный центр неформального образования "Теория и практика социально-педагогического проектирования образовательных ситуаций"</w:t>
      </w:r>
    </w:p>
    <w:p w:rsidR="002410C9" w:rsidRPr="00591E6B" w:rsidRDefault="002410C9" w:rsidP="00205B96">
      <w:pPr>
        <w:spacing w:line="252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 w:rsidRPr="00591E6B">
        <w:rPr>
          <w:rFonts w:eastAsia="Times New Roman"/>
          <w:color w:val="000000"/>
          <w:bdr w:val="none" w:sz="0" w:space="0" w:color="auto" w:frame="1"/>
        </w:rPr>
        <w:t>24 сентября состоялось открытие Сетевого ресурсного многопрофильного Центра неформального образования "Теория и практика социально-педагогического проектирования образовательных ситуаций". Деятельность Центра охватывает ресурсы 21 учреждения</w:t>
      </w:r>
      <w:r w:rsidR="00205B96">
        <w:rPr>
          <w:rFonts w:eastAsia="Times New Roman"/>
          <w:color w:val="000000"/>
          <w:bdr w:val="none" w:sz="0" w:space="0" w:color="auto" w:frame="1"/>
        </w:rPr>
        <w:t>.</w:t>
      </w:r>
    </w:p>
    <w:p w:rsidR="00591E6B" w:rsidRDefault="002410C9" w:rsidP="00205B96">
      <w:pPr>
        <w:spacing w:line="252" w:lineRule="atLeast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 w:rsidRPr="00591E6B">
        <w:rPr>
          <w:rFonts w:eastAsia="Times New Roman"/>
          <w:color w:val="000000"/>
          <w:bdr w:val="none" w:sz="0" w:space="0" w:color="auto" w:frame="1"/>
        </w:rPr>
        <w:t>МРЦ продолжает основной тренд "Школы проектирования": развитие проектировочной компетентности управленческой команды.</w:t>
      </w:r>
    </w:p>
    <w:p w:rsidR="00591E6B" w:rsidRDefault="00591E6B" w:rsidP="00591E6B">
      <w:pPr>
        <w:spacing w:line="252" w:lineRule="atLeast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2410C9" w:rsidRPr="00591E6B" w:rsidRDefault="002410C9" w:rsidP="002410C9">
      <w:pPr>
        <w:spacing w:line="252" w:lineRule="atLeast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 w:rsidRPr="00591E6B">
        <w:rPr>
          <w:rFonts w:eastAsia="Times New Roman"/>
          <w:b/>
          <w:bCs/>
          <w:color w:val="000000"/>
        </w:rPr>
        <w:t>22 октября 2021 г. </w:t>
      </w:r>
      <w:r>
        <w:rPr>
          <w:rFonts w:eastAsia="Times New Roman"/>
          <w:b/>
          <w:bCs/>
          <w:color w:val="000000"/>
        </w:rPr>
        <w:t xml:space="preserve"> </w:t>
      </w:r>
      <w:hyperlink r:id="rId4" w:tooltip=" скачать  документ " w:history="1">
        <w:r w:rsidRPr="002410C9">
          <w:rPr>
            <w:rFonts w:eastAsia="Times New Roman"/>
            <w:b/>
            <w:bCs/>
          </w:rPr>
          <w:t>ПДС № 2. Встреча команд-участников МРЦ Проект "Сетевой ресурсный многопрофильный центр неформального образования "Теория и практика социально-педагогического проектирования образовательных ситуаций"</w:t>
        </w:r>
      </w:hyperlink>
    </w:p>
    <w:p w:rsidR="002410C9" w:rsidRPr="00591E6B" w:rsidRDefault="002410C9" w:rsidP="002410C9">
      <w:pPr>
        <w:spacing w:line="252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 w:rsidRPr="00591E6B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</w:rPr>
        <w:t>Цель мероприятия:</w:t>
      </w:r>
      <w:r w:rsidRPr="00591E6B">
        <w:rPr>
          <w:rFonts w:eastAsia="Times New Roman"/>
          <w:color w:val="000000"/>
          <w:bdr w:val="none" w:sz="0" w:space="0" w:color="auto" w:frame="1"/>
        </w:rPr>
        <w:t> зафиксировать результаты первого этапа проектирования образовательной сети на базе организаций и создать основу для общей модели МРЦ.</w:t>
      </w:r>
    </w:p>
    <w:p w:rsidR="00591E6B" w:rsidRDefault="00591E6B" w:rsidP="00591E6B">
      <w:pPr>
        <w:spacing w:line="252" w:lineRule="atLeast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205B96" w:rsidRPr="00591E6B" w:rsidRDefault="00205B96" w:rsidP="00205B96">
      <w:pPr>
        <w:spacing w:line="252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proofErr w:type="gramStart"/>
      <w:r w:rsidRPr="00591E6B">
        <w:rPr>
          <w:rFonts w:eastAsia="Times New Roman"/>
          <w:b/>
          <w:bCs/>
          <w:color w:val="000000"/>
        </w:rPr>
        <w:t>26 ноября 2021 г. </w:t>
      </w:r>
      <w:r>
        <w:rPr>
          <w:rFonts w:eastAsia="Times New Roman"/>
          <w:b/>
          <w:bCs/>
          <w:color w:val="000000"/>
        </w:rPr>
        <w:t xml:space="preserve"> </w:t>
      </w:r>
      <w:r w:rsidRPr="00591E6B">
        <w:rPr>
          <w:rFonts w:eastAsia="Times New Roman"/>
          <w:color w:val="000000"/>
          <w:bdr w:val="none" w:sz="0" w:space="0" w:color="auto" w:frame="1"/>
        </w:rPr>
        <w:t>На базе Муниципального многопрофильного ресурсного центра неформального образования "Теория и практика социально- педагогического проектирования образовательных ситуаций" (рук.</w:t>
      </w:r>
      <w:proofErr w:type="gramEnd"/>
      <w:r w:rsidRPr="00591E6B">
        <w:rPr>
          <w:rFonts w:eastAsia="Times New Roman"/>
          <w:color w:val="000000"/>
          <w:bdr w:val="none" w:sz="0" w:space="0" w:color="auto" w:frame="1"/>
        </w:rPr>
        <w:t xml:space="preserve"> О.В. </w:t>
      </w:r>
      <w:proofErr w:type="spellStart"/>
      <w:r w:rsidRPr="00591E6B">
        <w:rPr>
          <w:rFonts w:eastAsia="Times New Roman"/>
          <w:color w:val="000000"/>
          <w:bdr w:val="none" w:sz="0" w:space="0" w:color="auto" w:frame="1"/>
        </w:rPr>
        <w:t>Бушная</w:t>
      </w:r>
      <w:proofErr w:type="spellEnd"/>
      <w:r w:rsidRPr="00591E6B">
        <w:rPr>
          <w:rFonts w:eastAsia="Times New Roman"/>
          <w:color w:val="000000"/>
          <w:bdr w:val="none" w:sz="0" w:space="0" w:color="auto" w:frame="1"/>
        </w:rPr>
        <w:t>, директор МОУ "ГЦРО",  координатор Л.В. Богомолова, методист)</w:t>
      </w:r>
      <w:proofErr w:type="gramStart"/>
      <w:r w:rsidRPr="00591E6B">
        <w:rPr>
          <w:rFonts w:eastAsia="Times New Roman"/>
          <w:color w:val="000000"/>
          <w:bdr w:val="none" w:sz="0" w:space="0" w:color="auto" w:frame="1"/>
        </w:rPr>
        <w:t>.</w:t>
      </w:r>
      <w:proofErr w:type="gramEnd"/>
      <w:r w:rsidRPr="00591E6B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gramStart"/>
      <w:r w:rsidRPr="00591E6B">
        <w:rPr>
          <w:rFonts w:eastAsia="Times New Roman"/>
          <w:color w:val="000000"/>
          <w:bdr w:val="none" w:sz="0" w:space="0" w:color="auto" w:frame="1"/>
        </w:rPr>
        <w:t>с</w:t>
      </w:r>
      <w:proofErr w:type="gramEnd"/>
      <w:r w:rsidRPr="00591E6B">
        <w:rPr>
          <w:rFonts w:eastAsia="Times New Roman"/>
          <w:color w:val="000000"/>
          <w:bdr w:val="none" w:sz="0" w:space="0" w:color="auto" w:frame="1"/>
        </w:rPr>
        <w:t xml:space="preserve">остоялось образовательные событие </w:t>
      </w:r>
      <w:r w:rsidRPr="00591E6B">
        <w:rPr>
          <w:rFonts w:eastAsia="Times New Roman"/>
          <w:b/>
          <w:color w:val="000000"/>
          <w:bdr w:val="none" w:sz="0" w:space="0" w:color="auto" w:frame="1"/>
        </w:rPr>
        <w:t>"Диверсификация форм планирования образовательной деятельности".</w:t>
      </w:r>
      <w:r w:rsidRPr="00591E6B">
        <w:rPr>
          <w:rFonts w:eastAsia="Times New Roman"/>
          <w:color w:val="000000"/>
          <w:bdr w:val="none" w:sz="0" w:space="0" w:color="auto" w:frame="1"/>
        </w:rPr>
        <w:t xml:space="preserve"> В </w:t>
      </w:r>
      <w:proofErr w:type="spellStart"/>
      <w:r w:rsidRPr="00591E6B">
        <w:rPr>
          <w:rFonts w:eastAsia="Times New Roman"/>
          <w:color w:val="000000"/>
          <w:bdr w:val="none" w:sz="0" w:space="0" w:color="auto" w:frame="1"/>
        </w:rPr>
        <w:t>zoom</w:t>
      </w:r>
      <w:proofErr w:type="spellEnd"/>
      <w:r w:rsidRPr="00591E6B">
        <w:rPr>
          <w:rFonts w:eastAsia="Times New Roman"/>
          <w:color w:val="000000"/>
          <w:bdr w:val="none" w:sz="0" w:space="0" w:color="auto" w:frame="1"/>
        </w:rPr>
        <w:t>- конференции приняла участие 21 команда. Рассмотрены различные подходы к формированию сети образовательных услуг. Команды определили свою миссию в МСО в период работы МРЦ, продолжили формирование модели на уровне макро-сети. </w:t>
      </w:r>
    </w:p>
    <w:p w:rsidR="00591E6B" w:rsidRDefault="00591E6B" w:rsidP="00591E6B">
      <w:pPr>
        <w:spacing w:line="252" w:lineRule="atLeast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205B96" w:rsidRPr="00591E6B" w:rsidRDefault="00205B96" w:rsidP="005F6089">
      <w:pPr>
        <w:spacing w:line="252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 w:rsidRPr="00591E6B">
        <w:rPr>
          <w:rFonts w:eastAsia="Times New Roman"/>
          <w:b/>
          <w:bCs/>
          <w:color w:val="000000"/>
        </w:rPr>
        <w:t>17 декабря 2021 г. ПДС № 4 из цикла семинаров сопровождения управленческих команд Муниципального  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</w:t>
      </w:r>
      <w:r w:rsidR="005F6089">
        <w:rPr>
          <w:rFonts w:ascii="Verdana" w:eastAsia="Times New Roman" w:hAnsi="Verdana"/>
          <w:color w:val="000000"/>
          <w:sz w:val="21"/>
          <w:szCs w:val="21"/>
        </w:rPr>
        <w:t xml:space="preserve"> </w:t>
      </w:r>
      <w:r w:rsidR="005F6089">
        <w:rPr>
          <w:rFonts w:eastAsia="Times New Roman"/>
          <w:color w:val="000000"/>
          <w:bdr w:val="none" w:sz="0" w:space="0" w:color="auto" w:frame="1"/>
        </w:rPr>
        <w:t>Выступление о  подходах</w:t>
      </w:r>
      <w:r w:rsidRPr="00591E6B">
        <w:rPr>
          <w:rFonts w:eastAsia="Times New Roman"/>
          <w:color w:val="000000"/>
          <w:bdr w:val="none" w:sz="0" w:space="0" w:color="auto" w:frame="1"/>
        </w:rPr>
        <w:t xml:space="preserve"> к формированию продуктов прое</w:t>
      </w:r>
      <w:r w:rsidR="005F6089">
        <w:rPr>
          <w:rFonts w:eastAsia="Times New Roman"/>
          <w:color w:val="000000"/>
          <w:bdr w:val="none" w:sz="0" w:space="0" w:color="auto" w:frame="1"/>
        </w:rPr>
        <w:t>ктной деятельности в рамках МРЦ</w:t>
      </w:r>
      <w:r w:rsidRPr="00591E6B">
        <w:rPr>
          <w:rFonts w:eastAsia="Times New Roman"/>
          <w:color w:val="000000"/>
          <w:bdr w:val="none" w:sz="0" w:space="0" w:color="auto" w:frame="1"/>
        </w:rPr>
        <w:t xml:space="preserve"> </w:t>
      </w:r>
    </w:p>
    <w:p w:rsidR="00591E6B" w:rsidRDefault="005F6089" w:rsidP="00205B96">
      <w:pPr>
        <w:spacing w:line="252" w:lineRule="atLeast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eastAsia="Times New Roman"/>
          <w:color w:val="000000"/>
          <w:bdr w:val="none" w:sz="0" w:space="0" w:color="auto" w:frame="1"/>
        </w:rPr>
        <w:t>Уточнение ключевых мероприятий</w:t>
      </w:r>
      <w:r w:rsidR="00205B96" w:rsidRPr="00591E6B">
        <w:rPr>
          <w:rFonts w:eastAsia="Times New Roman"/>
          <w:color w:val="000000"/>
          <w:bdr w:val="none" w:sz="0" w:space="0" w:color="auto" w:frame="1"/>
        </w:rPr>
        <w:t xml:space="preserve"> по завершению учебного года и события МРЦ  на январь – февраль 2022 года.</w:t>
      </w:r>
      <w:r w:rsidR="00591E6B" w:rsidRPr="00591E6B">
        <w:rPr>
          <w:rFonts w:ascii="Verdana" w:eastAsia="Times New Roman" w:hAnsi="Verdana"/>
          <w:color w:val="000000"/>
          <w:sz w:val="21"/>
          <w:szCs w:val="21"/>
        </w:rPr>
        <w:t> </w:t>
      </w:r>
    </w:p>
    <w:p w:rsidR="005F6089" w:rsidRDefault="005F6089" w:rsidP="00205B96">
      <w:pPr>
        <w:spacing w:line="252" w:lineRule="atLeast"/>
        <w:textAlignment w:val="baseline"/>
        <w:rPr>
          <w:rFonts w:ascii="Verdana" w:eastAsia="Times New Roman" w:hAnsi="Verdana"/>
          <w:color w:val="000000"/>
          <w:sz w:val="21"/>
          <w:szCs w:val="21"/>
        </w:rPr>
      </w:pPr>
    </w:p>
    <w:p w:rsidR="005F6089" w:rsidRPr="005F6089" w:rsidRDefault="005F6089" w:rsidP="00205B96">
      <w:pPr>
        <w:spacing w:line="252" w:lineRule="atLeast"/>
        <w:textAlignment w:val="baseline"/>
        <w:rPr>
          <w:rFonts w:eastAsia="Times New Roman"/>
          <w:b/>
          <w:color w:val="000000"/>
        </w:rPr>
      </w:pPr>
      <w:r w:rsidRPr="005F6089">
        <w:rPr>
          <w:rFonts w:eastAsia="Times New Roman"/>
          <w:b/>
          <w:color w:val="000000"/>
        </w:rPr>
        <w:t>Статья в сборник методических рекомендаций «Формирование физической культуры детей дошкольного возраста»</w:t>
      </w:r>
    </w:p>
    <w:p w:rsidR="009D3D36" w:rsidRDefault="009D3D36" w:rsidP="009D3D36"/>
    <w:p w:rsidR="009D3D36" w:rsidRDefault="009D3D36" w:rsidP="009D3D36">
      <w:r>
        <w:t>Если в проект вносились изменения, то необходимо указать, какие</w:t>
      </w:r>
      <w:r w:rsidR="00C615C7">
        <w:t xml:space="preserve"> и причину внесения коррективов</w:t>
      </w:r>
      <w:r>
        <w:t xml:space="preserve">  </w:t>
      </w:r>
    </w:p>
    <w:p w:rsidR="00C615C7" w:rsidRDefault="00C615C7" w:rsidP="00C615C7"/>
    <w:p w:rsidR="00C615C7" w:rsidRPr="003613ED" w:rsidRDefault="00C615C7" w:rsidP="00C615C7">
      <w:r>
        <w:t>Отчет состави</w:t>
      </w:r>
      <w:proofErr w:type="gramStart"/>
      <w:r>
        <w:t>л(</w:t>
      </w:r>
      <w:proofErr w:type="gramEnd"/>
      <w:r>
        <w:t xml:space="preserve">а): </w:t>
      </w:r>
      <w:proofErr w:type="spellStart"/>
      <w:r w:rsidRPr="002B2100">
        <w:rPr>
          <w:u w:val="single"/>
        </w:rPr>
        <w:t>Берук</w:t>
      </w:r>
      <w:proofErr w:type="spellEnd"/>
      <w:r w:rsidRPr="002B2100">
        <w:rPr>
          <w:u w:val="single"/>
        </w:rPr>
        <w:t xml:space="preserve"> Лариса </w:t>
      </w:r>
      <w:proofErr w:type="spellStart"/>
      <w:r w:rsidRPr="002B2100">
        <w:rPr>
          <w:u w:val="single"/>
        </w:rPr>
        <w:t>Брониславовна</w:t>
      </w:r>
      <w:proofErr w:type="spellEnd"/>
      <w:r w:rsidRPr="002B2100">
        <w:rPr>
          <w:u w:val="single"/>
        </w:rPr>
        <w:t>, заведующий МДОУ «Детский сад № 110»</w:t>
      </w:r>
    </w:p>
    <w:p w:rsidR="005F6089" w:rsidRDefault="005F6089"/>
    <w:sectPr w:rsidR="005F6089" w:rsidSect="005631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D36"/>
    <w:rsid w:val="00205B96"/>
    <w:rsid w:val="002410C9"/>
    <w:rsid w:val="002F3646"/>
    <w:rsid w:val="00535A3D"/>
    <w:rsid w:val="00563142"/>
    <w:rsid w:val="00591E6B"/>
    <w:rsid w:val="0059759D"/>
    <w:rsid w:val="005F6089"/>
    <w:rsid w:val="00886E1B"/>
    <w:rsid w:val="009D3D36"/>
    <w:rsid w:val="00BF3078"/>
    <w:rsid w:val="00C615C7"/>
    <w:rsid w:val="00E02D48"/>
    <w:rsid w:val="00E8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D36"/>
    <w:pPr>
      <w:spacing w:before="100" w:beforeAutospacing="1" w:after="100" w:afterAutospacing="1"/>
    </w:pPr>
    <w:rPr>
      <w:lang w:eastAsia="ja-JP"/>
    </w:rPr>
  </w:style>
  <w:style w:type="table" w:styleId="a4">
    <w:name w:val="Table Grid"/>
    <w:basedOn w:val="a1"/>
    <w:uiPriority w:val="59"/>
    <w:rsid w:val="00C615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31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57.edu.yar.ru/docs/innovatsionnaya_deyatelnost/mrts_2021_2022/orgproekt_pds_2_ot_22_10_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2021-12-16T08:59:00Z</dcterms:created>
  <dcterms:modified xsi:type="dcterms:W3CDTF">2021-12-20T08:14:00Z</dcterms:modified>
</cp:coreProperties>
</file>