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86" w:rsidRPr="00D238BA" w:rsidRDefault="001F038A" w:rsidP="001A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B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1386" w:rsidRPr="00D238BA" w:rsidRDefault="001F038A" w:rsidP="001A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BA">
        <w:rPr>
          <w:rFonts w:ascii="Times New Roman" w:hAnsi="Times New Roman" w:cs="Times New Roman"/>
          <w:b/>
          <w:sz w:val="28"/>
          <w:szCs w:val="28"/>
        </w:rPr>
        <w:t>п</w:t>
      </w:r>
      <w:r w:rsidR="009B2887" w:rsidRPr="00D238BA">
        <w:rPr>
          <w:rFonts w:ascii="Times New Roman" w:hAnsi="Times New Roman" w:cs="Times New Roman"/>
          <w:b/>
          <w:sz w:val="28"/>
          <w:szCs w:val="28"/>
        </w:rPr>
        <w:t>роведени</w:t>
      </w:r>
      <w:r w:rsidRPr="00D238BA">
        <w:rPr>
          <w:rFonts w:ascii="Times New Roman" w:hAnsi="Times New Roman" w:cs="Times New Roman"/>
          <w:b/>
          <w:sz w:val="28"/>
          <w:szCs w:val="28"/>
        </w:rPr>
        <w:t>я</w:t>
      </w:r>
      <w:r w:rsidR="001A11E2" w:rsidRPr="00D238BA">
        <w:rPr>
          <w:rFonts w:ascii="Times New Roman" w:hAnsi="Times New Roman" w:cs="Times New Roman"/>
          <w:b/>
          <w:sz w:val="28"/>
          <w:szCs w:val="28"/>
        </w:rPr>
        <w:t xml:space="preserve"> мастер-класса </w:t>
      </w:r>
    </w:p>
    <w:p w:rsidR="000D20E8" w:rsidRDefault="000D20E8" w:rsidP="001A1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4BC" w:rsidRPr="006B64BC" w:rsidRDefault="006B64BC" w:rsidP="006B6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BC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6B64BC">
        <w:rPr>
          <w:rFonts w:ascii="Times New Roman" w:hAnsi="Times New Roman" w:cs="Times New Roman"/>
          <w:b/>
          <w:sz w:val="28"/>
          <w:szCs w:val="28"/>
        </w:rPr>
        <w:t>Социокультурный</w:t>
      </w:r>
      <w:proofErr w:type="spellEnd"/>
      <w:r w:rsidRPr="006B64BC">
        <w:rPr>
          <w:rFonts w:ascii="Times New Roman" w:hAnsi="Times New Roman" w:cs="Times New Roman"/>
          <w:b/>
          <w:sz w:val="28"/>
          <w:szCs w:val="28"/>
        </w:rPr>
        <w:t xml:space="preserve">  потенциал современной библиотеки - </w:t>
      </w:r>
    </w:p>
    <w:p w:rsidR="006B64BC" w:rsidRPr="006B64BC" w:rsidRDefault="006B64BC" w:rsidP="006B6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BC">
        <w:rPr>
          <w:rFonts w:ascii="Times New Roman" w:hAnsi="Times New Roman" w:cs="Times New Roman"/>
          <w:b/>
          <w:sz w:val="28"/>
          <w:szCs w:val="28"/>
        </w:rPr>
        <w:t xml:space="preserve">ресурс проектирования образовательной ситуации </w:t>
      </w:r>
    </w:p>
    <w:p w:rsidR="006B64BC" w:rsidRPr="006B64BC" w:rsidRDefault="006B64BC" w:rsidP="006B6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BC">
        <w:rPr>
          <w:rFonts w:ascii="Times New Roman" w:hAnsi="Times New Roman" w:cs="Times New Roman"/>
          <w:b/>
          <w:sz w:val="28"/>
          <w:szCs w:val="28"/>
        </w:rPr>
        <w:t>на индивидуальном и групповом уровнях"</w:t>
      </w:r>
    </w:p>
    <w:p w:rsidR="001A11E2" w:rsidRPr="001A11E2" w:rsidRDefault="001A11E2" w:rsidP="006B6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232" w:rsidRPr="005F0232" w:rsidRDefault="001A11E2" w:rsidP="00AC3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2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863DC" w:rsidRDefault="001A11E2" w:rsidP="00AC3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 распрос</w:t>
      </w:r>
      <w:r w:rsidR="005F0232">
        <w:rPr>
          <w:rFonts w:ascii="Times New Roman" w:hAnsi="Times New Roman" w:cs="Times New Roman"/>
          <w:sz w:val="28"/>
          <w:szCs w:val="28"/>
        </w:rPr>
        <w:t xml:space="preserve">транение педагогического опыта </w:t>
      </w:r>
      <w:r>
        <w:rPr>
          <w:rFonts w:ascii="Times New Roman" w:hAnsi="Times New Roman" w:cs="Times New Roman"/>
          <w:sz w:val="28"/>
          <w:szCs w:val="28"/>
        </w:rPr>
        <w:t xml:space="preserve"> в вопросах взаимодействия с социальными партнерами на примере библиотеки.</w:t>
      </w:r>
    </w:p>
    <w:p w:rsidR="001A11E2" w:rsidRPr="005F0232" w:rsidRDefault="001A11E2" w:rsidP="00AC3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23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0232" w:rsidRDefault="004C2C1F" w:rsidP="00AC3B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 педагогов с организацией сотрудничества  </w:t>
      </w:r>
      <w:r w:rsidR="00036E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036EA8">
        <w:rPr>
          <w:rFonts w:ascii="Times New Roman" w:hAnsi="Times New Roman" w:cs="Times New Roman"/>
          <w:sz w:val="28"/>
          <w:szCs w:val="28"/>
        </w:rPr>
        <w:t xml:space="preserve">«Детский сад № 110» </w:t>
      </w:r>
      <w:r>
        <w:rPr>
          <w:rFonts w:ascii="Times New Roman" w:hAnsi="Times New Roman" w:cs="Times New Roman"/>
          <w:sz w:val="28"/>
          <w:szCs w:val="28"/>
        </w:rPr>
        <w:t>с библиотекой</w:t>
      </w:r>
      <w:r w:rsidR="009E6AC9">
        <w:rPr>
          <w:rFonts w:ascii="Times New Roman" w:hAnsi="Times New Roman" w:cs="Times New Roman"/>
          <w:sz w:val="28"/>
          <w:szCs w:val="28"/>
        </w:rPr>
        <w:t>.</w:t>
      </w:r>
    </w:p>
    <w:p w:rsidR="009E6AC9" w:rsidRDefault="00AC3B27" w:rsidP="00AC3B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3B228D">
        <w:rPr>
          <w:rFonts w:ascii="Times New Roman" w:hAnsi="Times New Roman" w:cs="Times New Roman"/>
          <w:sz w:val="28"/>
          <w:szCs w:val="28"/>
        </w:rPr>
        <w:t>эффективное освоение темы мастер-класса на основе продуктивной деятельности всех участников.</w:t>
      </w:r>
    </w:p>
    <w:p w:rsidR="004C2C1F" w:rsidRPr="005F0232" w:rsidRDefault="009E6AC9" w:rsidP="00AC3B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интерес педагогов к дальнейшему изучению данной темы. </w:t>
      </w:r>
    </w:p>
    <w:p w:rsidR="00DF213E" w:rsidRDefault="00DF213E" w:rsidP="00DF2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DC" w:rsidRPr="00DF213E" w:rsidRDefault="00DF213E" w:rsidP="00DF2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3E">
        <w:rPr>
          <w:rFonts w:ascii="Times New Roman" w:hAnsi="Times New Roman" w:cs="Times New Roman"/>
          <w:b/>
          <w:sz w:val="28"/>
          <w:szCs w:val="28"/>
        </w:rPr>
        <w:t>План проведения мастер-класса</w:t>
      </w:r>
    </w:p>
    <w:tbl>
      <w:tblPr>
        <w:tblStyle w:val="a4"/>
        <w:tblW w:w="10490" w:type="dxa"/>
        <w:tblInd w:w="-743" w:type="dxa"/>
        <w:tblLook w:val="04A0"/>
      </w:tblPr>
      <w:tblGrid>
        <w:gridCol w:w="1844"/>
        <w:gridCol w:w="3260"/>
        <w:gridCol w:w="5386"/>
      </w:tblGrid>
      <w:tr w:rsidR="00DF213E" w:rsidTr="00DF213E">
        <w:trPr>
          <w:trHeight w:val="397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F213E" w:rsidTr="00DF213E">
        <w:trPr>
          <w:trHeight w:val="559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09.30 - 09.40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13E" w:rsidTr="00DF213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09.40-09.50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заведующего МДОУ «Детский сад № 110»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</w:tr>
      <w:tr w:rsidR="00DF213E" w:rsidTr="00DF213E">
        <w:trPr>
          <w:trHeight w:val="85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часть 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Pr="000D20E8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0D20E8" w:rsidRPr="000D20E8" w:rsidRDefault="000D20E8" w:rsidP="000D20E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"</w:t>
            </w:r>
            <w:proofErr w:type="spellStart"/>
            <w:r w:rsidR="0047183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Социокультурный</w:t>
            </w:r>
            <w:proofErr w:type="spellEnd"/>
            <w:r w:rsidR="0047183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потенциал современной библиотеки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"</w:t>
            </w:r>
          </w:p>
          <w:p w:rsidR="000D20E8" w:rsidRPr="000D20E8" w:rsidRDefault="000D20E8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3E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13E" w:rsidTr="00DF213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с практикой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0D20E8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21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- </w:t>
            </w:r>
            <w:r w:rsidR="006B64BC">
              <w:rPr>
                <w:rFonts w:ascii="Times New Roman" w:hAnsi="Times New Roman" w:cs="Times New Roman"/>
                <w:sz w:val="28"/>
                <w:szCs w:val="28"/>
              </w:rPr>
              <w:t>Спиридонова Ирина Викторовна</w:t>
            </w:r>
          </w:p>
          <w:p w:rsidR="000D20E8" w:rsidRPr="000D20E8" w:rsidRDefault="000D20E8" w:rsidP="000D20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0E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61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Социальное партнерство как способ обеспечения </w:t>
            </w:r>
            <w:proofErr w:type="spellStart"/>
            <w:r w:rsidR="00861E1A">
              <w:rPr>
                <w:rFonts w:ascii="Times New Roman" w:hAnsi="Times New Roman" w:cs="Times New Roman"/>
                <w:bCs/>
                <w:sz w:val="28"/>
                <w:szCs w:val="28"/>
              </w:rPr>
              <w:t>психоэмоционального</w:t>
            </w:r>
            <w:proofErr w:type="spellEnd"/>
            <w:r w:rsidR="00861E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благополучия ребенка</w:t>
            </w:r>
            <w:r w:rsidRPr="000D20E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0D20E8" w:rsidRDefault="000D20E8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3E" w:rsidRDefault="000D20E8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7183F">
              <w:rPr>
                <w:rFonts w:ascii="Times New Roman" w:hAnsi="Times New Roman" w:cs="Times New Roman"/>
                <w:sz w:val="28"/>
                <w:szCs w:val="28"/>
              </w:rPr>
              <w:t>Воспитатель – Егорова Ольга Александровна</w:t>
            </w:r>
          </w:p>
          <w:p w:rsidR="000D20E8" w:rsidRPr="000D20E8" w:rsidRDefault="00861E1A" w:rsidP="000D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«Освоение практик оперативного ситуативного проектирования педагогических действий»</w:t>
            </w:r>
          </w:p>
          <w:p w:rsidR="00DF213E" w:rsidRDefault="000D20E8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47183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руководитель-</w:t>
            </w:r>
          </w:p>
          <w:p w:rsidR="00DF213E" w:rsidRDefault="0047183F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Нина Михайловна</w:t>
            </w:r>
          </w:p>
          <w:p w:rsidR="000D20E8" w:rsidRPr="000D20E8" w:rsidRDefault="000D20E8" w:rsidP="000D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0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E1A">
              <w:rPr>
                <w:rFonts w:ascii="Times New Roman" w:hAnsi="Times New Roman" w:cs="Times New Roman"/>
                <w:sz w:val="28"/>
                <w:szCs w:val="28"/>
              </w:rPr>
              <w:t>Сотрудничество библиотеки и детского сада. Формы работы»</w:t>
            </w:r>
            <w:r w:rsidR="00EE3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20E8" w:rsidRDefault="000D20E8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13E" w:rsidTr="00DF213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11.20-12.00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E1A" w:rsidRDefault="00861E1A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детей</w:t>
            </w:r>
            <w:r w:rsidR="00CE7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13E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DF213E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Кофе-пауза.</w:t>
            </w:r>
          </w:p>
          <w:p w:rsidR="00DF213E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213E" w:rsidRDefault="00DF213E" w:rsidP="00446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3DC" w:rsidRPr="009863DC" w:rsidRDefault="009863DC" w:rsidP="00AC3B27">
      <w:pPr>
        <w:rPr>
          <w:rFonts w:ascii="Calibri" w:eastAsia="Times New Roman" w:hAnsi="Calibri" w:cs="Arial"/>
          <w:color w:val="000000"/>
          <w:lang w:eastAsia="ru-RU"/>
        </w:rPr>
      </w:pPr>
      <w:r>
        <w:rPr>
          <w:color w:val="000000"/>
          <w:shd w:val="clear" w:color="auto" w:fill="FFFFFF"/>
        </w:rPr>
        <w:br/>
      </w:r>
    </w:p>
    <w:p w:rsidR="009863DC" w:rsidRDefault="009863DC"/>
    <w:p w:rsidR="00DF213E" w:rsidRDefault="00DF213E"/>
    <w:p w:rsidR="00DE13A6" w:rsidRDefault="00DE13A6"/>
    <w:p w:rsidR="00DE13A6" w:rsidRDefault="00DE13A6"/>
    <w:p w:rsidR="00DE13A6" w:rsidRDefault="00DE13A6">
      <w:pPr>
        <w:rPr>
          <w:noProof/>
          <w:lang w:eastAsia="ru-RU"/>
        </w:rPr>
      </w:pPr>
    </w:p>
    <w:p w:rsidR="00DE13A6" w:rsidRDefault="00DE13A6"/>
    <w:p w:rsidR="00DE13A6" w:rsidRDefault="00DE13A6"/>
    <w:sectPr w:rsidR="00DE13A6" w:rsidSect="00C4405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586"/>
    <w:multiLevelType w:val="multilevel"/>
    <w:tmpl w:val="A7B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4680D"/>
    <w:multiLevelType w:val="hybridMultilevel"/>
    <w:tmpl w:val="02B0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44B58"/>
    <w:multiLevelType w:val="hybridMultilevel"/>
    <w:tmpl w:val="6844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B5E3E"/>
    <w:multiLevelType w:val="hybridMultilevel"/>
    <w:tmpl w:val="56AC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63DC"/>
    <w:rsid w:val="00036EA8"/>
    <w:rsid w:val="000D20E8"/>
    <w:rsid w:val="000E4CDA"/>
    <w:rsid w:val="00106584"/>
    <w:rsid w:val="00181D68"/>
    <w:rsid w:val="001A11E2"/>
    <w:rsid w:val="001F038A"/>
    <w:rsid w:val="003B228D"/>
    <w:rsid w:val="0047183F"/>
    <w:rsid w:val="004C2C1F"/>
    <w:rsid w:val="004C6E9C"/>
    <w:rsid w:val="004D7160"/>
    <w:rsid w:val="005D2921"/>
    <w:rsid w:val="005D43C1"/>
    <w:rsid w:val="005F0232"/>
    <w:rsid w:val="00676858"/>
    <w:rsid w:val="006B64BC"/>
    <w:rsid w:val="00861E1A"/>
    <w:rsid w:val="009709FA"/>
    <w:rsid w:val="009863DC"/>
    <w:rsid w:val="009B2887"/>
    <w:rsid w:val="009D021F"/>
    <w:rsid w:val="009E6AC9"/>
    <w:rsid w:val="00A156AD"/>
    <w:rsid w:val="00A66123"/>
    <w:rsid w:val="00AB174A"/>
    <w:rsid w:val="00AC3B27"/>
    <w:rsid w:val="00B739AA"/>
    <w:rsid w:val="00BC5DDF"/>
    <w:rsid w:val="00C4020F"/>
    <w:rsid w:val="00C44055"/>
    <w:rsid w:val="00C57F1E"/>
    <w:rsid w:val="00CD1386"/>
    <w:rsid w:val="00CE74A9"/>
    <w:rsid w:val="00D21B61"/>
    <w:rsid w:val="00D238BA"/>
    <w:rsid w:val="00D528B2"/>
    <w:rsid w:val="00DE13A6"/>
    <w:rsid w:val="00DF213E"/>
    <w:rsid w:val="00E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863DC"/>
  </w:style>
  <w:style w:type="character" w:customStyle="1" w:styleId="c4">
    <w:name w:val="c4"/>
    <w:basedOn w:val="a0"/>
    <w:rsid w:val="009863DC"/>
  </w:style>
  <w:style w:type="character" w:customStyle="1" w:styleId="c5">
    <w:name w:val="c5"/>
    <w:basedOn w:val="a0"/>
    <w:rsid w:val="009863DC"/>
  </w:style>
  <w:style w:type="character" w:customStyle="1" w:styleId="c1">
    <w:name w:val="c1"/>
    <w:basedOn w:val="a0"/>
    <w:rsid w:val="009863DC"/>
  </w:style>
  <w:style w:type="paragraph" w:styleId="a3">
    <w:name w:val="List Paragraph"/>
    <w:basedOn w:val="a"/>
    <w:uiPriority w:val="34"/>
    <w:qFormat/>
    <w:rsid w:val="005F0232"/>
    <w:pPr>
      <w:ind w:left="720"/>
      <w:contextualSpacing/>
    </w:pPr>
  </w:style>
  <w:style w:type="table" w:styleId="a4">
    <w:name w:val="Table Grid"/>
    <w:basedOn w:val="a1"/>
    <w:uiPriority w:val="59"/>
    <w:rsid w:val="00DF2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Лидия</cp:lastModifiedBy>
  <cp:revision>13</cp:revision>
  <cp:lastPrinted>2019-04-22T06:39:00Z</cp:lastPrinted>
  <dcterms:created xsi:type="dcterms:W3CDTF">2019-04-22T05:44:00Z</dcterms:created>
  <dcterms:modified xsi:type="dcterms:W3CDTF">2020-08-27T09:36:00Z</dcterms:modified>
</cp:coreProperties>
</file>