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F5" w:rsidRDefault="00F731F5" w:rsidP="00523A2A">
      <w:pPr>
        <w:jc w:val="center"/>
        <w:rPr>
          <w:b/>
          <w:sz w:val="28"/>
          <w:szCs w:val="28"/>
        </w:rPr>
      </w:pPr>
    </w:p>
    <w:p w:rsidR="00523A2A" w:rsidRPr="00397F1C" w:rsidRDefault="00523A2A" w:rsidP="00523A2A">
      <w:pPr>
        <w:jc w:val="center"/>
        <w:rPr>
          <w:sz w:val="28"/>
          <w:szCs w:val="28"/>
          <w:u w:val="single"/>
        </w:rPr>
      </w:pPr>
      <w:r w:rsidRPr="00664EF8">
        <w:rPr>
          <w:b/>
          <w:sz w:val="28"/>
          <w:szCs w:val="28"/>
        </w:rPr>
        <w:t>Отчет о работе У</w:t>
      </w:r>
      <w:r>
        <w:rPr>
          <w:b/>
          <w:sz w:val="28"/>
          <w:szCs w:val="28"/>
        </w:rPr>
        <w:t xml:space="preserve">полномоченного по правам </w:t>
      </w:r>
      <w:r w:rsidRPr="00664EF8">
        <w:rPr>
          <w:b/>
          <w:sz w:val="28"/>
          <w:szCs w:val="28"/>
        </w:rPr>
        <w:t>участников образовательного процесса</w:t>
      </w:r>
    </w:p>
    <w:p w:rsidR="00523A2A" w:rsidRPr="00664EF8" w:rsidRDefault="00523A2A" w:rsidP="00523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МДОУ </w:t>
      </w:r>
      <w:r w:rsidRPr="00664EF8">
        <w:rPr>
          <w:b/>
          <w:sz w:val="28"/>
          <w:szCs w:val="28"/>
        </w:rPr>
        <w:t>«</w:t>
      </w:r>
      <w:r w:rsidR="009946E7">
        <w:rPr>
          <w:b/>
          <w:sz w:val="28"/>
          <w:szCs w:val="28"/>
        </w:rPr>
        <w:t>Детский сад № 110» за 2022-2023</w:t>
      </w:r>
      <w:r>
        <w:rPr>
          <w:b/>
          <w:sz w:val="28"/>
          <w:szCs w:val="28"/>
        </w:rPr>
        <w:t xml:space="preserve"> учебный </w:t>
      </w:r>
      <w:r w:rsidRPr="00664EF8">
        <w:rPr>
          <w:b/>
          <w:sz w:val="28"/>
          <w:szCs w:val="28"/>
        </w:rPr>
        <w:t xml:space="preserve">год   </w:t>
      </w:r>
    </w:p>
    <w:p w:rsidR="00523A2A" w:rsidRPr="00664EF8" w:rsidRDefault="00523A2A" w:rsidP="00523A2A">
      <w:pPr>
        <w:jc w:val="center"/>
        <w:rPr>
          <w:b/>
          <w:sz w:val="28"/>
          <w:szCs w:val="28"/>
        </w:rPr>
      </w:pPr>
    </w:p>
    <w:p w:rsidR="00523A2A" w:rsidRPr="00397F1C" w:rsidRDefault="00523A2A" w:rsidP="00523A2A">
      <w:pPr>
        <w:jc w:val="both"/>
      </w:pPr>
      <w:r w:rsidRPr="00397F1C">
        <w:t>Приоритетом в деятельности Уполномоченного является защита прав несовершеннолетних участников образовательного процесса, а также работа с обращениями и жалобами участников образовательного процесса, правовое просвещение.</w:t>
      </w:r>
    </w:p>
    <w:p w:rsidR="00523A2A" w:rsidRPr="00397F1C" w:rsidRDefault="00523A2A" w:rsidP="00523A2A">
      <w:pPr>
        <w:jc w:val="both"/>
      </w:pPr>
    </w:p>
    <w:p w:rsidR="00523A2A" w:rsidRPr="00397F1C" w:rsidRDefault="00523A2A" w:rsidP="00523A2A">
      <w:pPr>
        <w:jc w:val="both"/>
      </w:pPr>
      <w:r w:rsidRPr="00397F1C">
        <w:t xml:space="preserve">  Основными целями и задачами Уполномоченного являются:</w:t>
      </w:r>
    </w:p>
    <w:p w:rsidR="00523A2A" w:rsidRPr="00397F1C" w:rsidRDefault="00523A2A" w:rsidP="00523A2A">
      <w:pPr>
        <w:jc w:val="both"/>
      </w:pPr>
      <w:r w:rsidRPr="00397F1C">
        <w:t>- обеспечение защиты прав ребенка, их соблюдение педагогами ДОУ и родителями воспитанников.</w:t>
      </w:r>
    </w:p>
    <w:p w:rsidR="00523A2A" w:rsidRPr="00397F1C" w:rsidRDefault="00523A2A" w:rsidP="00523A2A">
      <w:pPr>
        <w:jc w:val="both"/>
      </w:pPr>
      <w:r w:rsidRPr="00397F1C">
        <w:t>-  развитие ответственного поведения взрослых (родителей и педагогов) по отношению к детям.</w:t>
      </w:r>
    </w:p>
    <w:p w:rsidR="00523A2A" w:rsidRPr="00397F1C" w:rsidRDefault="00523A2A" w:rsidP="00523A2A">
      <w:pPr>
        <w:jc w:val="both"/>
      </w:pPr>
      <w:r w:rsidRPr="00397F1C">
        <w:t xml:space="preserve">   Уполномоченным по защите прав участников образовательного процесса  нашего образовательного  учреждения ведется работа по своевременному выявлению и сопровождению детей,  попавших в трудную жизненную ситуацию; по отслеживанию соблюдений законных прав, интересов участников образовательного процесса; по  совершенствованию взаимоотношений и разрешению конфликтных ситуаций между участниками  образовательного процесса.   </w:t>
      </w:r>
    </w:p>
    <w:p w:rsidR="00523A2A" w:rsidRPr="00397F1C" w:rsidRDefault="00523A2A" w:rsidP="00523A2A">
      <w:pPr>
        <w:jc w:val="both"/>
      </w:pPr>
      <w:r w:rsidRPr="00397F1C">
        <w:t xml:space="preserve">  Все мероприятия проводились в следующих основных направлениях: </w:t>
      </w:r>
    </w:p>
    <w:p w:rsidR="00523A2A" w:rsidRPr="00397F1C" w:rsidRDefault="00523A2A" w:rsidP="00523A2A">
      <w:pPr>
        <w:jc w:val="both"/>
      </w:pPr>
      <w:r w:rsidRPr="00397F1C">
        <w:t>- профилактика конфликтных ситуаций;</w:t>
      </w:r>
    </w:p>
    <w:p w:rsidR="00523A2A" w:rsidRPr="00397F1C" w:rsidRDefault="00523A2A" w:rsidP="00523A2A">
      <w:pPr>
        <w:jc w:val="both"/>
      </w:pPr>
      <w:r w:rsidRPr="00397F1C">
        <w:t>- правовое просвещение и образование педагогов ДОУ; детей и родителей.</w:t>
      </w:r>
    </w:p>
    <w:p w:rsidR="00523A2A" w:rsidRPr="00397F1C" w:rsidRDefault="00523A2A" w:rsidP="00523A2A">
      <w:r w:rsidRPr="00397F1C">
        <w:t>.</w:t>
      </w:r>
    </w:p>
    <w:p w:rsidR="00523A2A" w:rsidRPr="00397F1C" w:rsidRDefault="00523A2A" w:rsidP="00523A2A">
      <w:pPr>
        <w:rPr>
          <w:b/>
        </w:rPr>
      </w:pPr>
    </w:p>
    <w:p w:rsidR="00523A2A" w:rsidRPr="00397F1C" w:rsidRDefault="00523A2A" w:rsidP="00523A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7F1C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proofErr w:type="gramStart"/>
      <w:r w:rsidRPr="00397F1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97F1C">
        <w:rPr>
          <w:rFonts w:ascii="Times New Roman" w:hAnsi="Times New Roman" w:cs="Times New Roman"/>
          <w:b/>
          <w:sz w:val="24"/>
          <w:szCs w:val="24"/>
        </w:rPr>
        <w:t xml:space="preserve"> воспитанникам</w:t>
      </w:r>
    </w:p>
    <w:p w:rsidR="00523A2A" w:rsidRPr="00397F1C" w:rsidRDefault="009946E7" w:rsidP="00523A2A">
      <w:pPr>
        <w:rPr>
          <w:b/>
        </w:rPr>
      </w:pPr>
      <w:r>
        <w:t>В  2022-2023</w:t>
      </w:r>
      <w:r w:rsidR="00523A2A" w:rsidRPr="00397F1C">
        <w:t xml:space="preserve"> учебном  году</w:t>
      </w:r>
      <w:r w:rsidR="00523A2A">
        <w:t>:</w:t>
      </w:r>
    </w:p>
    <w:p w:rsidR="00523A2A" w:rsidRPr="00011DE6" w:rsidRDefault="00523A2A" w:rsidP="00523A2A">
      <w:pPr>
        <w:rPr>
          <w:b/>
        </w:rPr>
      </w:pPr>
      <w:r w:rsidRPr="00011DE6">
        <w:t>Проведен цикл тематических мероприятий с воспитанниками;</w:t>
      </w:r>
    </w:p>
    <w:p w:rsidR="009946E7" w:rsidRPr="009946E7" w:rsidRDefault="009946E7" w:rsidP="009946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Презентация   </w:t>
      </w:r>
      <w:r w:rsidRPr="009946E7">
        <w:rPr>
          <w:rFonts w:ascii="Times New Roman" w:hAnsi="Times New Roman" w:cs="Times New Roman"/>
          <w:color w:val="000000"/>
          <w:sz w:val="24"/>
          <w:szCs w:val="24"/>
        </w:rPr>
        <w:t>«Знакомимся       с      правами»</w:t>
      </w:r>
    </w:p>
    <w:p w:rsidR="00671C12" w:rsidRPr="009946E7" w:rsidRDefault="009946E7" w:rsidP="009946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6E7">
        <w:rPr>
          <w:rFonts w:ascii="Times New Roman" w:hAnsi="Times New Roman" w:cs="Times New Roman"/>
          <w:color w:val="000000"/>
          <w:sz w:val="24"/>
          <w:szCs w:val="24"/>
        </w:rPr>
        <w:t>Проведение игр-занятий, направленных на воспитание правовой культуры воспитанников.</w:t>
      </w:r>
    </w:p>
    <w:p w:rsidR="00523A2A" w:rsidRDefault="009946E7" w:rsidP="009946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рисунков </w:t>
      </w:r>
      <w:r w:rsidRPr="009946E7">
        <w:rPr>
          <w:rFonts w:ascii="Times New Roman" w:hAnsi="Times New Roman" w:cs="Times New Roman"/>
          <w:sz w:val="24"/>
          <w:szCs w:val="24"/>
        </w:rPr>
        <w:t xml:space="preserve">«Моя мама жизнь подарила». </w:t>
      </w:r>
      <w:r w:rsidR="00523A2A" w:rsidRPr="009946E7">
        <w:rPr>
          <w:rFonts w:ascii="Times New Roman" w:hAnsi="Times New Roman" w:cs="Times New Roman"/>
          <w:sz w:val="24"/>
          <w:szCs w:val="24"/>
        </w:rPr>
        <w:t>Праздник, посвященный Дню Матери.</w:t>
      </w:r>
    </w:p>
    <w:p w:rsidR="009946E7" w:rsidRPr="009946E7" w:rsidRDefault="009946E7" w:rsidP="009946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6E7">
        <w:rPr>
          <w:rFonts w:ascii="Times New Roman" w:hAnsi="Times New Roman" w:cs="Times New Roman"/>
          <w:sz w:val="24"/>
          <w:szCs w:val="24"/>
        </w:rPr>
        <w:t>Спортивный праздник, посвящённый Дню защиты детей.</w:t>
      </w:r>
    </w:p>
    <w:p w:rsidR="00523A2A" w:rsidRPr="00397F1C" w:rsidRDefault="00523A2A" w:rsidP="00523A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7F1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523A2A" w:rsidRPr="00397F1C" w:rsidRDefault="00523A2A" w:rsidP="009946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F1C">
        <w:rPr>
          <w:rFonts w:ascii="Times New Roman" w:hAnsi="Times New Roman" w:cs="Times New Roman"/>
          <w:sz w:val="24"/>
          <w:szCs w:val="24"/>
        </w:rPr>
        <w:t>Выступление на роди</w:t>
      </w:r>
      <w:r w:rsidR="009946E7">
        <w:rPr>
          <w:rFonts w:ascii="Times New Roman" w:hAnsi="Times New Roman" w:cs="Times New Roman"/>
          <w:sz w:val="24"/>
          <w:szCs w:val="24"/>
        </w:rPr>
        <w:t xml:space="preserve">тельских собраниях: "Кто такой </w:t>
      </w:r>
      <w:r w:rsidRPr="00397F1C">
        <w:rPr>
          <w:rFonts w:ascii="Times New Roman" w:hAnsi="Times New Roman" w:cs="Times New Roman"/>
          <w:sz w:val="24"/>
          <w:szCs w:val="24"/>
        </w:rPr>
        <w:t>Уполномоченный по защите прав участников образовательного процесса?" (информирование</w:t>
      </w:r>
      <w:r w:rsidR="009946E7" w:rsidRPr="009946E7">
        <w:rPr>
          <w:rFonts w:ascii="Times New Roman" w:hAnsi="Times New Roman" w:cs="Times New Roman"/>
          <w:sz w:val="24"/>
          <w:szCs w:val="24"/>
        </w:rPr>
        <w:t>родителей</w:t>
      </w:r>
      <w:r w:rsidR="009946E7">
        <w:rPr>
          <w:rFonts w:ascii="Times New Roman" w:hAnsi="Times New Roman" w:cs="Times New Roman"/>
          <w:sz w:val="24"/>
          <w:szCs w:val="24"/>
        </w:rPr>
        <w:t xml:space="preserve">вновь поступающих </w:t>
      </w:r>
      <w:r w:rsidR="003C66FF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397F1C">
        <w:rPr>
          <w:rFonts w:ascii="Times New Roman" w:hAnsi="Times New Roman" w:cs="Times New Roman"/>
          <w:sz w:val="24"/>
          <w:szCs w:val="24"/>
        </w:rPr>
        <w:t>о наличии Уполномоченного в дошкольном учреждении и специфике его деятельности</w:t>
      </w:r>
      <w:r w:rsidRPr="00397F1C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23A2A" w:rsidRPr="00397F1C" w:rsidRDefault="00523A2A" w:rsidP="00523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F1C">
        <w:rPr>
          <w:rFonts w:ascii="Times New Roman" w:hAnsi="Times New Roman" w:cs="Times New Roman"/>
          <w:sz w:val="24"/>
          <w:szCs w:val="24"/>
          <w:lang w:eastAsia="ru-RU"/>
        </w:rPr>
        <w:t>Индивидуальное консультирование родителей</w:t>
      </w:r>
      <w:proofErr w:type="gramStart"/>
      <w:r w:rsidRPr="00397F1C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23A2A" w:rsidRPr="00397F1C" w:rsidRDefault="00523A2A" w:rsidP="00523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F1C">
        <w:rPr>
          <w:rFonts w:ascii="Times New Roman" w:hAnsi="Times New Roman" w:cs="Times New Roman"/>
          <w:sz w:val="24"/>
          <w:szCs w:val="24"/>
        </w:rPr>
        <w:t>Содействие в регулировании взаимоотношений родителей с детьми в конфликтных ситуациях.</w:t>
      </w:r>
    </w:p>
    <w:p w:rsidR="00523A2A" w:rsidRDefault="00523A2A" w:rsidP="00523A2A">
      <w:pPr>
        <w:jc w:val="both"/>
      </w:pPr>
      <w:r w:rsidRPr="00397F1C">
        <w:t>В родительских уголках групп  размещена информация о деятельности Уполномоченного по правам участников образовательного процесса.</w:t>
      </w:r>
    </w:p>
    <w:p w:rsidR="00523A2A" w:rsidRPr="00397F1C" w:rsidRDefault="00523A2A" w:rsidP="00523A2A">
      <w:pPr>
        <w:jc w:val="both"/>
      </w:pPr>
    </w:p>
    <w:p w:rsidR="00523A2A" w:rsidRPr="00397F1C" w:rsidRDefault="00523A2A" w:rsidP="00523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F1C">
        <w:rPr>
          <w:rFonts w:ascii="Times New Roman" w:hAnsi="Times New Roman" w:cs="Times New Roman"/>
          <w:b/>
          <w:sz w:val="24"/>
          <w:szCs w:val="24"/>
        </w:rPr>
        <w:t>Работа с педагогами</w:t>
      </w:r>
    </w:p>
    <w:p w:rsidR="009946E7" w:rsidRPr="009946E7" w:rsidRDefault="009946E7" w:rsidP="009946E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9946E7">
        <w:rPr>
          <w:rFonts w:ascii="Times New Roman" w:hAnsi="Times New Roman"/>
          <w:bCs/>
          <w:sz w:val="24"/>
          <w:szCs w:val="24"/>
        </w:rPr>
        <w:t>Консультация «Правила общения с ребенком в детском саду».</w:t>
      </w:r>
    </w:p>
    <w:p w:rsidR="00E95886" w:rsidRPr="00E95886" w:rsidRDefault="009946E7" w:rsidP="009946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6E7">
        <w:rPr>
          <w:rFonts w:ascii="Times New Roman" w:hAnsi="Times New Roman"/>
          <w:bCs/>
          <w:sz w:val="24"/>
          <w:szCs w:val="24"/>
        </w:rPr>
        <w:t>Консультация "Защита прав и достоинства ребенка".</w:t>
      </w:r>
    </w:p>
    <w:p w:rsidR="00523A2A" w:rsidRDefault="00523A2A" w:rsidP="00523A2A">
      <w:pPr>
        <w:pStyle w:val="a3"/>
        <w:numPr>
          <w:ilvl w:val="0"/>
          <w:numId w:val="2"/>
        </w:numPr>
        <w:spacing w:before="10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97F1C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педагогов по вопросам их прав, работа с обращениями. </w:t>
      </w:r>
    </w:p>
    <w:p w:rsidR="009946E7" w:rsidRPr="00397F1C" w:rsidRDefault="009946E7" w:rsidP="009946E7">
      <w:pPr>
        <w:pStyle w:val="a3"/>
        <w:numPr>
          <w:ilvl w:val="0"/>
          <w:numId w:val="2"/>
        </w:numPr>
        <w:spacing w:before="10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946E7">
        <w:rPr>
          <w:rFonts w:ascii="Times New Roman" w:hAnsi="Times New Roman" w:cs="Times New Roman"/>
          <w:sz w:val="24"/>
          <w:szCs w:val="24"/>
        </w:rPr>
        <w:lastRenderedPageBreak/>
        <w:t>Обогащение развивающей среды по теме «Правовое воспитание» (старшие группы).</w:t>
      </w:r>
    </w:p>
    <w:p w:rsidR="00523A2A" w:rsidRPr="00D01C7E" w:rsidRDefault="009946E7" w:rsidP="00523A2A">
      <w:pPr>
        <w:jc w:val="both"/>
      </w:pPr>
      <w:r>
        <w:t xml:space="preserve">     В 2022- 2023</w:t>
      </w:r>
      <w:r w:rsidR="00523A2A" w:rsidRPr="00397F1C">
        <w:t xml:space="preserve"> учебном году проводились мероприятия по профилактике нарушений прав участников образовательного процесса:  встречи администрации ДОУ с родителями воспитанников, консультации  на правовую тематику, посещения родительских собраний в группах, педагогические мероприятия по </w:t>
      </w:r>
      <w:r w:rsidR="00523A2A" w:rsidRPr="00D01C7E">
        <w:t xml:space="preserve">правовому просвещению старших дошкольников.   </w:t>
      </w:r>
    </w:p>
    <w:p w:rsidR="00523A2A" w:rsidRDefault="00523A2A" w:rsidP="00523A2A">
      <w:pPr>
        <w:jc w:val="both"/>
      </w:pPr>
    </w:p>
    <w:p w:rsidR="00523A2A" w:rsidRPr="00724E6D" w:rsidRDefault="00523A2A" w:rsidP="00523A2A">
      <w:pPr>
        <w:jc w:val="center"/>
        <w:rPr>
          <w:u w:val="single"/>
        </w:rPr>
      </w:pPr>
      <w:r w:rsidRPr="00724E6D">
        <w:rPr>
          <w:u w:val="single"/>
        </w:rPr>
        <w:t>Сведения о количестве и тематике обращений к Уполномоченному по правам участников образовательного процесса</w:t>
      </w:r>
    </w:p>
    <w:p w:rsidR="00523A2A" w:rsidRPr="00724E6D" w:rsidRDefault="00523A2A" w:rsidP="00523A2A">
      <w:r w:rsidRPr="00724E6D">
        <w:t xml:space="preserve">  Количество обращений по категориям участников образовательного процесса: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20"/>
        <w:gridCol w:w="1914"/>
        <w:gridCol w:w="1915"/>
      </w:tblGrid>
      <w:tr w:rsidR="00523A2A" w:rsidRPr="00724E6D" w:rsidTr="00C96D50">
        <w:trPr>
          <w:trHeight w:val="390"/>
        </w:trPr>
        <w:tc>
          <w:tcPr>
            <w:tcW w:w="1914" w:type="dxa"/>
            <w:vMerge w:val="restart"/>
          </w:tcPr>
          <w:p w:rsidR="00523A2A" w:rsidRPr="00724E6D" w:rsidRDefault="00523A2A" w:rsidP="00C96D50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Год</w:t>
            </w:r>
          </w:p>
        </w:tc>
        <w:tc>
          <w:tcPr>
            <w:tcW w:w="1914" w:type="dxa"/>
            <w:vMerge w:val="restart"/>
          </w:tcPr>
          <w:p w:rsidR="00523A2A" w:rsidRPr="00724E6D" w:rsidRDefault="00523A2A" w:rsidP="00C96D50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5743" w:type="dxa"/>
            <w:gridSpan w:val="3"/>
          </w:tcPr>
          <w:p w:rsidR="00523A2A" w:rsidRPr="00724E6D" w:rsidRDefault="00523A2A" w:rsidP="00C96D50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Из них обращения</w:t>
            </w:r>
          </w:p>
        </w:tc>
      </w:tr>
      <w:tr w:rsidR="00523A2A" w:rsidRPr="00724E6D" w:rsidTr="00C96D50">
        <w:trPr>
          <w:trHeight w:val="255"/>
        </w:trPr>
        <w:tc>
          <w:tcPr>
            <w:tcW w:w="1914" w:type="dxa"/>
            <w:vMerge/>
          </w:tcPr>
          <w:p w:rsidR="00523A2A" w:rsidRPr="00724E6D" w:rsidRDefault="00523A2A" w:rsidP="00C96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23A2A" w:rsidRPr="00724E6D" w:rsidRDefault="00523A2A" w:rsidP="00C96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3A2A" w:rsidRPr="00724E6D" w:rsidRDefault="00523A2A" w:rsidP="00C96D50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Учащихся (воспитанников)</w:t>
            </w:r>
          </w:p>
        </w:tc>
        <w:tc>
          <w:tcPr>
            <w:tcW w:w="1914" w:type="dxa"/>
          </w:tcPr>
          <w:p w:rsidR="00523A2A" w:rsidRPr="00724E6D" w:rsidRDefault="00523A2A" w:rsidP="00C96D50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Работников ДОУ</w:t>
            </w:r>
          </w:p>
        </w:tc>
        <w:tc>
          <w:tcPr>
            <w:tcW w:w="1915" w:type="dxa"/>
          </w:tcPr>
          <w:p w:rsidR="00523A2A" w:rsidRPr="00724E6D" w:rsidRDefault="00523A2A" w:rsidP="00C96D50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Родителей (законных представителей)</w:t>
            </w:r>
          </w:p>
        </w:tc>
      </w:tr>
      <w:tr w:rsidR="00523A2A" w:rsidRPr="00724E6D" w:rsidTr="00C96D50">
        <w:tc>
          <w:tcPr>
            <w:tcW w:w="1914" w:type="dxa"/>
          </w:tcPr>
          <w:p w:rsidR="00523A2A" w:rsidRPr="00724E6D" w:rsidRDefault="009946E7" w:rsidP="00C96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  <w:r w:rsidR="00523A2A" w:rsidRPr="00724E6D">
              <w:rPr>
                <w:sz w:val="24"/>
                <w:szCs w:val="24"/>
              </w:rPr>
              <w:t xml:space="preserve"> -  май 20</w:t>
            </w:r>
            <w:r w:rsidR="00676A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23A2A" w:rsidRPr="00724E6D" w:rsidRDefault="009946E7" w:rsidP="00C96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23A2A" w:rsidRPr="00724E6D" w:rsidRDefault="00523A2A" w:rsidP="00C96D50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23A2A" w:rsidRPr="00724E6D" w:rsidRDefault="00523A2A" w:rsidP="00C96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23A2A" w:rsidRPr="00724E6D" w:rsidRDefault="009946E7" w:rsidP="00C96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23A2A" w:rsidRPr="00724E6D" w:rsidRDefault="00523A2A" w:rsidP="00523A2A"/>
    <w:p w:rsidR="00737A0A" w:rsidRDefault="00737A0A" w:rsidP="00737A0A">
      <w:r>
        <w:t>В период с сентября 2022 по май 2023</w:t>
      </w:r>
      <w:r w:rsidRPr="000A24AB">
        <w:t xml:space="preserve"> год</w:t>
      </w:r>
      <w:r>
        <w:t>а</w:t>
      </w:r>
      <w:r w:rsidRPr="000A24AB">
        <w:t xml:space="preserve"> не поступило не одного обращения </w:t>
      </w:r>
    </w:p>
    <w:p w:rsidR="00737A0A" w:rsidRDefault="00737A0A" w:rsidP="00737A0A"/>
    <w:p w:rsidR="00523A2A" w:rsidRDefault="00523A2A" w:rsidP="00737A0A">
      <w:pPr>
        <w:jc w:val="center"/>
        <w:rPr>
          <w:b/>
          <w:u w:val="single"/>
        </w:rPr>
      </w:pPr>
      <w:r w:rsidRPr="00737A0A">
        <w:rPr>
          <w:b/>
          <w:u w:val="single"/>
        </w:rPr>
        <w:t>Перспектива развития института Уполномоченного по защите прав участников образовательного процесса в ДОУ.</w:t>
      </w:r>
    </w:p>
    <w:p w:rsidR="00737A0A" w:rsidRPr="00737A0A" w:rsidRDefault="00737A0A" w:rsidP="00737A0A">
      <w:pPr>
        <w:jc w:val="center"/>
        <w:rPr>
          <w:b/>
          <w:u w:val="single"/>
        </w:rPr>
      </w:pPr>
    </w:p>
    <w:p w:rsidR="00523A2A" w:rsidRPr="00397F1C" w:rsidRDefault="00523A2A" w:rsidP="00523A2A">
      <w:r w:rsidRPr="00397F1C">
        <w:t xml:space="preserve">    Анализ работы Уполномоченного по защите прав участников образовательного процесса ставит на предстоящий учебный  год  следующие цели и задачи:</w:t>
      </w:r>
    </w:p>
    <w:p w:rsidR="00523A2A" w:rsidRPr="00397F1C" w:rsidRDefault="00523A2A" w:rsidP="00523A2A">
      <w:r w:rsidRPr="00397F1C">
        <w:t xml:space="preserve">1.     Совершенствование системы работы с обращениями и жалобами. </w:t>
      </w:r>
    </w:p>
    <w:p w:rsidR="00523A2A" w:rsidRPr="00397F1C" w:rsidRDefault="00523A2A" w:rsidP="00523A2A">
      <w:r w:rsidRPr="00397F1C">
        <w:t xml:space="preserve">2.     Продолжение правового просвещения родителей и педагогов. </w:t>
      </w:r>
    </w:p>
    <w:p w:rsidR="00523A2A" w:rsidRPr="00397F1C" w:rsidRDefault="00523A2A" w:rsidP="00523A2A">
      <w:r w:rsidRPr="00397F1C">
        <w:t>3.     Продолжение формирования библиотеки по правовой тематике.</w:t>
      </w:r>
    </w:p>
    <w:p w:rsidR="00523A2A" w:rsidRPr="00397F1C" w:rsidRDefault="00523A2A" w:rsidP="00523A2A"/>
    <w:p w:rsidR="00523A2A" w:rsidRPr="00397F1C" w:rsidRDefault="00523A2A" w:rsidP="00523A2A"/>
    <w:p w:rsidR="00523A2A" w:rsidRPr="00397F1C" w:rsidRDefault="00523A2A" w:rsidP="00523A2A">
      <w:r w:rsidRPr="00397F1C">
        <w:t xml:space="preserve">       Уполномоченный по правам ребенка</w:t>
      </w:r>
    </w:p>
    <w:p w:rsidR="00523A2A" w:rsidRPr="00397F1C" w:rsidRDefault="00523A2A" w:rsidP="00523A2A">
      <w:r w:rsidRPr="00397F1C">
        <w:t xml:space="preserve">    МДОУ «Детский сад № 110»                                        М.О.  Кокнаева</w:t>
      </w:r>
    </w:p>
    <w:p w:rsidR="00523A2A" w:rsidRPr="00397F1C" w:rsidRDefault="009946E7" w:rsidP="00523A2A">
      <w:r>
        <w:t xml:space="preserve">     31.05. 2023</w:t>
      </w:r>
      <w:r w:rsidR="00E95886">
        <w:t>.</w:t>
      </w:r>
    </w:p>
    <w:p w:rsidR="00432B1D" w:rsidRDefault="00432B1D"/>
    <w:p w:rsidR="00523A2A" w:rsidRDefault="00523A2A"/>
    <w:p w:rsidR="00523A2A" w:rsidRDefault="00523A2A"/>
    <w:p w:rsidR="00523A2A" w:rsidRDefault="00523A2A"/>
    <w:p w:rsidR="00523A2A" w:rsidRDefault="00523A2A"/>
    <w:p w:rsidR="00523A2A" w:rsidRDefault="00523A2A"/>
    <w:p w:rsidR="00523A2A" w:rsidRDefault="00523A2A">
      <w:bookmarkStart w:id="0" w:name="_GoBack"/>
    </w:p>
    <w:bookmarkEnd w:id="0"/>
    <w:p w:rsidR="00523A2A" w:rsidRDefault="00523A2A"/>
    <w:p w:rsidR="00523A2A" w:rsidRDefault="00523A2A"/>
    <w:p w:rsidR="00523A2A" w:rsidRDefault="00523A2A"/>
    <w:p w:rsidR="00523A2A" w:rsidRDefault="00523A2A"/>
    <w:p w:rsidR="00523A2A" w:rsidRDefault="00523A2A"/>
    <w:p w:rsidR="00523A2A" w:rsidRDefault="00523A2A"/>
    <w:p w:rsidR="00523A2A" w:rsidRDefault="00523A2A"/>
    <w:p w:rsidR="00523A2A" w:rsidRDefault="00523A2A"/>
    <w:p w:rsidR="00523A2A" w:rsidRDefault="00523A2A"/>
    <w:p w:rsidR="00523A2A" w:rsidRDefault="00523A2A"/>
    <w:p w:rsidR="00523A2A" w:rsidRDefault="00523A2A"/>
    <w:p w:rsidR="00523A2A" w:rsidRDefault="00523A2A"/>
    <w:p w:rsidR="00523A2A" w:rsidRDefault="00523A2A"/>
    <w:p w:rsidR="00523A2A" w:rsidRDefault="00523A2A"/>
    <w:sectPr w:rsidR="00523A2A" w:rsidSect="00397F1C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533A4B1E"/>
    <w:lvl w:ilvl="0" w:tplc="3132CDBA">
      <w:start w:val="4"/>
      <w:numFmt w:val="decimal"/>
      <w:lvlText w:val="%1."/>
      <w:lvlJc w:val="left"/>
    </w:lvl>
    <w:lvl w:ilvl="1" w:tplc="DEF29262">
      <w:numFmt w:val="decimal"/>
      <w:lvlText w:val=""/>
      <w:lvlJc w:val="left"/>
    </w:lvl>
    <w:lvl w:ilvl="2" w:tplc="41443832">
      <w:numFmt w:val="decimal"/>
      <w:lvlText w:val=""/>
      <w:lvlJc w:val="left"/>
    </w:lvl>
    <w:lvl w:ilvl="3" w:tplc="22C2C5A6">
      <w:numFmt w:val="decimal"/>
      <w:lvlText w:val=""/>
      <w:lvlJc w:val="left"/>
    </w:lvl>
    <w:lvl w:ilvl="4" w:tplc="288CD306">
      <w:numFmt w:val="decimal"/>
      <w:lvlText w:val=""/>
      <w:lvlJc w:val="left"/>
    </w:lvl>
    <w:lvl w:ilvl="5" w:tplc="15ACAE00">
      <w:numFmt w:val="decimal"/>
      <w:lvlText w:val=""/>
      <w:lvlJc w:val="left"/>
    </w:lvl>
    <w:lvl w:ilvl="6" w:tplc="D744CF5A">
      <w:numFmt w:val="decimal"/>
      <w:lvlText w:val=""/>
      <w:lvlJc w:val="left"/>
    </w:lvl>
    <w:lvl w:ilvl="7" w:tplc="63A87AE4">
      <w:numFmt w:val="decimal"/>
      <w:lvlText w:val=""/>
      <w:lvlJc w:val="left"/>
    </w:lvl>
    <w:lvl w:ilvl="8" w:tplc="06A8A4C4">
      <w:numFmt w:val="decimal"/>
      <w:lvlText w:val=""/>
      <w:lvlJc w:val="left"/>
    </w:lvl>
  </w:abstractNum>
  <w:abstractNum w:abstractNumId="1">
    <w:nsid w:val="000012DB"/>
    <w:multiLevelType w:val="hybridMultilevel"/>
    <w:tmpl w:val="65084E34"/>
    <w:lvl w:ilvl="0" w:tplc="A4BAE264">
      <w:start w:val="1"/>
      <w:numFmt w:val="bullet"/>
      <w:lvlText w:val=""/>
      <w:lvlJc w:val="left"/>
    </w:lvl>
    <w:lvl w:ilvl="1" w:tplc="C3FC2C82">
      <w:numFmt w:val="decimal"/>
      <w:lvlText w:val=""/>
      <w:lvlJc w:val="left"/>
    </w:lvl>
    <w:lvl w:ilvl="2" w:tplc="C1B4B802">
      <w:numFmt w:val="decimal"/>
      <w:lvlText w:val=""/>
      <w:lvlJc w:val="left"/>
    </w:lvl>
    <w:lvl w:ilvl="3" w:tplc="A1AA82EA">
      <w:numFmt w:val="decimal"/>
      <w:lvlText w:val=""/>
      <w:lvlJc w:val="left"/>
    </w:lvl>
    <w:lvl w:ilvl="4" w:tplc="CA2C86D6">
      <w:numFmt w:val="decimal"/>
      <w:lvlText w:val=""/>
      <w:lvlJc w:val="left"/>
    </w:lvl>
    <w:lvl w:ilvl="5" w:tplc="318ADCCC">
      <w:numFmt w:val="decimal"/>
      <w:lvlText w:val=""/>
      <w:lvlJc w:val="left"/>
    </w:lvl>
    <w:lvl w:ilvl="6" w:tplc="34E8304E">
      <w:numFmt w:val="decimal"/>
      <w:lvlText w:val=""/>
      <w:lvlJc w:val="left"/>
    </w:lvl>
    <w:lvl w:ilvl="7" w:tplc="8286C4C6">
      <w:numFmt w:val="decimal"/>
      <w:lvlText w:val=""/>
      <w:lvlJc w:val="left"/>
    </w:lvl>
    <w:lvl w:ilvl="8" w:tplc="63425DA2">
      <w:numFmt w:val="decimal"/>
      <w:lvlText w:val=""/>
      <w:lvlJc w:val="left"/>
    </w:lvl>
  </w:abstractNum>
  <w:abstractNum w:abstractNumId="2">
    <w:nsid w:val="00002EA6"/>
    <w:multiLevelType w:val="hybridMultilevel"/>
    <w:tmpl w:val="0A76BB84"/>
    <w:lvl w:ilvl="0" w:tplc="59D84676">
      <w:start w:val="1"/>
      <w:numFmt w:val="bullet"/>
      <w:lvlText w:val="и"/>
      <w:lvlJc w:val="left"/>
    </w:lvl>
    <w:lvl w:ilvl="1" w:tplc="9A3A3CF0">
      <w:start w:val="1"/>
      <w:numFmt w:val="bullet"/>
      <w:lvlText w:val=""/>
      <w:lvlJc w:val="left"/>
    </w:lvl>
    <w:lvl w:ilvl="2" w:tplc="4B0209E4">
      <w:numFmt w:val="decimal"/>
      <w:lvlText w:val=""/>
      <w:lvlJc w:val="left"/>
    </w:lvl>
    <w:lvl w:ilvl="3" w:tplc="BF4C633A">
      <w:numFmt w:val="decimal"/>
      <w:lvlText w:val=""/>
      <w:lvlJc w:val="left"/>
    </w:lvl>
    <w:lvl w:ilvl="4" w:tplc="2AE05654">
      <w:numFmt w:val="decimal"/>
      <w:lvlText w:val=""/>
      <w:lvlJc w:val="left"/>
    </w:lvl>
    <w:lvl w:ilvl="5" w:tplc="48E86CD8">
      <w:numFmt w:val="decimal"/>
      <w:lvlText w:val=""/>
      <w:lvlJc w:val="left"/>
    </w:lvl>
    <w:lvl w:ilvl="6" w:tplc="2334D806">
      <w:numFmt w:val="decimal"/>
      <w:lvlText w:val=""/>
      <w:lvlJc w:val="left"/>
    </w:lvl>
    <w:lvl w:ilvl="7" w:tplc="F738D66C">
      <w:numFmt w:val="decimal"/>
      <w:lvlText w:val=""/>
      <w:lvlJc w:val="left"/>
    </w:lvl>
    <w:lvl w:ilvl="8" w:tplc="A64AD17E">
      <w:numFmt w:val="decimal"/>
      <w:lvlText w:val=""/>
      <w:lvlJc w:val="left"/>
    </w:lvl>
  </w:abstractNum>
  <w:abstractNum w:abstractNumId="3">
    <w:nsid w:val="1C8837E1"/>
    <w:multiLevelType w:val="hybridMultilevel"/>
    <w:tmpl w:val="2A5464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1F32D02"/>
    <w:multiLevelType w:val="hybridMultilevel"/>
    <w:tmpl w:val="E0060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E123A3"/>
    <w:multiLevelType w:val="hybridMultilevel"/>
    <w:tmpl w:val="D444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52C3F"/>
    <w:multiLevelType w:val="hybridMultilevel"/>
    <w:tmpl w:val="62ACD5D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334463BB"/>
    <w:multiLevelType w:val="hybridMultilevel"/>
    <w:tmpl w:val="B1860C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7725"/>
    <w:multiLevelType w:val="hybridMultilevel"/>
    <w:tmpl w:val="0448C1EE"/>
    <w:lvl w:ilvl="0" w:tplc="B5A03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A2A"/>
    <w:rsid w:val="000C1801"/>
    <w:rsid w:val="00212B65"/>
    <w:rsid w:val="003C66FF"/>
    <w:rsid w:val="0040101E"/>
    <w:rsid w:val="00432B1D"/>
    <w:rsid w:val="004A10D2"/>
    <w:rsid w:val="004E0A83"/>
    <w:rsid w:val="00505779"/>
    <w:rsid w:val="00517C13"/>
    <w:rsid w:val="00523A2A"/>
    <w:rsid w:val="005822C1"/>
    <w:rsid w:val="005929F3"/>
    <w:rsid w:val="005A49E4"/>
    <w:rsid w:val="006663EE"/>
    <w:rsid w:val="006676E9"/>
    <w:rsid w:val="00671C12"/>
    <w:rsid w:val="00676A07"/>
    <w:rsid w:val="00737A0A"/>
    <w:rsid w:val="007D2698"/>
    <w:rsid w:val="007F34B3"/>
    <w:rsid w:val="0084798A"/>
    <w:rsid w:val="00847A90"/>
    <w:rsid w:val="009946E7"/>
    <w:rsid w:val="009F4BE7"/>
    <w:rsid w:val="00CB50EF"/>
    <w:rsid w:val="00DE1A6B"/>
    <w:rsid w:val="00E0217F"/>
    <w:rsid w:val="00E95886"/>
    <w:rsid w:val="00F7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A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23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95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79622</cp:lastModifiedBy>
  <cp:revision>6</cp:revision>
  <dcterms:created xsi:type="dcterms:W3CDTF">2021-10-12T07:41:00Z</dcterms:created>
  <dcterms:modified xsi:type="dcterms:W3CDTF">2023-10-09T10:36:00Z</dcterms:modified>
</cp:coreProperties>
</file>