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790F" w14:textId="77777777" w:rsidR="002D291C" w:rsidRPr="001F204B" w:rsidRDefault="00F01949" w:rsidP="00F019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04B">
        <w:rPr>
          <w:rFonts w:ascii="Times New Roman" w:hAnsi="Times New Roman" w:cs="Times New Roman"/>
          <w:sz w:val="24"/>
          <w:szCs w:val="24"/>
        </w:rPr>
        <w:t>Представление опыта работы педагогов на муниципальном уровне</w:t>
      </w: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985"/>
        <w:gridCol w:w="1417"/>
        <w:gridCol w:w="2977"/>
      </w:tblGrid>
      <w:tr w:rsidR="001F204B" w:rsidRPr="001F204B" w14:paraId="49839584" w14:textId="77777777" w:rsidTr="001F204B">
        <w:trPr>
          <w:trHeight w:val="541"/>
        </w:trPr>
        <w:tc>
          <w:tcPr>
            <w:tcW w:w="2694" w:type="dxa"/>
          </w:tcPr>
          <w:p w14:paraId="434D1B07" w14:textId="77777777" w:rsidR="001F204B" w:rsidRPr="001F204B" w:rsidRDefault="001F204B" w:rsidP="00F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14:paraId="0012A893" w14:textId="77777777" w:rsidR="001F204B" w:rsidRPr="001F204B" w:rsidRDefault="001F204B" w:rsidP="00F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14:paraId="73FE5443" w14:textId="59E7FB47" w:rsidR="001F204B" w:rsidRPr="001F204B" w:rsidRDefault="001F204B" w:rsidP="00F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417" w:type="dxa"/>
          </w:tcPr>
          <w:p w14:paraId="3E43BB49" w14:textId="12A849F8" w:rsidR="001F204B" w:rsidRPr="001F204B" w:rsidRDefault="001F204B" w:rsidP="00F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</w:tcPr>
          <w:p w14:paraId="66D9B863" w14:textId="5D9F2B0F" w:rsidR="001F204B" w:rsidRPr="001F204B" w:rsidRDefault="001F204B" w:rsidP="00F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1F204B" w:rsidRPr="001F204B" w14:paraId="62919899" w14:textId="77777777" w:rsidTr="001F204B">
        <w:trPr>
          <w:trHeight w:val="1128"/>
        </w:trPr>
        <w:tc>
          <w:tcPr>
            <w:tcW w:w="2694" w:type="dxa"/>
          </w:tcPr>
          <w:p w14:paraId="580BD17A" w14:textId="77777777" w:rsidR="001F204B" w:rsidRPr="001F204B" w:rsidRDefault="001F204B" w:rsidP="00F01949">
            <w:pPr>
              <w:spacing w:line="281" w:lineRule="atLeast"/>
              <w:ind w:right="84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04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76-я Международная научная конференция "Чтения Ушинского"</w:t>
            </w:r>
          </w:p>
          <w:p w14:paraId="58701E12" w14:textId="77777777" w:rsidR="001F204B" w:rsidRPr="001F204B" w:rsidRDefault="001F204B" w:rsidP="00F0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3E6FD4" w14:textId="77777777" w:rsidR="001F204B" w:rsidRPr="001F204B" w:rsidRDefault="001F204B" w:rsidP="00F01949">
            <w:pPr>
              <w:spacing w:line="281" w:lineRule="atLeast"/>
              <w:ind w:right="84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04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3-4 марта 2022г.</w:t>
            </w:r>
          </w:p>
          <w:p w14:paraId="5655094E" w14:textId="77777777" w:rsidR="001F204B" w:rsidRPr="001F204B" w:rsidRDefault="001F204B" w:rsidP="00F0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4C5EFB" w14:textId="77777777" w:rsidR="001F204B" w:rsidRPr="001F204B" w:rsidRDefault="001F204B" w:rsidP="00F0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Берук Л.Б.</w:t>
            </w:r>
          </w:p>
          <w:p w14:paraId="65360CB1" w14:textId="77777777" w:rsidR="001F204B" w:rsidRPr="001F204B" w:rsidRDefault="001F204B" w:rsidP="00F0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Копрова Н.В.</w:t>
            </w:r>
          </w:p>
          <w:p w14:paraId="7E2BAC88" w14:textId="1861D38F" w:rsidR="001F204B" w:rsidRPr="001F204B" w:rsidRDefault="001F204B" w:rsidP="00F0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Васильева Е.Ю.</w:t>
            </w:r>
          </w:p>
        </w:tc>
        <w:tc>
          <w:tcPr>
            <w:tcW w:w="1417" w:type="dxa"/>
          </w:tcPr>
          <w:p w14:paraId="5C252FDF" w14:textId="32ADFF8B" w:rsidR="001F204B" w:rsidRPr="001F204B" w:rsidRDefault="001F204B" w:rsidP="00F0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2977" w:type="dxa"/>
          </w:tcPr>
          <w:p w14:paraId="1752E7C1" w14:textId="56642D28" w:rsidR="001F204B" w:rsidRPr="001F204B" w:rsidRDefault="001F204B" w:rsidP="00F0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https://mdou110.edu.yar.ru/innovatsionnaya_deyatelnost/munitsipalniy_resursniy_tse_40.html</w:t>
            </w:r>
          </w:p>
        </w:tc>
      </w:tr>
      <w:tr w:rsidR="001F204B" w:rsidRPr="001F204B" w14:paraId="6C35064D" w14:textId="77777777" w:rsidTr="001F204B">
        <w:trPr>
          <w:trHeight w:val="1369"/>
        </w:trPr>
        <w:tc>
          <w:tcPr>
            <w:tcW w:w="2694" w:type="dxa"/>
          </w:tcPr>
          <w:p w14:paraId="06981C59" w14:textId="77777777" w:rsidR="001F204B" w:rsidRPr="001F204B" w:rsidRDefault="001F204B" w:rsidP="00F0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Вебинар «Опыт организации Всемирного дня здоровья</w:t>
            </w:r>
            <w:r w:rsidRPr="001F204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в образовательной организации» с темой «</w:t>
            </w:r>
            <w:r w:rsidRPr="001F204B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:shd w:val="clear" w:color="auto" w:fill="FFFFFF"/>
                <w14:ligatures w14:val="none"/>
              </w:rPr>
              <w:t>Тур выходного дня, как форма проведения дня здоровья»</w:t>
            </w:r>
          </w:p>
        </w:tc>
        <w:tc>
          <w:tcPr>
            <w:tcW w:w="1701" w:type="dxa"/>
          </w:tcPr>
          <w:p w14:paraId="148431FD" w14:textId="77777777" w:rsidR="001F204B" w:rsidRPr="001F204B" w:rsidRDefault="001F204B" w:rsidP="00F0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18 апреля 2022 г. </w:t>
            </w:r>
          </w:p>
        </w:tc>
        <w:tc>
          <w:tcPr>
            <w:tcW w:w="1985" w:type="dxa"/>
          </w:tcPr>
          <w:p w14:paraId="0DBA1759" w14:textId="2E02B8A3" w:rsidR="001F204B" w:rsidRPr="001F204B" w:rsidRDefault="001F204B" w:rsidP="00F01949">
            <w:pPr>
              <w:shd w:val="clear" w:color="auto" w:fill="FFFFFF"/>
              <w:spacing w:after="5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Андрияш С.А.</w:t>
            </w:r>
          </w:p>
        </w:tc>
        <w:tc>
          <w:tcPr>
            <w:tcW w:w="1417" w:type="dxa"/>
          </w:tcPr>
          <w:p w14:paraId="105E02E1" w14:textId="6FA783B5" w:rsidR="001F204B" w:rsidRPr="001F204B" w:rsidRDefault="001F204B" w:rsidP="00F01949">
            <w:pPr>
              <w:shd w:val="clear" w:color="auto" w:fill="FFFFFF"/>
              <w:spacing w:after="5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977" w:type="dxa"/>
          </w:tcPr>
          <w:p w14:paraId="2E7E7E78" w14:textId="14D02667" w:rsidR="001F204B" w:rsidRPr="001F204B" w:rsidRDefault="001F204B" w:rsidP="00F01949">
            <w:pPr>
              <w:shd w:val="clear" w:color="auto" w:fill="FFFFFF"/>
              <w:spacing w:after="50"/>
              <w:outlineLvl w:val="2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" w:history="1">
              <w:r w:rsidRPr="001F204B">
                <w:rPr>
                  <w:rFonts w:ascii="Times New Roman" w:eastAsia="Calibri" w:hAnsi="Times New Roman" w:cs="Times New Roman"/>
                  <w:bCs/>
                  <w:iCs/>
                  <w:color w:val="0000FF"/>
                  <w:kern w:val="0"/>
                  <w:sz w:val="24"/>
                  <w:szCs w:val="24"/>
                  <w:u w:val="single"/>
                  <w:shd w:val="clear" w:color="auto" w:fill="FFFFFF"/>
                  <w14:ligatures w14:val="none"/>
                </w:rPr>
                <w:t>http://www.iro.yar.ru/index.php?id=6160</w:t>
              </w:r>
            </w:hyperlink>
            <w:r w:rsidRPr="001F204B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 </w:t>
            </w:r>
          </w:p>
          <w:p w14:paraId="45C686FA" w14:textId="77777777" w:rsidR="001F204B" w:rsidRPr="001F204B" w:rsidRDefault="001F204B" w:rsidP="00F0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4B" w:rsidRPr="001F204B" w14:paraId="6FC4054E" w14:textId="77777777" w:rsidTr="001F204B">
        <w:trPr>
          <w:trHeight w:val="1791"/>
        </w:trPr>
        <w:tc>
          <w:tcPr>
            <w:tcW w:w="2694" w:type="dxa"/>
          </w:tcPr>
          <w:p w14:paraId="493F9DE0" w14:textId="77777777" w:rsidR="001F204B" w:rsidRPr="001F204B" w:rsidRDefault="001F204B" w:rsidP="00F01949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F20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Семинар «Организация совместной работы ДОУ и родителей по формированию здорового образа жизни у дошкольников»</w:t>
            </w:r>
          </w:p>
        </w:tc>
        <w:tc>
          <w:tcPr>
            <w:tcW w:w="1701" w:type="dxa"/>
          </w:tcPr>
          <w:p w14:paraId="2898756A" w14:textId="77777777" w:rsidR="001F204B" w:rsidRPr="001F204B" w:rsidRDefault="001F204B" w:rsidP="00F0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21 апреля 2022г.</w:t>
            </w:r>
          </w:p>
        </w:tc>
        <w:tc>
          <w:tcPr>
            <w:tcW w:w="1985" w:type="dxa"/>
          </w:tcPr>
          <w:p w14:paraId="7C9FDC38" w14:textId="77777777" w:rsidR="001F204B" w:rsidRDefault="001F204B" w:rsidP="00F0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Копрова Н.В.</w:t>
            </w:r>
          </w:p>
          <w:p w14:paraId="4E40E082" w14:textId="77777777" w:rsidR="001F204B" w:rsidRDefault="001F204B" w:rsidP="00F0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Е.Ю.</w:t>
            </w:r>
          </w:p>
          <w:p w14:paraId="2A95072F" w14:textId="3CEB8D2D" w:rsidR="001F204B" w:rsidRPr="001F204B" w:rsidRDefault="001F204B" w:rsidP="00F0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Андрияш С.А.</w:t>
            </w:r>
          </w:p>
        </w:tc>
        <w:tc>
          <w:tcPr>
            <w:tcW w:w="1417" w:type="dxa"/>
          </w:tcPr>
          <w:p w14:paraId="06DC10B8" w14:textId="13EC2A6C" w:rsidR="001F204B" w:rsidRPr="001F204B" w:rsidRDefault="001F204B" w:rsidP="00F0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110»</w:t>
            </w:r>
          </w:p>
        </w:tc>
        <w:tc>
          <w:tcPr>
            <w:tcW w:w="2977" w:type="dxa"/>
          </w:tcPr>
          <w:p w14:paraId="7BDD3194" w14:textId="6C8008BC" w:rsidR="001F204B" w:rsidRPr="001F204B" w:rsidRDefault="001F204B" w:rsidP="00F0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4B" w:rsidRPr="001F204B" w14:paraId="5894CE2E" w14:textId="77777777" w:rsidTr="001F204B">
        <w:trPr>
          <w:trHeight w:val="1791"/>
        </w:trPr>
        <w:tc>
          <w:tcPr>
            <w:tcW w:w="2694" w:type="dxa"/>
          </w:tcPr>
          <w:p w14:paraId="4E0C7BFE" w14:textId="77777777" w:rsidR="001F204B" w:rsidRPr="001F204B" w:rsidRDefault="001F204B" w:rsidP="00F01949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F20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Межрегиональная научно-практическая конференция «Современное образование на пути теории к практике: векторы развития» стендовый доклад </w:t>
            </w:r>
          </w:p>
        </w:tc>
        <w:tc>
          <w:tcPr>
            <w:tcW w:w="1701" w:type="dxa"/>
          </w:tcPr>
          <w:p w14:paraId="4FFDA673" w14:textId="77777777" w:rsidR="001F204B" w:rsidRPr="001F204B" w:rsidRDefault="001F204B" w:rsidP="00F0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1-2 декабря 2022г.</w:t>
            </w:r>
          </w:p>
        </w:tc>
        <w:tc>
          <w:tcPr>
            <w:tcW w:w="1985" w:type="dxa"/>
          </w:tcPr>
          <w:p w14:paraId="257ADD83" w14:textId="77777777" w:rsidR="001F204B" w:rsidRPr="001F204B" w:rsidRDefault="001F204B" w:rsidP="00F0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Копрова Н.В.</w:t>
            </w:r>
          </w:p>
          <w:p w14:paraId="5BB17714" w14:textId="3FEEBAE7" w:rsidR="001F204B" w:rsidRPr="001F204B" w:rsidRDefault="001F204B" w:rsidP="00F0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Васильева Е.Ю.</w:t>
            </w:r>
          </w:p>
        </w:tc>
        <w:tc>
          <w:tcPr>
            <w:tcW w:w="1417" w:type="dxa"/>
          </w:tcPr>
          <w:p w14:paraId="0C78875F" w14:textId="3340E5BD" w:rsidR="001F204B" w:rsidRPr="001F204B" w:rsidRDefault="001F204B" w:rsidP="00F0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977" w:type="dxa"/>
          </w:tcPr>
          <w:p w14:paraId="50E76830" w14:textId="0CD96EB3" w:rsidR="001F204B" w:rsidRPr="001F204B" w:rsidRDefault="001F204B" w:rsidP="00F0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4B" w:rsidRPr="001F204B" w14:paraId="447D2792" w14:textId="77777777" w:rsidTr="001F204B">
        <w:trPr>
          <w:trHeight w:val="1776"/>
        </w:trPr>
        <w:tc>
          <w:tcPr>
            <w:tcW w:w="2694" w:type="dxa"/>
          </w:tcPr>
          <w:p w14:paraId="5FB6A542" w14:textId="77777777" w:rsidR="001F204B" w:rsidRPr="001F204B" w:rsidRDefault="001F204B" w:rsidP="00F01949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F20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Методическое объединение «Школа молодого педагога» в рамках МРЦ «Педагог для всех» с темой «Адаптация детей раннего возраста»</w:t>
            </w:r>
          </w:p>
        </w:tc>
        <w:tc>
          <w:tcPr>
            <w:tcW w:w="1701" w:type="dxa"/>
          </w:tcPr>
          <w:p w14:paraId="7CEEBA0D" w14:textId="77777777" w:rsidR="001F204B" w:rsidRPr="001F204B" w:rsidRDefault="001F204B" w:rsidP="00F0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23 ноября 2022г</w:t>
            </w:r>
          </w:p>
        </w:tc>
        <w:tc>
          <w:tcPr>
            <w:tcW w:w="1985" w:type="dxa"/>
          </w:tcPr>
          <w:p w14:paraId="629E5822" w14:textId="77777777" w:rsidR="001F204B" w:rsidRPr="001F204B" w:rsidRDefault="001F204B" w:rsidP="00F0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Морозова Л.В.</w:t>
            </w:r>
          </w:p>
          <w:p w14:paraId="6F89F5B1" w14:textId="245391A7" w:rsidR="001F204B" w:rsidRPr="001F204B" w:rsidRDefault="001F204B" w:rsidP="00F0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Сорокина М.А.</w:t>
            </w:r>
          </w:p>
        </w:tc>
        <w:tc>
          <w:tcPr>
            <w:tcW w:w="1417" w:type="dxa"/>
          </w:tcPr>
          <w:p w14:paraId="7283D797" w14:textId="16817A56" w:rsidR="001F204B" w:rsidRPr="001F204B" w:rsidRDefault="001F204B" w:rsidP="00F0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226»</w:t>
            </w:r>
          </w:p>
        </w:tc>
        <w:tc>
          <w:tcPr>
            <w:tcW w:w="2977" w:type="dxa"/>
          </w:tcPr>
          <w:p w14:paraId="6D648632" w14:textId="3E58DF85" w:rsidR="001F204B" w:rsidRPr="001F204B" w:rsidRDefault="001F204B" w:rsidP="00F0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4B">
              <w:rPr>
                <w:rFonts w:ascii="Times New Roman" w:hAnsi="Times New Roman" w:cs="Times New Roman"/>
                <w:sz w:val="24"/>
                <w:szCs w:val="24"/>
              </w:rPr>
              <w:t>https://docviewer.yandex.ru/view/78226737/?page=9&amp;*=cN5C9uc9vsQaXwKOtAKxafEnMnt7InVybCI6InlhLW1haWw6Ly8xODE1NTEzNTk5Nzg1NDU0OTUvMS4zIiwidGl0bGUiOiLQv9GA0LjQu9C%2B0LbQtdC90LjQtS5kb2N4Iiwibm9pZnJhbWUiOmZhbHNlLCJ1aWQiOiI3ODIyNjczNyIsInRzIjoxNjc0MDQwMDA2MDg1LCJ5dSI6IjgyMzEyNTE5MTE2NDc0MjM1NjIifQ%3D%3D</w:t>
            </w:r>
          </w:p>
        </w:tc>
      </w:tr>
    </w:tbl>
    <w:p w14:paraId="1063EC2D" w14:textId="77777777" w:rsidR="00F01949" w:rsidRDefault="00F01949" w:rsidP="00F01949"/>
    <w:sectPr w:rsidR="00F0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49"/>
    <w:rsid w:val="001F204B"/>
    <w:rsid w:val="00252870"/>
    <w:rsid w:val="002D291C"/>
    <w:rsid w:val="00F0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5051"/>
  <w15:chartTrackingRefBased/>
  <w15:docId w15:val="{CFC355F2-0946-426A-A2EA-F55F634F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o.yar.ru/index.php?id=6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Берук</dc:creator>
  <cp:keywords/>
  <dc:description/>
  <cp:lastModifiedBy>Лариса Берук</cp:lastModifiedBy>
  <cp:revision>2</cp:revision>
  <dcterms:created xsi:type="dcterms:W3CDTF">2023-01-18T11:05:00Z</dcterms:created>
  <dcterms:modified xsi:type="dcterms:W3CDTF">2023-01-18T11:33:00Z</dcterms:modified>
</cp:coreProperties>
</file>