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48191B" w:rsidRDefault="00DF1068" w:rsidP="00335720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48191B">
        <w:rPr>
          <w:sz w:val="28"/>
          <w:szCs w:val="28"/>
        </w:rPr>
        <w:t xml:space="preserve">Промежуточный отчет </w:t>
      </w:r>
      <w:r w:rsidR="00DF26EA" w:rsidRPr="0048191B">
        <w:rPr>
          <w:sz w:val="28"/>
          <w:szCs w:val="28"/>
        </w:rPr>
        <w:t xml:space="preserve">по реализации </w:t>
      </w:r>
      <w:r w:rsidR="006761C7" w:rsidRPr="0048191B">
        <w:rPr>
          <w:sz w:val="28"/>
          <w:szCs w:val="28"/>
        </w:rPr>
        <w:t>проекта</w:t>
      </w:r>
    </w:p>
    <w:p w:rsidR="0048191B" w:rsidRDefault="0048191B" w:rsidP="00335720">
      <w:pPr>
        <w:jc w:val="center"/>
        <w:outlineLvl w:val="0"/>
        <w:rPr>
          <w:b/>
          <w:sz w:val="28"/>
          <w:szCs w:val="28"/>
        </w:rPr>
      </w:pPr>
    </w:p>
    <w:p w:rsidR="00203F55" w:rsidRDefault="00203F55" w:rsidP="00203F55">
      <w:pPr>
        <w:jc w:val="center"/>
        <w:rPr>
          <w:b/>
          <w:sz w:val="28"/>
          <w:szCs w:val="28"/>
          <w:lang w:eastAsia="ja-JP"/>
        </w:rPr>
      </w:pPr>
      <w:r w:rsidRPr="00C777A1">
        <w:rPr>
          <w:b/>
          <w:sz w:val="28"/>
          <w:szCs w:val="28"/>
        </w:rPr>
        <w:t xml:space="preserve">«Организация проектировочной деятельности </w:t>
      </w:r>
    </w:p>
    <w:p w:rsidR="00203F55" w:rsidRPr="00C777A1" w:rsidRDefault="00203F55" w:rsidP="00203F55">
      <w:pPr>
        <w:jc w:val="center"/>
        <w:rPr>
          <w:b/>
          <w:sz w:val="28"/>
          <w:szCs w:val="28"/>
        </w:rPr>
      </w:pPr>
      <w:r w:rsidRPr="00C777A1">
        <w:rPr>
          <w:b/>
          <w:sz w:val="28"/>
          <w:szCs w:val="28"/>
        </w:rPr>
        <w:t xml:space="preserve">по развитию физического здоровья воспитанников ДОУ в </w:t>
      </w:r>
      <w:proofErr w:type="spellStart"/>
      <w:r w:rsidRPr="00C777A1">
        <w:rPr>
          <w:b/>
          <w:sz w:val="28"/>
          <w:szCs w:val="28"/>
        </w:rPr>
        <w:t>полисубъектной</w:t>
      </w:r>
      <w:proofErr w:type="spellEnd"/>
      <w:r w:rsidRPr="00C777A1">
        <w:rPr>
          <w:b/>
          <w:sz w:val="28"/>
          <w:szCs w:val="28"/>
        </w:rPr>
        <w:t xml:space="preserve"> среде».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</w:p>
    <w:p w:rsidR="00DF1068" w:rsidRPr="0048191B" w:rsidRDefault="00DF1068" w:rsidP="00335720">
      <w:pPr>
        <w:jc w:val="center"/>
        <w:outlineLvl w:val="0"/>
        <w:rPr>
          <w:sz w:val="28"/>
          <w:szCs w:val="28"/>
        </w:rPr>
      </w:pPr>
      <w:r w:rsidRPr="0048191B">
        <w:rPr>
          <w:sz w:val="28"/>
          <w:szCs w:val="28"/>
        </w:rPr>
        <w:t xml:space="preserve">за </w:t>
      </w:r>
      <w:r w:rsidR="004A22B9" w:rsidRPr="0048191B">
        <w:rPr>
          <w:sz w:val="28"/>
          <w:szCs w:val="28"/>
          <w:lang w:val="en-US"/>
        </w:rPr>
        <w:t>I</w:t>
      </w:r>
      <w:r w:rsidR="004A22B9" w:rsidRPr="0048191B">
        <w:rPr>
          <w:sz w:val="28"/>
          <w:szCs w:val="28"/>
        </w:rPr>
        <w:t xml:space="preserve"> </w:t>
      </w:r>
      <w:r w:rsidR="00076766" w:rsidRPr="0048191B">
        <w:rPr>
          <w:sz w:val="28"/>
          <w:szCs w:val="28"/>
        </w:rPr>
        <w:t>полугодие 20</w:t>
      </w:r>
      <w:r w:rsidR="00203F55">
        <w:rPr>
          <w:rFonts w:hint="eastAsia"/>
          <w:sz w:val="28"/>
          <w:szCs w:val="28"/>
          <w:lang w:eastAsia="ja-JP"/>
        </w:rPr>
        <w:t>20</w:t>
      </w:r>
      <w:r w:rsidR="00076766" w:rsidRPr="0048191B">
        <w:rPr>
          <w:sz w:val="28"/>
          <w:szCs w:val="28"/>
        </w:rPr>
        <w:t>/20</w:t>
      </w:r>
      <w:r w:rsidR="00220B6F" w:rsidRPr="0048191B">
        <w:rPr>
          <w:sz w:val="28"/>
          <w:szCs w:val="28"/>
        </w:rPr>
        <w:t>2</w:t>
      </w:r>
      <w:r w:rsidR="00203F55">
        <w:rPr>
          <w:rFonts w:hint="eastAsia"/>
          <w:sz w:val="28"/>
          <w:szCs w:val="28"/>
          <w:lang w:eastAsia="ja-JP"/>
        </w:rPr>
        <w:t>1</w:t>
      </w:r>
      <w:r w:rsidR="004A22B9" w:rsidRPr="0048191B">
        <w:rPr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48191B" w:rsidRDefault="00E52D40" w:rsidP="00335720">
      <w:pPr>
        <w:jc w:val="center"/>
        <w:outlineLvl w:val="0"/>
        <w:rPr>
          <w:sz w:val="32"/>
          <w:szCs w:val="32"/>
        </w:rPr>
      </w:pPr>
      <w:r w:rsidRPr="00E52D40">
        <w:t>Учреждение</w:t>
      </w:r>
      <w:r w:rsidR="0048191B">
        <w:t xml:space="preserve">  </w:t>
      </w:r>
      <w:r w:rsidR="0048191B" w:rsidRPr="0048191B">
        <w:rPr>
          <w:sz w:val="32"/>
          <w:szCs w:val="32"/>
          <w:u w:val="single"/>
        </w:rPr>
        <w:t>МДОУ «Детский сад 110»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DF1068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9"/>
        <w:gridCol w:w="2786"/>
        <w:gridCol w:w="2977"/>
        <w:gridCol w:w="2693"/>
      </w:tblGrid>
      <w:tr w:rsidR="0048191B" w:rsidTr="00AB56A7">
        <w:tc>
          <w:tcPr>
            <w:tcW w:w="540" w:type="dxa"/>
            <w:vAlign w:val="center"/>
          </w:tcPr>
          <w:p w:rsidR="0048191B" w:rsidRDefault="0048191B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9" w:type="dxa"/>
            <w:vAlign w:val="center"/>
          </w:tcPr>
          <w:p w:rsidR="0048191B" w:rsidRDefault="0048191B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786" w:type="dxa"/>
            <w:vAlign w:val="center"/>
          </w:tcPr>
          <w:p w:rsidR="0048191B" w:rsidRDefault="0048191B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vAlign w:val="center"/>
          </w:tcPr>
          <w:p w:rsidR="0048191B" w:rsidRDefault="0048191B" w:rsidP="00FA1079">
            <w:pPr>
              <w:jc w:val="center"/>
            </w:pPr>
            <w:r>
              <w:t>Ожидаемые</w:t>
            </w:r>
          </w:p>
          <w:p w:rsidR="0048191B" w:rsidRDefault="0048191B" w:rsidP="00FA1079">
            <w:pPr>
              <w:jc w:val="center"/>
            </w:pPr>
            <w:r>
              <w:t>результаты</w:t>
            </w:r>
          </w:p>
        </w:tc>
        <w:tc>
          <w:tcPr>
            <w:tcW w:w="2693" w:type="dxa"/>
            <w:vAlign w:val="center"/>
          </w:tcPr>
          <w:p w:rsidR="0048191B" w:rsidRDefault="0048191B" w:rsidP="00FA1079">
            <w:pPr>
              <w:jc w:val="center"/>
            </w:pPr>
            <w:r>
              <w:t>Достигнутые</w:t>
            </w:r>
          </w:p>
          <w:p w:rsidR="0048191B" w:rsidRDefault="0048191B" w:rsidP="00FA1079">
            <w:pPr>
              <w:jc w:val="center"/>
            </w:pPr>
            <w:r>
              <w:t>результаты</w:t>
            </w:r>
          </w:p>
        </w:tc>
      </w:tr>
      <w:tr w:rsidR="0048191B" w:rsidTr="00AB56A7">
        <w:tc>
          <w:tcPr>
            <w:tcW w:w="540" w:type="dxa"/>
          </w:tcPr>
          <w:p w:rsidR="0048191B" w:rsidRDefault="0048191B" w:rsidP="00396C6C">
            <w:pPr>
              <w:jc w:val="center"/>
            </w:pPr>
            <w:r>
              <w:t>1</w:t>
            </w:r>
          </w:p>
        </w:tc>
        <w:tc>
          <w:tcPr>
            <w:tcW w:w="2169" w:type="dxa"/>
          </w:tcPr>
          <w:p w:rsidR="0048191B" w:rsidRPr="00203F55" w:rsidRDefault="0048191B" w:rsidP="00F339DA">
            <w:pPr>
              <w:jc w:val="both"/>
            </w:pPr>
            <w:r>
              <w:t xml:space="preserve">Подтвердить намерения о сотрудничестве  </w:t>
            </w:r>
            <w:r w:rsidRPr="001505B9">
              <w:t xml:space="preserve">ДОУ </w:t>
            </w:r>
            <w:r w:rsidRPr="00203F55">
              <w:t>и</w:t>
            </w:r>
            <w:r w:rsidR="00203F55" w:rsidRPr="00203F55">
              <w:t xml:space="preserve"> АШСК г</w:t>
            </w:r>
            <w:proofErr w:type="gramStart"/>
            <w:r w:rsidR="00203F55" w:rsidRPr="00203F55">
              <w:t>.Я</w:t>
            </w:r>
            <w:proofErr w:type="gramEnd"/>
            <w:r w:rsidR="00203F55" w:rsidRPr="00203F55">
              <w:t>рославля</w:t>
            </w:r>
            <w:r w:rsidRPr="00203F55">
              <w:t xml:space="preserve"> .</w:t>
            </w:r>
          </w:p>
          <w:p w:rsidR="0048191B" w:rsidRDefault="0048191B" w:rsidP="00CE50DA"/>
        </w:tc>
        <w:tc>
          <w:tcPr>
            <w:tcW w:w="2786" w:type="dxa"/>
          </w:tcPr>
          <w:p w:rsidR="0048191B" w:rsidRPr="00B3612D" w:rsidRDefault="0048191B" w:rsidP="00F339DA">
            <w:r w:rsidRPr="009E7998">
              <w:t>Встреч</w:t>
            </w:r>
            <w:r>
              <w:t xml:space="preserve">и творческой </w:t>
            </w:r>
            <w:r w:rsidRPr="009E7998">
              <w:t xml:space="preserve"> группы с представител</w:t>
            </w:r>
            <w:r w:rsidR="00203F55">
              <w:t xml:space="preserve">ем </w:t>
            </w:r>
            <w:r w:rsidR="00203F55" w:rsidRPr="00B3612D">
              <w:t>АШСК г</w:t>
            </w:r>
            <w:proofErr w:type="gramStart"/>
            <w:r w:rsidR="00203F55" w:rsidRPr="00B3612D">
              <w:t>.Я</w:t>
            </w:r>
            <w:proofErr w:type="gramEnd"/>
            <w:r w:rsidR="00203F55" w:rsidRPr="00B3612D">
              <w:t>рославля</w:t>
            </w:r>
          </w:p>
          <w:p w:rsidR="0048191B" w:rsidRPr="00B3612D" w:rsidRDefault="0048191B" w:rsidP="00CE50DA"/>
          <w:p w:rsidR="0048191B" w:rsidRDefault="0048191B" w:rsidP="00CE50DA"/>
        </w:tc>
        <w:tc>
          <w:tcPr>
            <w:tcW w:w="2977" w:type="dxa"/>
          </w:tcPr>
          <w:p w:rsidR="0048191B" w:rsidRPr="001505B9" w:rsidRDefault="0048191B" w:rsidP="00F339DA">
            <w:r>
              <w:t>1.</w:t>
            </w:r>
            <w:r w:rsidRPr="001505B9">
              <w:t>Обеспечен</w:t>
            </w:r>
            <w:r>
              <w:t>а</w:t>
            </w:r>
            <w:r w:rsidRPr="001505B9">
              <w:t xml:space="preserve"> заинтересованност</w:t>
            </w:r>
            <w:r>
              <w:t>ь</w:t>
            </w:r>
            <w:r w:rsidRPr="001505B9">
              <w:t xml:space="preserve"> </w:t>
            </w:r>
            <w:r w:rsidR="00203F55" w:rsidRPr="00B3612D">
              <w:t>АШСК г</w:t>
            </w:r>
            <w:proofErr w:type="gramStart"/>
            <w:r w:rsidR="00203F55" w:rsidRPr="00B3612D">
              <w:t>.Я</w:t>
            </w:r>
            <w:proofErr w:type="gramEnd"/>
            <w:r w:rsidR="00203F55" w:rsidRPr="00B3612D">
              <w:t xml:space="preserve">рославля </w:t>
            </w:r>
            <w:r w:rsidRPr="001505B9">
              <w:t>в установлении социального партнерства с ДОУ</w:t>
            </w:r>
          </w:p>
          <w:p w:rsidR="00AB56A7" w:rsidRDefault="0048191B" w:rsidP="00F339DA">
            <w:r>
              <w:t>2.Проанализированы</w:t>
            </w:r>
            <w:r w:rsidRPr="009E7998">
              <w:t xml:space="preserve"> услови</w:t>
            </w:r>
            <w:r>
              <w:t>я,</w:t>
            </w:r>
            <w:r w:rsidR="00AB56A7">
              <w:t xml:space="preserve"> </w:t>
            </w:r>
            <w:r w:rsidRPr="009E7998">
              <w:t>необходимы</w:t>
            </w:r>
            <w:r>
              <w:t>е</w:t>
            </w:r>
            <w:r w:rsidRPr="009E7998">
              <w:t xml:space="preserve"> </w:t>
            </w:r>
          </w:p>
          <w:p w:rsidR="0048191B" w:rsidRPr="009E7998" w:rsidRDefault="0048191B" w:rsidP="00F339DA">
            <w:r w:rsidRPr="009E7998">
              <w:t>для реализации</w:t>
            </w:r>
          </w:p>
          <w:p w:rsidR="0048191B" w:rsidRDefault="0048191B" w:rsidP="00F339DA">
            <w:r w:rsidRPr="009E7998">
              <w:t>проекта.</w:t>
            </w:r>
          </w:p>
          <w:p w:rsidR="0048191B" w:rsidRDefault="0048191B" w:rsidP="00F339DA"/>
        </w:tc>
        <w:tc>
          <w:tcPr>
            <w:tcW w:w="2693" w:type="dxa"/>
          </w:tcPr>
          <w:p w:rsidR="0048191B" w:rsidRDefault="0048191B" w:rsidP="00F339DA">
            <w:r>
              <w:t>1.</w:t>
            </w:r>
            <w:r w:rsidRPr="001505B9">
              <w:t xml:space="preserve"> Определен</w:t>
            </w:r>
            <w:r>
              <w:t xml:space="preserve">ы направления  взаимодействия </w:t>
            </w:r>
            <w:r w:rsidR="00203F55" w:rsidRPr="00B3612D">
              <w:t>АШСК г</w:t>
            </w:r>
            <w:proofErr w:type="gramStart"/>
            <w:r w:rsidR="00203F55" w:rsidRPr="00B3612D">
              <w:t>.Я</w:t>
            </w:r>
            <w:proofErr w:type="gramEnd"/>
            <w:r w:rsidR="00203F55" w:rsidRPr="00B3612D">
              <w:t>рославля</w:t>
            </w:r>
            <w:r>
              <w:t xml:space="preserve"> и </w:t>
            </w:r>
            <w:r w:rsidR="00B3612D">
              <w:t>ДОУ</w:t>
            </w:r>
            <w:r>
              <w:t>;</w:t>
            </w:r>
          </w:p>
          <w:p w:rsidR="0048191B" w:rsidRPr="00542827" w:rsidRDefault="0048191B" w:rsidP="00F339DA">
            <w:r>
              <w:t>2.</w:t>
            </w:r>
            <w:r w:rsidRPr="00542827">
              <w:t>Изучен  опыт</w:t>
            </w:r>
            <w:r>
              <w:t xml:space="preserve"> </w:t>
            </w:r>
            <w:r w:rsidRPr="00542827">
              <w:t xml:space="preserve"> образовательных учреждений по взаимодействию с</w:t>
            </w:r>
            <w:r w:rsidR="00B3612D">
              <w:t>о спортивными организациями.</w:t>
            </w:r>
          </w:p>
          <w:p w:rsidR="0048191B" w:rsidRDefault="0048191B" w:rsidP="00B3612D"/>
        </w:tc>
      </w:tr>
      <w:tr w:rsidR="0048191B" w:rsidTr="00AB56A7">
        <w:tc>
          <w:tcPr>
            <w:tcW w:w="540" w:type="dxa"/>
          </w:tcPr>
          <w:p w:rsidR="0048191B" w:rsidRDefault="0048191B" w:rsidP="00396C6C">
            <w:pPr>
              <w:jc w:val="center"/>
            </w:pPr>
            <w:r>
              <w:t>2</w:t>
            </w:r>
          </w:p>
        </w:tc>
        <w:tc>
          <w:tcPr>
            <w:tcW w:w="2169" w:type="dxa"/>
          </w:tcPr>
          <w:p w:rsidR="0048191B" w:rsidRDefault="0048191B" w:rsidP="00772143">
            <w:r>
              <w:t xml:space="preserve">Организовать деятельность </w:t>
            </w:r>
            <w:r w:rsidR="00B3612D">
              <w:t>проектной</w:t>
            </w:r>
            <w:r>
              <w:t xml:space="preserve"> группы.</w:t>
            </w:r>
          </w:p>
          <w:p w:rsidR="0048191B" w:rsidRDefault="0048191B" w:rsidP="00B3612D">
            <w:r>
              <w:t>О</w:t>
            </w:r>
            <w:r w:rsidRPr="001505B9">
              <w:t>предел</w:t>
            </w:r>
            <w:r>
              <w:t>ить</w:t>
            </w:r>
            <w:r w:rsidRPr="001505B9">
              <w:t xml:space="preserve"> </w:t>
            </w:r>
            <w:r>
              <w:t xml:space="preserve"> </w:t>
            </w:r>
            <w:r w:rsidRPr="001505B9">
              <w:t>цел</w:t>
            </w:r>
            <w:r>
              <w:t>и</w:t>
            </w:r>
            <w:r w:rsidRPr="001505B9">
              <w:t xml:space="preserve"> и</w:t>
            </w:r>
            <w:r>
              <w:t xml:space="preserve"> задачи,</w:t>
            </w:r>
            <w:r w:rsidRPr="001505B9">
              <w:t xml:space="preserve"> </w:t>
            </w:r>
            <w:r>
              <w:t xml:space="preserve">направления </w:t>
            </w:r>
            <w:r w:rsidR="00B3612D">
              <w:t>работы</w:t>
            </w:r>
            <w:r>
              <w:t xml:space="preserve">, </w:t>
            </w:r>
            <w:r w:rsidRPr="001505B9">
              <w:t>форм</w:t>
            </w:r>
            <w:r>
              <w:t>ы</w:t>
            </w:r>
            <w:r w:rsidRPr="001505B9">
              <w:t xml:space="preserve"> взаимодействия</w:t>
            </w:r>
            <w:r>
              <w:t xml:space="preserve">. </w:t>
            </w:r>
          </w:p>
        </w:tc>
        <w:tc>
          <w:tcPr>
            <w:tcW w:w="2786" w:type="dxa"/>
          </w:tcPr>
          <w:p w:rsidR="0048191B" w:rsidRDefault="0048191B" w:rsidP="00F339DA">
            <w:r>
              <w:t>1.Консультации с методистом  ГЦРО Богомоловой Л.В..</w:t>
            </w:r>
          </w:p>
          <w:p w:rsidR="00B3612D" w:rsidRDefault="00B3612D" w:rsidP="00F339DA"/>
          <w:p w:rsidR="00B3612D" w:rsidRDefault="0048191B" w:rsidP="00F339DA">
            <w:r>
              <w:t xml:space="preserve">2.Встречи </w:t>
            </w:r>
            <w:r w:rsidR="00B3612D">
              <w:t xml:space="preserve">(ЗУМ) </w:t>
            </w:r>
            <w:r>
              <w:t>с участ</w:t>
            </w:r>
            <w:r w:rsidR="00B3612D">
              <w:t>никами «Школы проектирования»  в рамках ПДС (постоянно действующего семинара)</w:t>
            </w:r>
          </w:p>
          <w:p w:rsidR="0048191B" w:rsidRDefault="0048191B" w:rsidP="00DF1068">
            <w:r>
              <w:t>3.</w:t>
            </w:r>
            <w:r w:rsidRPr="009E7998">
              <w:t>Заседани</w:t>
            </w:r>
            <w:r>
              <w:t>я</w:t>
            </w:r>
            <w:r w:rsidRPr="009E7998">
              <w:t xml:space="preserve"> </w:t>
            </w:r>
            <w:r w:rsidR="00B3612D">
              <w:t>проектной</w:t>
            </w:r>
            <w:r w:rsidRPr="009E7998">
              <w:t xml:space="preserve"> группы</w:t>
            </w:r>
            <w:r>
              <w:t xml:space="preserve"> ДОУ (еженедельно)</w:t>
            </w:r>
          </w:p>
        </w:tc>
        <w:tc>
          <w:tcPr>
            <w:tcW w:w="2977" w:type="dxa"/>
          </w:tcPr>
          <w:p w:rsidR="0048191B" w:rsidRDefault="0048191B" w:rsidP="00F339DA">
            <w:r>
              <w:t>1.Знакомство с результатами работы проектных команд "Школы проектирования "</w:t>
            </w:r>
          </w:p>
          <w:p w:rsidR="0048191B" w:rsidRPr="00542827" w:rsidRDefault="0048191B" w:rsidP="00F339DA">
            <w:r>
              <w:t xml:space="preserve">2. </w:t>
            </w:r>
            <w:r w:rsidRPr="00542827">
              <w:t xml:space="preserve">Изучение </w:t>
            </w:r>
            <w:proofErr w:type="gramStart"/>
            <w:r w:rsidRPr="00542827">
              <w:t>федеральных</w:t>
            </w:r>
            <w:proofErr w:type="gramEnd"/>
            <w:r w:rsidRPr="00542827">
              <w:t>,</w:t>
            </w:r>
          </w:p>
          <w:p w:rsidR="0048191B" w:rsidRDefault="0048191B" w:rsidP="00F339DA">
            <w:r w:rsidRPr="00542827">
              <w:t xml:space="preserve">региональных нормативно </w:t>
            </w:r>
            <w:proofErr w:type="gramStart"/>
            <w:r w:rsidRPr="00542827">
              <w:t>-п</w:t>
            </w:r>
            <w:proofErr w:type="gramEnd"/>
            <w:r w:rsidRPr="00542827">
              <w:t>р</w:t>
            </w:r>
            <w:r>
              <w:t>авовых документов по работе МИП</w:t>
            </w:r>
          </w:p>
          <w:p w:rsidR="00B3612D" w:rsidRPr="00557131" w:rsidRDefault="0048191B" w:rsidP="00B3612D">
            <w:pPr>
              <w:ind w:left="34"/>
            </w:pPr>
            <w:r>
              <w:t xml:space="preserve">3. </w:t>
            </w:r>
            <w:r w:rsidRPr="00542827">
              <w:t xml:space="preserve">Встраивание  проекта ДОУ в сетевой проект  </w:t>
            </w:r>
            <w:r w:rsidR="00B3612D" w:rsidRPr="00390537">
              <w:rPr>
                <w:sz w:val="28"/>
                <w:szCs w:val="28"/>
              </w:rPr>
              <w:t xml:space="preserve"> </w:t>
            </w:r>
            <w:r w:rsidR="00B3612D" w:rsidRPr="00557131">
              <w:t>«Развитие культуры проектного управления  в условиях реализации Национального проекта «Образование»»</w:t>
            </w:r>
          </w:p>
          <w:p w:rsidR="0048191B" w:rsidRDefault="0048191B" w:rsidP="00DF1068"/>
        </w:tc>
        <w:tc>
          <w:tcPr>
            <w:tcW w:w="2693" w:type="dxa"/>
          </w:tcPr>
          <w:p w:rsidR="0048191B" w:rsidRDefault="0048191B" w:rsidP="00F339DA">
            <w:r>
              <w:t xml:space="preserve">1.Создана </w:t>
            </w:r>
            <w:r w:rsidR="00557131">
              <w:t>проектная</w:t>
            </w:r>
            <w:r>
              <w:t xml:space="preserve"> группа по разработке проекта; </w:t>
            </w:r>
          </w:p>
          <w:p w:rsidR="0048191B" w:rsidRDefault="0048191B" w:rsidP="00F339DA">
            <w:r>
              <w:t>2. Определены концепции проекта, цели и задач;</w:t>
            </w:r>
          </w:p>
          <w:p w:rsidR="0048191B" w:rsidRDefault="0048191B" w:rsidP="00F339DA">
            <w:r>
              <w:t>3.Сформирован те</w:t>
            </w:r>
            <w:proofErr w:type="gramStart"/>
            <w:r>
              <w:t>кст пр</w:t>
            </w:r>
            <w:proofErr w:type="gramEnd"/>
            <w:r>
              <w:t>оекта;</w:t>
            </w:r>
          </w:p>
          <w:p w:rsidR="0048191B" w:rsidRPr="001505B9" w:rsidRDefault="0048191B" w:rsidP="00F339DA">
            <w:r>
              <w:t>4. Составлен календарный план работы по реализации проекта</w:t>
            </w:r>
          </w:p>
          <w:p w:rsidR="0048191B" w:rsidRDefault="0048191B" w:rsidP="00DF1068">
            <w:r>
              <w:t xml:space="preserve">5. </w:t>
            </w:r>
            <w:proofErr w:type="gramStart"/>
            <w:r>
              <w:t>Р</w:t>
            </w:r>
            <w:r w:rsidRPr="00C24746">
              <w:t>азработ</w:t>
            </w:r>
            <w:r>
              <w:t>ана</w:t>
            </w:r>
            <w:proofErr w:type="gramEnd"/>
            <w:r w:rsidRPr="00C24746">
              <w:t xml:space="preserve"> системы поощрения для сотрудников, участвующих в реализации проект</w:t>
            </w:r>
            <w:r>
              <w:t>а.</w:t>
            </w:r>
          </w:p>
        </w:tc>
      </w:tr>
      <w:tr w:rsidR="0048191B" w:rsidTr="00AB56A7">
        <w:tc>
          <w:tcPr>
            <w:tcW w:w="540" w:type="dxa"/>
          </w:tcPr>
          <w:p w:rsidR="0048191B" w:rsidRDefault="0048191B" w:rsidP="00396C6C">
            <w:pPr>
              <w:jc w:val="center"/>
            </w:pPr>
            <w:r>
              <w:t>3</w:t>
            </w:r>
          </w:p>
        </w:tc>
        <w:tc>
          <w:tcPr>
            <w:tcW w:w="2169" w:type="dxa"/>
          </w:tcPr>
          <w:p w:rsidR="0048191B" w:rsidRDefault="0048191B" w:rsidP="00C414B8">
            <w:r>
              <w:t>Обеспечить вовлеченность родителей как равноправных участников образовательного процесса в реализацию проекта</w:t>
            </w:r>
          </w:p>
        </w:tc>
        <w:tc>
          <w:tcPr>
            <w:tcW w:w="2786" w:type="dxa"/>
          </w:tcPr>
          <w:p w:rsidR="0048191B" w:rsidRDefault="0048191B" w:rsidP="00C414B8">
            <w:r>
              <w:t>1.</w:t>
            </w:r>
            <w:r w:rsidR="00557131">
              <w:t xml:space="preserve"> Анкетирование родителей.  </w:t>
            </w:r>
            <w:r>
              <w:t>2.Проведение индивидуальных консультаций для родителей специалистами ДОУ;</w:t>
            </w:r>
          </w:p>
          <w:p w:rsidR="00557131" w:rsidRDefault="0048191B" w:rsidP="00557131">
            <w:r>
              <w:t xml:space="preserve">3. </w:t>
            </w:r>
            <w:r w:rsidR="00557131">
              <w:t>«</w:t>
            </w:r>
            <w:proofErr w:type="gramStart"/>
            <w:r w:rsidR="00557131">
              <w:t>Спортивный</w:t>
            </w:r>
            <w:proofErr w:type="gramEnd"/>
            <w:r w:rsidR="00557131">
              <w:t xml:space="preserve"> </w:t>
            </w:r>
            <w:proofErr w:type="spellStart"/>
            <w:r w:rsidR="00557131">
              <w:t>квест</w:t>
            </w:r>
            <w:proofErr w:type="spellEnd"/>
            <w:r w:rsidR="00557131">
              <w:t>» с семьями воспитанников</w:t>
            </w:r>
            <w:r>
              <w:t xml:space="preserve"> </w:t>
            </w:r>
          </w:p>
          <w:p w:rsidR="00557131" w:rsidRDefault="00557131" w:rsidP="00557131">
            <w:r>
              <w:t>4.Фестиваль дошкольного спорта</w:t>
            </w:r>
          </w:p>
          <w:p w:rsidR="0048191B" w:rsidRDefault="00645DCD" w:rsidP="00557131">
            <w:r>
              <w:t xml:space="preserve">5. Новогодний турнир </w:t>
            </w:r>
            <w:r>
              <w:lastRenderedPageBreak/>
              <w:t>среди родителей по волейболу и мини-футболу.</w:t>
            </w:r>
            <w:r w:rsidR="0048191B">
              <w:t xml:space="preserve"> </w:t>
            </w:r>
          </w:p>
        </w:tc>
        <w:tc>
          <w:tcPr>
            <w:tcW w:w="2977" w:type="dxa"/>
          </w:tcPr>
          <w:p w:rsidR="0048191B" w:rsidRDefault="00344A81" w:rsidP="001F1F8B">
            <w:r>
              <w:lastRenderedPageBreak/>
              <w:t>1</w:t>
            </w:r>
            <w:r w:rsidR="0048191B">
              <w:t>.</w:t>
            </w:r>
            <w:r w:rsidR="00645DCD">
              <w:t xml:space="preserve">Участие </w:t>
            </w:r>
            <w:r w:rsidR="0048191B">
              <w:t xml:space="preserve"> родите</w:t>
            </w:r>
            <w:r w:rsidR="00645DCD">
              <w:t xml:space="preserve">лей в </w:t>
            </w:r>
            <w:r w:rsidR="0048191B">
              <w:t xml:space="preserve"> </w:t>
            </w:r>
            <w:r w:rsidR="00645DCD">
              <w:t>совместных спортивных</w:t>
            </w:r>
            <w:r w:rsidR="0048191B">
              <w:t xml:space="preserve"> мероприяти</w:t>
            </w:r>
            <w:r w:rsidR="00645DCD">
              <w:t>ях.</w:t>
            </w:r>
            <w:r w:rsidR="0048191B">
              <w:t xml:space="preserve"> </w:t>
            </w:r>
          </w:p>
          <w:p w:rsidR="0048191B" w:rsidRDefault="0048191B" w:rsidP="00B56731"/>
        </w:tc>
        <w:tc>
          <w:tcPr>
            <w:tcW w:w="2693" w:type="dxa"/>
          </w:tcPr>
          <w:p w:rsidR="0048191B" w:rsidRDefault="0048191B" w:rsidP="003D3577">
            <w:r>
              <w:t>1. Родители вовл</w:t>
            </w:r>
            <w:r w:rsidR="00344A81">
              <w:t>ечены в совместную спортивную деятельность</w:t>
            </w:r>
            <w:r>
              <w:t xml:space="preserve">; </w:t>
            </w:r>
          </w:p>
          <w:p w:rsidR="0048191B" w:rsidRDefault="0048191B" w:rsidP="003D3577">
            <w:r>
              <w:t>2.Повышен уровень знаний родителей о возрастных психологических особенностях детей и особенностях социализации  дошкольников.</w:t>
            </w:r>
          </w:p>
        </w:tc>
      </w:tr>
      <w:tr w:rsidR="0048191B" w:rsidTr="00AB56A7">
        <w:tc>
          <w:tcPr>
            <w:tcW w:w="540" w:type="dxa"/>
          </w:tcPr>
          <w:p w:rsidR="0048191B" w:rsidRDefault="0048191B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169" w:type="dxa"/>
          </w:tcPr>
          <w:p w:rsidR="0048191B" w:rsidRDefault="0048191B" w:rsidP="00BB07F0">
            <w:r>
              <w:t>Повысить профессиональные компетенции педагогических работников  при внедрении технологий социализации детей в ДОУ.</w:t>
            </w:r>
          </w:p>
        </w:tc>
        <w:tc>
          <w:tcPr>
            <w:tcW w:w="2786" w:type="dxa"/>
          </w:tcPr>
          <w:p w:rsidR="0048191B" w:rsidRPr="009D3308" w:rsidRDefault="0048191B" w:rsidP="00BB07F0">
            <w:r>
              <w:t>1.О</w:t>
            </w:r>
            <w:r w:rsidRPr="009D3308">
              <w:t>своени</w:t>
            </w:r>
            <w:r>
              <w:t>е</w:t>
            </w:r>
          </w:p>
          <w:p w:rsidR="0048191B" w:rsidRPr="009D3308" w:rsidRDefault="0048191B" w:rsidP="00BB07F0">
            <w:r w:rsidRPr="009D3308">
              <w:t>Программно-</w:t>
            </w:r>
            <w:r>
              <w:t xml:space="preserve"> </w:t>
            </w:r>
            <w:r w:rsidRPr="009D3308">
              <w:t>методического</w:t>
            </w:r>
          </w:p>
          <w:p w:rsidR="0048191B" w:rsidRPr="009D3308" w:rsidRDefault="0048191B" w:rsidP="00BB07F0">
            <w:r>
              <w:t>к</w:t>
            </w:r>
            <w:r w:rsidRPr="009D3308">
              <w:t>омплекса</w:t>
            </w:r>
            <w:r>
              <w:t xml:space="preserve"> </w:t>
            </w:r>
            <w:r w:rsidRPr="009D3308">
              <w:t>«</w:t>
            </w:r>
            <w:proofErr w:type="spellStart"/>
            <w:r w:rsidRPr="009D3308">
              <w:t>Социомониторинг</w:t>
            </w:r>
            <w:proofErr w:type="spellEnd"/>
          </w:p>
          <w:p w:rsidR="0048191B" w:rsidRPr="009D3308" w:rsidRDefault="0048191B" w:rsidP="00BB07F0">
            <w:r w:rsidRPr="009D3308">
              <w:t>Сервис»</w:t>
            </w:r>
          </w:p>
          <w:p w:rsidR="0048191B" w:rsidRDefault="0048191B" w:rsidP="00BB07F0">
            <w:r>
              <w:t xml:space="preserve">2."Круглый стол" с педагогами ДОУ по определению форм взаимодействия </w:t>
            </w:r>
            <w:r w:rsidR="00EC1EE0">
              <w:t xml:space="preserve">внутри детского сада и </w:t>
            </w:r>
            <w:r>
              <w:t xml:space="preserve">с </w:t>
            </w:r>
            <w:proofErr w:type="spellStart"/>
            <w:proofErr w:type="gramStart"/>
            <w:r w:rsidR="00EC1EE0">
              <w:t>соц</w:t>
            </w:r>
            <w:proofErr w:type="spellEnd"/>
            <w:proofErr w:type="gramEnd"/>
            <w:r w:rsidR="00EC1EE0">
              <w:t xml:space="preserve"> партнерами </w:t>
            </w:r>
            <w:r>
              <w:t>;</w:t>
            </w:r>
          </w:p>
          <w:p w:rsidR="0048191B" w:rsidRDefault="0048191B" w:rsidP="001C0A09">
            <w:r>
              <w:t>3.</w:t>
            </w:r>
            <w:r w:rsidR="00EC1EE0">
              <w:t>Заседания проектной группы с участием</w:t>
            </w:r>
            <w:r>
              <w:t xml:space="preserve"> педагогов ДОУ </w:t>
            </w:r>
            <w:r w:rsidR="00EC1EE0">
              <w:t xml:space="preserve">с целью вовлечения в проектный процесс и с целью </w:t>
            </w:r>
            <w:proofErr w:type="gramStart"/>
            <w:r w:rsidR="001C0A09">
              <w:t xml:space="preserve">решения </w:t>
            </w:r>
            <w:r>
              <w:t>образовательной ситуации</w:t>
            </w:r>
            <w:proofErr w:type="gramEnd"/>
            <w:r>
              <w:t xml:space="preserve"> ребенка.</w:t>
            </w:r>
          </w:p>
          <w:p w:rsidR="0048191B" w:rsidRDefault="0048191B" w:rsidP="00C414B8"/>
        </w:tc>
        <w:tc>
          <w:tcPr>
            <w:tcW w:w="2977" w:type="dxa"/>
          </w:tcPr>
          <w:p w:rsidR="0048191B" w:rsidRDefault="0048191B" w:rsidP="00BB07F0">
            <w:r>
              <w:t>1. Корректировка  проекта;</w:t>
            </w:r>
          </w:p>
          <w:p w:rsidR="0048191B" w:rsidRDefault="0048191B" w:rsidP="00BB07F0">
            <w:r>
              <w:t xml:space="preserve">2. Промежуточный анализ результатов деятельности;  </w:t>
            </w:r>
          </w:p>
          <w:p w:rsidR="0048191B" w:rsidRDefault="0048191B" w:rsidP="00BB07F0">
            <w:r>
              <w:t xml:space="preserve">3. </w:t>
            </w:r>
            <w:r w:rsidR="00AB56A7">
              <w:t xml:space="preserve">Работа </w:t>
            </w:r>
            <w:r>
              <w:t xml:space="preserve"> </w:t>
            </w:r>
            <w:r w:rsidR="00EC1EE0">
              <w:t>п</w:t>
            </w:r>
            <w:r w:rsidRPr="009D3308">
              <w:t>рограммно-</w:t>
            </w:r>
            <w:r>
              <w:t xml:space="preserve"> </w:t>
            </w:r>
            <w:r w:rsidRPr="009D3308">
              <w:t>методического</w:t>
            </w:r>
            <w:r>
              <w:t xml:space="preserve"> к</w:t>
            </w:r>
            <w:r w:rsidRPr="009D3308">
              <w:t>омплекса</w:t>
            </w:r>
            <w:r>
              <w:t xml:space="preserve"> </w:t>
            </w:r>
            <w:r w:rsidRPr="009D3308">
              <w:t>«</w:t>
            </w:r>
            <w:proofErr w:type="spellStart"/>
            <w:r w:rsidRPr="009D3308">
              <w:t>Социомониторинг</w:t>
            </w:r>
            <w:proofErr w:type="spellEnd"/>
            <w:r>
              <w:t xml:space="preserve"> </w:t>
            </w:r>
            <w:r w:rsidRPr="009D3308">
              <w:t>Сервис»</w:t>
            </w:r>
            <w:r>
              <w:t>;</w:t>
            </w:r>
          </w:p>
          <w:p w:rsidR="0048191B" w:rsidRPr="009D3308" w:rsidRDefault="0048191B" w:rsidP="00BB07F0">
            <w:r>
              <w:t>4.Изучение материалов и их практическое применение  по  диагностике, профилактике  психологического здоровья детей, и  адаптации детей в группе.</w:t>
            </w:r>
          </w:p>
          <w:p w:rsidR="0048191B" w:rsidRDefault="0048191B" w:rsidP="00BB07F0">
            <w:pPr>
              <w:pStyle w:val="a5"/>
              <w:tabs>
                <w:tab w:val="left" w:pos="1134"/>
                <w:tab w:val="left" w:pos="1418"/>
              </w:tabs>
              <w:spacing w:before="0" w:beforeAutospacing="0" w:after="0"/>
            </w:pPr>
          </w:p>
          <w:p w:rsidR="0048191B" w:rsidRDefault="0048191B" w:rsidP="00B56731"/>
        </w:tc>
        <w:tc>
          <w:tcPr>
            <w:tcW w:w="2693" w:type="dxa"/>
          </w:tcPr>
          <w:p w:rsidR="0048191B" w:rsidRDefault="0048191B" w:rsidP="005953F9">
            <w:r>
              <w:t>1.Педагоги ознакомлены с нормативно-правовой базой и современными подходами по теме проекта;</w:t>
            </w:r>
          </w:p>
          <w:p w:rsidR="00EC1EE0" w:rsidRDefault="00EC1EE0" w:rsidP="005953F9">
            <w:r>
              <w:t>2</w:t>
            </w:r>
            <w:r w:rsidR="0048191B">
              <w:t xml:space="preserve">.Все педагоги ДОУ </w:t>
            </w:r>
            <w:r>
              <w:t xml:space="preserve">являются участниками проекта и </w:t>
            </w:r>
            <w:r w:rsidR="0048191B">
              <w:t xml:space="preserve">вовлечены в проектную деятельность </w:t>
            </w:r>
          </w:p>
          <w:p w:rsidR="00EC1EE0" w:rsidRDefault="00EC1EE0" w:rsidP="005953F9">
            <w:r>
              <w:t>3</w:t>
            </w:r>
            <w:r w:rsidR="0048191B">
              <w:t xml:space="preserve">. Апробируются </w:t>
            </w:r>
            <w:r w:rsidR="0048191B" w:rsidRPr="00AD5073">
              <w:t xml:space="preserve"> </w:t>
            </w:r>
            <w:r w:rsidR="0048191B">
              <w:t>различные</w:t>
            </w:r>
            <w:r w:rsidR="0048191B" w:rsidRPr="00AD5073">
              <w:t xml:space="preserve"> </w:t>
            </w:r>
            <w:r w:rsidR="0048191B">
              <w:t xml:space="preserve">формы </w:t>
            </w:r>
            <w:r>
              <w:t>вовлечения детей в спортивные мероприятия</w:t>
            </w:r>
          </w:p>
          <w:p w:rsidR="0048191B" w:rsidRDefault="0048191B" w:rsidP="005953F9">
            <w:r>
              <w:t>для решения</w:t>
            </w:r>
          </w:p>
          <w:p w:rsidR="0048191B" w:rsidRDefault="0048191B" w:rsidP="00EC1EE0">
            <w:r>
              <w:t xml:space="preserve">конкретных </w:t>
            </w:r>
            <w:r w:rsidR="00EC1EE0">
              <w:t>образовательных задач</w:t>
            </w:r>
            <w:r>
              <w:t xml:space="preserve"> ребенка</w:t>
            </w:r>
          </w:p>
        </w:tc>
      </w:tr>
      <w:tr w:rsidR="0048191B" w:rsidTr="00AB56A7">
        <w:tc>
          <w:tcPr>
            <w:tcW w:w="540" w:type="dxa"/>
          </w:tcPr>
          <w:p w:rsidR="0048191B" w:rsidRDefault="0048191B" w:rsidP="00396C6C">
            <w:pPr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48191B" w:rsidRDefault="0048191B" w:rsidP="00C414B8">
            <w:r>
              <w:t>Разработать алгоритм проектирования условий для решения образовательных ситуаций отдельных детей в ДОУ</w:t>
            </w:r>
          </w:p>
          <w:p w:rsidR="0048191B" w:rsidRDefault="0048191B" w:rsidP="00C414B8"/>
        </w:tc>
        <w:tc>
          <w:tcPr>
            <w:tcW w:w="2786" w:type="dxa"/>
          </w:tcPr>
          <w:p w:rsidR="0048191B" w:rsidRDefault="0048191B" w:rsidP="00705EAC">
            <w:r>
              <w:t>1.Диагностика психологического состояния детей (и их взаимоотношений с детским и взрослым сообществом) по трем направлениям:</w:t>
            </w:r>
          </w:p>
          <w:p w:rsidR="0048191B" w:rsidRDefault="0048191B" w:rsidP="00705EAC">
            <w:r>
              <w:t>-ПМК «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Сервис»;</w:t>
            </w:r>
          </w:p>
          <w:p w:rsidR="0048191B" w:rsidRDefault="0048191B" w:rsidP="00705EAC">
            <w:r>
              <w:t>-психологические диагностики;</w:t>
            </w:r>
          </w:p>
          <w:p w:rsidR="0048191B" w:rsidRDefault="0048191B" w:rsidP="00705EAC">
            <w:r>
              <w:t>-педагогические методы и приемы (наблюдения, заметки)</w:t>
            </w:r>
          </w:p>
          <w:p w:rsidR="0048191B" w:rsidRDefault="0048191B" w:rsidP="009038F2"/>
        </w:tc>
        <w:tc>
          <w:tcPr>
            <w:tcW w:w="2977" w:type="dxa"/>
          </w:tcPr>
          <w:p w:rsidR="0048191B" w:rsidRDefault="009038F2" w:rsidP="00705EAC">
            <w:r>
              <w:t>1</w:t>
            </w:r>
            <w:r w:rsidR="0048191B">
              <w:t>.</w:t>
            </w:r>
            <w:r>
              <w:t xml:space="preserve"> </w:t>
            </w:r>
            <w:r w:rsidR="0048191B">
              <w:t xml:space="preserve">Активное индивидуальное </w:t>
            </w:r>
            <w:r>
              <w:t xml:space="preserve">и групповое </w:t>
            </w:r>
            <w:r w:rsidR="0048191B">
              <w:t xml:space="preserve">участие детей в  </w:t>
            </w:r>
            <w:r>
              <w:t xml:space="preserve">спортивных мероприятиях, </w:t>
            </w:r>
            <w:r w:rsidR="0048191B">
              <w:t>командные соревнования.</w:t>
            </w:r>
          </w:p>
          <w:p w:rsidR="0048191B" w:rsidRDefault="009038F2" w:rsidP="00166FC9">
            <w:r>
              <w:t>2</w:t>
            </w:r>
            <w:r w:rsidR="0048191B">
              <w:t>.</w:t>
            </w:r>
            <w:r>
              <w:t xml:space="preserve"> Проведены замеры согласно</w:t>
            </w:r>
            <w:r w:rsidR="0048191B">
              <w:t xml:space="preserve">  ПМК "</w:t>
            </w:r>
            <w:proofErr w:type="spellStart"/>
            <w:r w:rsidR="0048191B">
              <w:t>Социомониторинг</w:t>
            </w:r>
            <w:proofErr w:type="spellEnd"/>
            <w:r w:rsidR="0048191B">
              <w:t xml:space="preserve"> Сервис" </w:t>
            </w:r>
            <w:r>
              <w:t>и п</w:t>
            </w:r>
            <w:r w:rsidR="0048191B">
              <w:t>роведены  диагностики.</w:t>
            </w:r>
          </w:p>
          <w:p w:rsidR="0048191B" w:rsidRDefault="0048191B" w:rsidP="009038F2"/>
        </w:tc>
        <w:tc>
          <w:tcPr>
            <w:tcW w:w="2693" w:type="dxa"/>
          </w:tcPr>
          <w:p w:rsidR="009038F2" w:rsidRDefault="009038F2" w:rsidP="009038F2">
            <w:r>
              <w:t>1. Описаны образовательные ситуации отдельных воспитанников.</w:t>
            </w:r>
            <w:r w:rsidR="0048191B">
              <w:t xml:space="preserve"> </w:t>
            </w:r>
          </w:p>
          <w:p w:rsidR="0048191B" w:rsidRDefault="0048191B" w:rsidP="009038F2">
            <w:r>
              <w:t>2. Определены пути проектирования образовательных ситуаций на индивидуальном, групповом  уровне.</w:t>
            </w:r>
          </w:p>
        </w:tc>
      </w:tr>
    </w:tbl>
    <w:p w:rsidR="006D3193" w:rsidRPr="006D3193" w:rsidRDefault="006D3193" w:rsidP="00DF1068"/>
    <w:p w:rsidR="00511ECB" w:rsidRDefault="00511ECB" w:rsidP="006761C7"/>
    <w:p w:rsidR="00AB56A7" w:rsidRDefault="00AB56A7" w:rsidP="00AB56A7">
      <w:r>
        <w:t xml:space="preserve">Если в проект вносились изменения, то необходимо указать, какие и причину внесения коррективов:  </w:t>
      </w:r>
    </w:p>
    <w:p w:rsidR="00AB56A7" w:rsidRDefault="00AB56A7" w:rsidP="00AB56A7"/>
    <w:p w:rsidR="00AB56A7" w:rsidRDefault="00AB56A7" w:rsidP="00AB56A7"/>
    <w:p w:rsidR="00AB56A7" w:rsidRDefault="00AB56A7" w:rsidP="00AB56A7"/>
    <w:p w:rsidR="00AB56A7" w:rsidRDefault="00AB56A7" w:rsidP="00AB56A7"/>
    <w:p w:rsidR="00AB56A7" w:rsidRPr="003613ED" w:rsidRDefault="00AB56A7" w:rsidP="00AB56A7">
      <w:r>
        <w:t>Отчет состави</w:t>
      </w:r>
      <w:proofErr w:type="gramStart"/>
      <w:r>
        <w:t>л(</w:t>
      </w:r>
      <w:proofErr w:type="gramEnd"/>
      <w:r>
        <w:t xml:space="preserve">а): </w:t>
      </w:r>
      <w:proofErr w:type="spellStart"/>
      <w:r w:rsidRPr="002B2100">
        <w:rPr>
          <w:u w:val="single"/>
        </w:rPr>
        <w:t>Берук</w:t>
      </w:r>
      <w:proofErr w:type="spellEnd"/>
      <w:r w:rsidRPr="002B2100">
        <w:rPr>
          <w:u w:val="single"/>
        </w:rPr>
        <w:t xml:space="preserve"> Лариса Брониславовна, заведующий МДОУ «Детский сад № 110»</w:t>
      </w:r>
    </w:p>
    <w:p w:rsidR="00511ECB" w:rsidRDefault="00511ECB" w:rsidP="006761C7"/>
    <w:p w:rsidR="00DF1068" w:rsidRDefault="00DF1068"/>
    <w:sectPr w:rsidR="00DF1068" w:rsidSect="00AB56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DF1068"/>
    <w:rsid w:val="00076766"/>
    <w:rsid w:val="000912DE"/>
    <w:rsid w:val="000D0CB7"/>
    <w:rsid w:val="00104D36"/>
    <w:rsid w:val="001577EC"/>
    <w:rsid w:val="00166FC9"/>
    <w:rsid w:val="001A312A"/>
    <w:rsid w:val="001A7ADB"/>
    <w:rsid w:val="001C0A09"/>
    <w:rsid w:val="001D3CD0"/>
    <w:rsid w:val="001F1F8B"/>
    <w:rsid w:val="001F7C6E"/>
    <w:rsid w:val="00203F55"/>
    <w:rsid w:val="00220B6F"/>
    <w:rsid w:val="00226CB1"/>
    <w:rsid w:val="00275441"/>
    <w:rsid w:val="00335720"/>
    <w:rsid w:val="00344A81"/>
    <w:rsid w:val="00353EA1"/>
    <w:rsid w:val="003613ED"/>
    <w:rsid w:val="003714A0"/>
    <w:rsid w:val="00396C6C"/>
    <w:rsid w:val="003D3577"/>
    <w:rsid w:val="0048191B"/>
    <w:rsid w:val="00495050"/>
    <w:rsid w:val="004975C4"/>
    <w:rsid w:val="004A22B9"/>
    <w:rsid w:val="00511ECB"/>
    <w:rsid w:val="005232F5"/>
    <w:rsid w:val="00557131"/>
    <w:rsid w:val="00564646"/>
    <w:rsid w:val="00574E87"/>
    <w:rsid w:val="005953F9"/>
    <w:rsid w:val="005B08AC"/>
    <w:rsid w:val="005D3909"/>
    <w:rsid w:val="005D7434"/>
    <w:rsid w:val="00620051"/>
    <w:rsid w:val="00627DEF"/>
    <w:rsid w:val="006308E9"/>
    <w:rsid w:val="00645DCD"/>
    <w:rsid w:val="006761C7"/>
    <w:rsid w:val="006B5464"/>
    <w:rsid w:val="006D3193"/>
    <w:rsid w:val="006F69D9"/>
    <w:rsid w:val="00705EAC"/>
    <w:rsid w:val="00772143"/>
    <w:rsid w:val="007E5B6B"/>
    <w:rsid w:val="00816CB5"/>
    <w:rsid w:val="00821943"/>
    <w:rsid w:val="008446AC"/>
    <w:rsid w:val="009038F2"/>
    <w:rsid w:val="00927D14"/>
    <w:rsid w:val="009A7C45"/>
    <w:rsid w:val="00A93DCD"/>
    <w:rsid w:val="00AB56A7"/>
    <w:rsid w:val="00B3612D"/>
    <w:rsid w:val="00B42116"/>
    <w:rsid w:val="00B56731"/>
    <w:rsid w:val="00BB07F0"/>
    <w:rsid w:val="00BC1F85"/>
    <w:rsid w:val="00BF19A6"/>
    <w:rsid w:val="00C414B8"/>
    <w:rsid w:val="00C805B5"/>
    <w:rsid w:val="00CE50DA"/>
    <w:rsid w:val="00D90A81"/>
    <w:rsid w:val="00DF1068"/>
    <w:rsid w:val="00DF26EA"/>
    <w:rsid w:val="00E2496A"/>
    <w:rsid w:val="00E52D40"/>
    <w:rsid w:val="00E66F35"/>
    <w:rsid w:val="00EB229D"/>
    <w:rsid w:val="00EC1EE0"/>
    <w:rsid w:val="00F339DA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3D3577"/>
    <w:pPr>
      <w:spacing w:before="100" w:beforeAutospacing="1" w:after="100" w:afterAutospacing="1"/>
    </w:pPr>
    <w:rPr>
      <w:lang w:eastAsia="ja-JP"/>
    </w:rPr>
  </w:style>
  <w:style w:type="paragraph" w:styleId="a6">
    <w:name w:val="List Paragraph"/>
    <w:basedOn w:val="a"/>
    <w:uiPriority w:val="34"/>
    <w:qFormat/>
    <w:rsid w:val="0070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13</cp:revision>
  <cp:lastPrinted>2014-11-18T13:28:00Z</cp:lastPrinted>
  <dcterms:created xsi:type="dcterms:W3CDTF">2018-04-28T10:23:00Z</dcterms:created>
  <dcterms:modified xsi:type="dcterms:W3CDTF">2020-12-07T07:59:00Z</dcterms:modified>
</cp:coreProperties>
</file>