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1B" w:rsidRPr="00A27A1B" w:rsidRDefault="00D84F83" w:rsidP="00A27A1B">
      <w:pPr>
        <w:pStyle w:val="a3"/>
        <w:jc w:val="center"/>
        <w:rPr>
          <w:b/>
          <w:bCs/>
          <w:color w:val="000000" w:themeColor="text1"/>
          <w:sz w:val="32"/>
          <w:szCs w:val="32"/>
        </w:rPr>
      </w:pPr>
      <w:r w:rsidRPr="00A27A1B">
        <w:rPr>
          <w:b/>
          <w:bCs/>
          <w:color w:val="000000" w:themeColor="text1"/>
          <w:sz w:val="32"/>
          <w:szCs w:val="32"/>
        </w:rPr>
        <w:t>Управление образовательной организацией</w:t>
      </w:r>
    </w:p>
    <w:p w:rsidR="00C9435C" w:rsidRPr="00BA0A6D" w:rsidRDefault="00D84F83" w:rsidP="00BA0A6D">
      <w:pPr>
        <w:pStyle w:val="a3"/>
        <w:jc w:val="both"/>
        <w:rPr>
          <w:color w:val="000000" w:themeColor="text1"/>
          <w:sz w:val="28"/>
          <w:szCs w:val="28"/>
        </w:rPr>
      </w:pPr>
      <w:r w:rsidRPr="00BA0A6D">
        <w:rPr>
          <w:color w:val="000000" w:themeColor="text1"/>
          <w:sz w:val="28"/>
          <w:szCs w:val="28"/>
        </w:rPr>
        <w:t xml:space="preserve">Управление </w:t>
      </w:r>
      <w:r w:rsidR="00352A03" w:rsidRPr="00BA0A6D">
        <w:rPr>
          <w:color w:val="000000" w:themeColor="text1"/>
          <w:sz w:val="28"/>
          <w:szCs w:val="28"/>
        </w:rPr>
        <w:t>ДОУ</w:t>
      </w:r>
      <w:r w:rsidRPr="00BA0A6D">
        <w:rPr>
          <w:color w:val="000000" w:themeColor="text1"/>
          <w:sz w:val="28"/>
          <w:szCs w:val="28"/>
        </w:rPr>
        <w:t xml:space="preserve"> осуществляется на основе сочетания принципов </w:t>
      </w:r>
      <w:r w:rsidRPr="00A27A1B">
        <w:rPr>
          <w:color w:val="000000" w:themeColor="text1"/>
          <w:sz w:val="28"/>
          <w:szCs w:val="28"/>
        </w:rPr>
        <w:t>единоначалия и коллегиальности.</w:t>
      </w:r>
    </w:p>
    <w:p w:rsidR="00352A03" w:rsidRPr="00A27A1B" w:rsidRDefault="00BA0A6D" w:rsidP="00A27A1B">
      <w:pPr>
        <w:pStyle w:val="a3"/>
        <w:jc w:val="both"/>
        <w:rPr>
          <w:color w:val="000000" w:themeColor="text1"/>
          <w:sz w:val="28"/>
          <w:szCs w:val="28"/>
        </w:rPr>
      </w:pPr>
      <w:r w:rsidRPr="00BA0A6D">
        <w:rPr>
          <w:color w:val="000000" w:themeColor="text1"/>
          <w:sz w:val="28"/>
          <w:szCs w:val="28"/>
        </w:rPr>
        <w:t xml:space="preserve">Единоличным исполнительным органом образовательной организации является руководитель образовательной организации – </w:t>
      </w:r>
      <w:r w:rsidRPr="00BA0A6D">
        <w:rPr>
          <w:b/>
          <w:sz w:val="28"/>
          <w:szCs w:val="28"/>
        </w:rPr>
        <w:t>заведующий</w:t>
      </w:r>
      <w:r w:rsidRPr="00BA0A6D">
        <w:rPr>
          <w:color w:val="000000" w:themeColor="text1"/>
          <w:sz w:val="28"/>
          <w:szCs w:val="28"/>
        </w:rPr>
        <w:t xml:space="preserve"> ДОУ, который осуществляет текущее руководство деятельностью образовательной организации.</w:t>
      </w:r>
    </w:p>
    <w:p w:rsidR="00352A03" w:rsidRPr="00A27A1B" w:rsidRDefault="00BA0A6D" w:rsidP="00352A03">
      <w:pPr>
        <w:pStyle w:val="a4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7A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Коллегиальные </w:t>
      </w:r>
      <w:r w:rsidR="00CA6667" w:rsidRPr="00A27A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(общественные) </w:t>
      </w:r>
      <w:r w:rsidRPr="00A27A1B">
        <w:rPr>
          <w:rFonts w:ascii="Times New Roman" w:hAnsi="Times New Roman"/>
          <w:b/>
          <w:color w:val="000000" w:themeColor="text1"/>
          <w:sz w:val="28"/>
          <w:szCs w:val="28"/>
        </w:rPr>
        <w:t>органы управления</w:t>
      </w:r>
    </w:p>
    <w:p w:rsidR="00352A03" w:rsidRPr="00BA0A6D" w:rsidRDefault="00352A03" w:rsidP="00352A03">
      <w:pPr>
        <w:pStyle w:val="a4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52A03" w:rsidRPr="00BA0A6D" w:rsidRDefault="00352A03" w:rsidP="00352A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Общее собрание трудового  коллектива.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Высший орган управления.</w:t>
      </w:r>
      <w:r w:rsidRPr="00BA0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Состав: коллектив ОУ.</w:t>
      </w:r>
      <w:r w:rsidRPr="00BA0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B5E63" w:rsidRPr="00BA0A6D" w:rsidRDefault="00AB5E63" w:rsidP="00AB5E63">
      <w:pPr>
        <w:shd w:val="clear" w:color="auto" w:fill="FFFFFF"/>
        <w:tabs>
          <w:tab w:val="left" w:pos="0"/>
          <w:tab w:val="left" w:pos="851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задачами общего собрания трудового коллектива детского сада являются:</w:t>
      </w:r>
    </w:p>
    <w:p w:rsidR="00AB5E63" w:rsidRPr="00BA0A6D" w:rsidRDefault="00AB5E63" w:rsidP="00BA0A6D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выработка коллективных решений для осуществления единства действий всего трудового коллектива и каждого его члена;</w:t>
      </w:r>
    </w:p>
    <w:p w:rsidR="00AB5E63" w:rsidRPr="00BA0A6D" w:rsidRDefault="00AB5E63" w:rsidP="00BA0A6D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объединение усилий трудового коллектива на повышение эффективности образовательной деятельности, на укрепление и развитие материально-технической базы детского сада.</w:t>
      </w:r>
    </w:p>
    <w:p w:rsidR="00352A03" w:rsidRPr="00BA0A6D" w:rsidRDefault="00352A03" w:rsidP="00352A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Педагогический совет.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Состав: руководитель детского сада,  все педагоги ДОУ, другие работники ДОУ, в том числе медицинские, родители.</w:t>
      </w:r>
      <w:r w:rsidRPr="00BA0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Педсовет - постоянно действующий коллегиальный орган самоуправления педагогических работников, помогает  осуществлять управление развитием ДОУ. Педсовет - высший орган руководства всем воспитательно-образовательным процессом решает конкретные задачи: </w:t>
      </w:r>
    </w:p>
    <w:p w:rsidR="00AB5E63" w:rsidRPr="00BA0A6D" w:rsidRDefault="00AB5E63" w:rsidP="00AB5E63">
      <w:pPr>
        <w:shd w:val="clear" w:color="auto" w:fill="FFFFFF"/>
        <w:tabs>
          <w:tab w:val="left" w:pos="851"/>
          <w:tab w:val="left" w:pos="1276"/>
          <w:tab w:val="left" w:pos="1418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Компетенция педагогического совета</w:t>
      </w:r>
      <w:r w:rsidRPr="00BA0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AB5E63" w:rsidRPr="00BA0A6D" w:rsidRDefault="00AB5E63" w:rsidP="00AB5E63">
      <w:pPr>
        <w:shd w:val="clear" w:color="auto" w:fill="FFFFFF"/>
        <w:tabs>
          <w:tab w:val="left" w:pos="85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- определяет направления образовательной деятельности; </w:t>
      </w:r>
    </w:p>
    <w:p w:rsidR="00AB5E63" w:rsidRPr="00BA0A6D" w:rsidRDefault="00BA0A6D" w:rsidP="00AB5E63">
      <w:pPr>
        <w:shd w:val="clear" w:color="auto" w:fill="FFFFFF"/>
        <w:tabs>
          <w:tab w:val="left" w:pos="85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разрабатывает и </w:t>
      </w:r>
      <w:r w:rsidR="00AB5E63"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утверждает образовательную программу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B5E63" w:rsidRPr="00BA0A6D" w:rsidRDefault="00AB5E63" w:rsidP="00AB5E63">
      <w:pPr>
        <w:shd w:val="clear" w:color="auto" w:fill="FFFFFF"/>
        <w:tabs>
          <w:tab w:val="left" w:pos="85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рассм</w:t>
      </w:r>
      <w:r w:rsid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ивает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утвержд</w:t>
      </w:r>
      <w:r w:rsid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ает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методически</w:t>
      </w:r>
      <w:r w:rsid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</w:t>
      </w:r>
      <w:r w:rsid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работы;</w:t>
      </w:r>
    </w:p>
    <w:p w:rsidR="00AB5E63" w:rsidRPr="00BA0A6D" w:rsidRDefault="00AB5E63" w:rsidP="00AB5E63">
      <w:pPr>
        <w:shd w:val="clear" w:color="auto" w:fill="FFFFFF"/>
        <w:tabs>
          <w:tab w:val="left" w:pos="85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рассм</w:t>
      </w:r>
      <w:r w:rsidRPr="00BA0A6D">
        <w:rPr>
          <w:rFonts w:ascii="Times New Roman" w:hAnsi="Times New Roman" w:cs="Times New Roman"/>
          <w:color w:val="000000" w:themeColor="text1"/>
          <w:sz w:val="28"/>
          <w:szCs w:val="28"/>
        </w:rPr>
        <w:t>атривает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Pr="00BA0A6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использования и совершенствования методов обучения и воспитания, образовательных технологий, электронного обучения;</w:t>
      </w:r>
    </w:p>
    <w:p w:rsidR="00AB5E63" w:rsidRPr="00BA0A6D" w:rsidRDefault="00AB5E63" w:rsidP="00AB5E63">
      <w:pPr>
        <w:shd w:val="clear" w:color="auto" w:fill="FFFFFF"/>
        <w:tabs>
          <w:tab w:val="left" w:pos="851"/>
        </w:tabs>
        <w:spacing w:before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выполн</w:t>
      </w:r>
      <w:r w:rsid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яет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ины</w:t>
      </w:r>
      <w:r w:rsid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функци</w:t>
      </w:r>
      <w:r w:rsid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вытекающи</w:t>
      </w:r>
      <w:r w:rsid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необходимости наиболее эффективной организации образовательной деятельности.</w:t>
      </w:r>
    </w:p>
    <w:p w:rsidR="00AB5E63" w:rsidRPr="00BA0A6D" w:rsidRDefault="00AB5E63" w:rsidP="00352A0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2A03" w:rsidRPr="00BA0A6D" w:rsidRDefault="00352A03" w:rsidP="00352A0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Профсоюзный комитет.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Состав: все члены профсоюза МДОУ </w:t>
      </w:r>
      <w:r w:rsidR="00AB5E63"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«Детский сад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</w:t>
      </w:r>
      <w:r w:rsidR="00E30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AB5E63"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главе с председателем – </w:t>
      </w:r>
      <w:r w:rsidR="00E30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секретарем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Хохловой С.И.</w:t>
      </w:r>
    </w:p>
    <w:p w:rsidR="00352A03" w:rsidRPr="00BA0A6D" w:rsidRDefault="00352A03" w:rsidP="00352A0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Решает вопросы по защите профессиональных, трудовых, социально-экономических прав и законных интересов своих членов; содействует охране здоровья; осуществляет общественный </w:t>
      </w:r>
      <w:proofErr w:type="gramStart"/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РФ; укрепляет организационное единство.</w:t>
      </w:r>
    </w:p>
    <w:p w:rsidR="00AB5E63" w:rsidRPr="00BA0A6D" w:rsidRDefault="00E300E4" w:rsidP="00352A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Совет родителей </w:t>
      </w:r>
      <w:r w:rsidR="00352A03" w:rsidRPr="00BA0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2A03"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(создан в </w:t>
      </w:r>
      <w:r w:rsidR="00AB5E63" w:rsidRPr="00BA0A6D">
        <w:rPr>
          <w:rFonts w:ascii="Times New Roman" w:hAnsi="Times New Roman" w:cs="Times New Roman"/>
          <w:color w:val="000000" w:themeColor="text1"/>
          <w:sz w:val="28"/>
          <w:szCs w:val="28"/>
        </w:rPr>
        <w:t>сент</w:t>
      </w:r>
      <w:r w:rsidR="00352A03"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ябре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52A03"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г.) – коллегиальный орган.</w:t>
      </w:r>
      <w:r w:rsidR="00352A03" w:rsidRPr="00BA0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2A03"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Состав: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представитель от каждой группы</w:t>
      </w:r>
      <w:r w:rsidR="00352A03"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 использованием процедур выборов, заведующ</w:t>
      </w:r>
      <w:r w:rsidR="00113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r w:rsidR="00352A03"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113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352A03"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редседатель - родитель детского сада.  </w:t>
      </w:r>
    </w:p>
    <w:p w:rsidR="00AB5E63" w:rsidRPr="00BA0A6D" w:rsidRDefault="00AB5E63" w:rsidP="00AB5E63">
      <w:pPr>
        <w:tabs>
          <w:tab w:val="left" w:pos="851"/>
          <w:tab w:val="left" w:pos="993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Основными задачами совета </w:t>
      </w:r>
      <w:r w:rsidR="001D4B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родителей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AB5E63" w:rsidRPr="00BA0A6D" w:rsidRDefault="00AB5E63" w:rsidP="00AB5E63">
      <w:pPr>
        <w:tabs>
          <w:tab w:val="left" w:pos="85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- определение основных направлений развития детского сада;</w:t>
      </w:r>
    </w:p>
    <w:p w:rsidR="00AB5E63" w:rsidRPr="00BA0A6D" w:rsidRDefault="00AB5E63" w:rsidP="00AB5E63">
      <w:pPr>
        <w:tabs>
          <w:tab w:val="left" w:pos="85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- защита и содействие в реализации прав и законных интересов участников образовательных отношений;</w:t>
      </w:r>
    </w:p>
    <w:p w:rsidR="00AB5E63" w:rsidRPr="00BA0A6D" w:rsidRDefault="00AB5E63" w:rsidP="00AB5E63">
      <w:pPr>
        <w:tabs>
          <w:tab w:val="left" w:pos="85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- содействие созданию в детском саду оптимальных условий и форм</w:t>
      </w:r>
      <w:r w:rsidRPr="00BA0A6D"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образовательной деятельности;</w:t>
      </w:r>
    </w:p>
    <w:p w:rsidR="00AB5E63" w:rsidRPr="00BA0A6D" w:rsidRDefault="00AB5E63" w:rsidP="00AB5E63">
      <w:pPr>
        <w:tabs>
          <w:tab w:val="left" w:pos="85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- контроль за здоровыми и безопасными условиями обучения, воспитания и труда.</w:t>
      </w:r>
    </w:p>
    <w:p w:rsidR="00352A03" w:rsidRPr="00BA0A6D" w:rsidRDefault="00352A03" w:rsidP="00352A0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A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Административное управление</w:t>
      </w:r>
      <w:r w:rsidRPr="00BA0A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имеет линейную структуру:</w:t>
      </w:r>
    </w:p>
    <w:p w:rsidR="00352A03" w:rsidRPr="00BA0A6D" w:rsidRDefault="00352A03" w:rsidP="00352A03">
      <w:pPr>
        <w:pStyle w:val="a4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A6D">
        <w:rPr>
          <w:rFonts w:ascii="Times New Roman" w:hAnsi="Times New Roman"/>
          <w:b/>
          <w:color w:val="000000" w:themeColor="text1"/>
          <w:sz w:val="28"/>
          <w:szCs w:val="28"/>
        </w:rPr>
        <w:t>Заведующий  ДОУ</w:t>
      </w:r>
      <w:r w:rsidRPr="00BA0A6D">
        <w:rPr>
          <w:rFonts w:ascii="Times New Roman" w:hAnsi="Times New Roman"/>
          <w:color w:val="000000" w:themeColor="text1"/>
          <w:sz w:val="28"/>
          <w:szCs w:val="28"/>
        </w:rPr>
        <w:t xml:space="preserve">. Объект управления  – весь коллектив. Осуществляет  </w:t>
      </w:r>
      <w:proofErr w:type="gramStart"/>
      <w:r w:rsidRPr="00BA0A6D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A0A6D">
        <w:rPr>
          <w:rFonts w:ascii="Times New Roman" w:hAnsi="Times New Roman"/>
          <w:color w:val="000000" w:themeColor="text1"/>
          <w:sz w:val="28"/>
          <w:szCs w:val="28"/>
        </w:rPr>
        <w:t xml:space="preserve"> качеством образования.</w:t>
      </w:r>
    </w:p>
    <w:p w:rsidR="00352A03" w:rsidRPr="00BA0A6D" w:rsidRDefault="00352A03" w:rsidP="00113B47">
      <w:pPr>
        <w:pStyle w:val="a4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A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Старший воспитатель, завхоз, старшая медсестра. </w:t>
      </w:r>
      <w:r w:rsidRPr="00BA0A6D">
        <w:rPr>
          <w:rFonts w:ascii="Times New Roman" w:hAnsi="Times New Roman"/>
          <w:color w:val="000000" w:themeColor="text1"/>
          <w:sz w:val="28"/>
          <w:szCs w:val="28"/>
        </w:rPr>
        <w:t>Объект управления  – часть коллектива согласно функциональным обязанностям.</w:t>
      </w:r>
    </w:p>
    <w:p w:rsidR="005E088F" w:rsidRPr="00BA0A6D" w:rsidRDefault="005E088F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sectPr w:rsidR="005E088F" w:rsidRPr="00BA0A6D" w:rsidSect="002C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5924"/>
    <w:multiLevelType w:val="multilevel"/>
    <w:tmpl w:val="EF5416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055415"/>
    <w:multiLevelType w:val="hybridMultilevel"/>
    <w:tmpl w:val="C81A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F83"/>
    <w:rsid w:val="00113B47"/>
    <w:rsid w:val="00117F78"/>
    <w:rsid w:val="001D0002"/>
    <w:rsid w:val="001D4BF6"/>
    <w:rsid w:val="002C0CFB"/>
    <w:rsid w:val="00352A03"/>
    <w:rsid w:val="00357AA0"/>
    <w:rsid w:val="003D6010"/>
    <w:rsid w:val="005E088F"/>
    <w:rsid w:val="00690C63"/>
    <w:rsid w:val="006B7381"/>
    <w:rsid w:val="006D069C"/>
    <w:rsid w:val="00717F0D"/>
    <w:rsid w:val="00835171"/>
    <w:rsid w:val="00902F3E"/>
    <w:rsid w:val="009B3793"/>
    <w:rsid w:val="00A27A1B"/>
    <w:rsid w:val="00AB5E63"/>
    <w:rsid w:val="00BA0A6D"/>
    <w:rsid w:val="00BC063A"/>
    <w:rsid w:val="00C9435C"/>
    <w:rsid w:val="00CA6667"/>
    <w:rsid w:val="00CC5BAF"/>
    <w:rsid w:val="00CF3E00"/>
    <w:rsid w:val="00D84F83"/>
    <w:rsid w:val="00D94768"/>
    <w:rsid w:val="00E3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52A03"/>
    <w:pPr>
      <w:spacing w:after="12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52A03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пк</cp:lastModifiedBy>
  <cp:revision>12</cp:revision>
  <cp:lastPrinted>2015-11-23T09:17:00Z</cp:lastPrinted>
  <dcterms:created xsi:type="dcterms:W3CDTF">2015-11-19T11:32:00Z</dcterms:created>
  <dcterms:modified xsi:type="dcterms:W3CDTF">2019-10-28T11:14:00Z</dcterms:modified>
</cp:coreProperties>
</file>