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5"/>
      </w:tblGrid>
      <w:tr w:rsidR="00BD3A0E" w:rsidRPr="00BD3A0E" w:rsidTr="00BD3A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BD3A0E" w:rsidRPr="00BD3A0E" w:rsidRDefault="00BD3A0E" w:rsidP="00BD3A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3A0E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u w:val="single"/>
                <w:lang w:eastAsia="ru-RU"/>
              </w:rPr>
              <w:t>Значение сюжетно-ролевой игры в жизни ребенка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    Игра занимает весьма важное, если не сказать центральное, место в жизни дошкольника, являясь преобладающим видом его самостоятельной деятельности. В отечественной психологии и педагогике игра рассматривается как деятельность, имеющая очень большое значение для развития ребёнка дошкольного    </w:t>
            </w:r>
            <w:proofErr w:type="gramStart"/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возраста;   </w:t>
            </w:r>
            <w:proofErr w:type="gramEnd"/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    ней    развиваются   действия    в    представлении, ориентация в отношениях между людьми, первоначальные навыки кооперации.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 Свободная сюжетная игра-самая привлекательная для детей дошкольного возраста деятельность. Её привлекательность объясняется тем, что в игре ребёнок испытывает внутренне субъективное ощущение свободы, подвластности ему вещей, действий, отношений -всего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- действием в воображаемой, условной ситуации. Сюжетная игра не требует от ребёнка реального, ощутимого продукта, в ней всё условно, всё «как будто», «понарошку».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 Все эти «возможности» сюжетной игры расширяют практический мир дошкольника и обеспечивают ему внутренний эмоциональный комфорт. Это происходит благодаря тому, что в игре ребёнок воссоздаёт интересующие его сферы жизни с помощью условных действий. Сначала это действия с игрушками, замещающими настоящие вещи, а затем-изобразительные, речевые и воображаемые действия (совершаемые во внутреннем плане, в «уме»).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      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ребёнок проникается их чувствами и целями, сопереживает им, начинает ориентироваться между людьми. Большое влияние оказывает игра и на развитие у детей способности взаимодействовать с 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другими людьми: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 Однако свои развивающие функции игра выполняет в полной мере, если с возрастом она всё более усложняется, и не только по своему тематическому содержанию.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u w:val="single"/>
                <w:lang w:eastAsia="ru-RU"/>
              </w:rPr>
              <w:t>Что такое сюжетно-ролевая игра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A0E" w:rsidRPr="00BD3A0E" w:rsidRDefault="00BD3A0E" w:rsidP="00BD3A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56"/>
                <w:szCs w:val="56"/>
                <w:lang w:eastAsia="ru-RU"/>
              </w:rPr>
              <w:drawing>
                <wp:inline distT="0" distB="0" distL="0" distR="0" wp14:anchorId="6FFE32D0" wp14:editId="7286A333">
                  <wp:extent cx="3743325" cy="3286125"/>
                  <wp:effectExtent l="0" t="0" r="9525" b="9525"/>
                  <wp:docPr id="1" name="Рисунок 1" descr="http://sad14bel.ucoz.net/image/ylian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14bel.ucoz.net/image/ylian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A0E" w:rsidRPr="00BD3A0E" w:rsidRDefault="00BD3A0E" w:rsidP="00BD3A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u w:val="single"/>
                <w:lang w:eastAsia="ru-RU"/>
              </w:rPr>
              <w:t>Сюжетно-ролевая игра </w:t>
            </w:r>
            <w:r w:rsidRPr="00BD3A0E">
              <w:rPr>
                <w:rFonts w:ascii="Times New Roman" w:eastAsia="Times New Roman" w:hAnsi="Times New Roman" w:cs="Times New Roman"/>
                <w:color w:val="7030A0"/>
                <w:sz w:val="48"/>
                <w:szCs w:val="48"/>
                <w:lang w:eastAsia="ru-RU"/>
              </w:rPr>
              <w:t>- </w:t>
            </w:r>
            <w:r w:rsidRPr="00BD3A0E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t>это основной вид игры ре</w:t>
            </w:r>
            <w:r w:rsidRPr="00BD3A0E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softHyphen/>
              <w:t>бенка дошкольного возраста.     </w:t>
            </w:r>
          </w:p>
          <w:p w:rsidR="00BD3A0E" w:rsidRPr="00BD3A0E" w:rsidRDefault="00BD3A0E" w:rsidP="00BD3A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t>           </w:t>
            </w:r>
            <w:r w:rsidRPr="00BD3A0E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В чем же ее особенность?</w:t>
            </w:r>
          </w:p>
          <w:p w:rsidR="00BD3A0E" w:rsidRPr="00BD3A0E" w:rsidRDefault="00BD3A0E" w:rsidP="00BD3A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Характеризуя ее, С. Л. Рубинштейн подчеркнул, что эта игра есть наиболее спонтанное проявление ребенка и вместе с тем она строится на взаимодействии ребенка со взрослыми. Ей присущи основные черты игры: эмоциональная насыщенность и увлеченность детей, самостоятельность, активность, творчество.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     Основной источник, питающий сюжетно-ролевую игру ребенка,- это окружающий его мир, жизнь и дея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тельность взрослых и сверстников.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 Основной особенностью сюжетно-ролевой игры яв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ляется наличие в ней воображаемой ситуации. Вообра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жаемая ситуация складывается из сюжета и ролей.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 Сюжет игры - это ряд событий, которые объединены жизненно мотивированными связями. В сюжете рас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крывается содержание игры - характер тех действий и отношений, которыми связаны участники событий.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 Роль является основным стержнем сюжетно-ролевой игры. Чаще всего ребенок принимает на себя роль взрос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лого.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 (готовит обед, как повар; делает укол, как медсестра), вступает в разно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образные отношения с другими играющими (хвалит или ругает дочку, осматривает больного и т. д.).  Роль выражает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ся в действиях, речи, мимике, пантомиме.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 В сюжете дети используют два вида действий: опера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и изобразительные - «как будто».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 Наряду с игрушками в игру включаются разнообраз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ные вещи, при этом им придается воображаемое, игро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вое значение.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В сюжетно-ролевой игре дети вступают в реальные организационные отношения (договариваются о сюжете игры, распределяют роли и т. п.). В то же время между ними одновременно устанавливаются сложные ролевые отношения (например, мамы и дочки, капитана и мат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роса, врача и пациента и т. д.).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 Отличительной особенностью игровой воображаемой ситуации является то, что ребенок начинает действовать в мысленной, а не видимой ситуации: действие опреде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ляется мыслью, а не вещью. Однако мысль в игре еще нуждается в 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опоре, поэтому часто одна вещь заменяется другой (палочка заменяет ложку), которая позволяет осуществить требуемое по смыслу действие.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 Наиболее общий мотив сюжетно-ролевой игры - стремление ребенка к совместной социальной жизни со взрослыми. Это стремление сталкивается, с одной сто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роны, с неподготовленностью ребенка к его осуществ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лению, с другой - с растущей самостоятельностью де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тей. Это противоречие разрешается в сюжетно-ролевой игре: в ней ребенок, принимая на себя роль взрослого, может воспроизводить его жизнь, деятельность и отно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шения. Своеобразие содержания сюжетно-ролевой игры так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 является одной из ее важнейших особенностей. Мно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гочисленные исследования отечественных педагогов и психологов (Д. Б. </w:t>
            </w:r>
            <w:proofErr w:type="spellStart"/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Эльконина</w:t>
            </w:r>
            <w:proofErr w:type="spellEnd"/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Д. В. </w:t>
            </w:r>
            <w:proofErr w:type="spellStart"/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Менджерицкой</w:t>
            </w:r>
            <w:proofErr w:type="spellEnd"/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А. В. </w:t>
            </w:r>
            <w:proofErr w:type="spellStart"/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Черкова</w:t>
            </w:r>
            <w:proofErr w:type="spellEnd"/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П. Г. </w:t>
            </w:r>
            <w:proofErr w:type="spellStart"/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Саморуковой</w:t>
            </w:r>
            <w:proofErr w:type="spellEnd"/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Н. В. Королевой и др.) показали, что основным содержанием творческих сюжетно-ролевых игр детей является общественная жизнь взрослых в ее разнообразных проявлениях. Таким обра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зом, игра есть деятельность, в которой дети сами моде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лируют общественную жизнь взрослых. Сюжетно-ролевая игра в своей развитой форме, как правило, носит коллективный характер. Это не означа</w:t>
            </w:r>
            <w:r w:rsidRPr="00BD3A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ет, что дети не могут играть в одиночку.</w:t>
            </w:r>
          </w:p>
          <w:p w:rsidR="00BD3A0E" w:rsidRPr="00BD3A0E" w:rsidRDefault="00BD3A0E" w:rsidP="00BD3A0E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Но наличие детского общества - это наиболее благоприятное усло</w:t>
            </w:r>
            <w:r w:rsidRPr="00BD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вие для развития сюжетно-ролевых игр.</w:t>
            </w:r>
          </w:p>
          <w:p w:rsidR="00BD3A0E" w:rsidRPr="00BD3A0E" w:rsidRDefault="00BD3A0E" w:rsidP="00BD3A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                                                              </w:t>
            </w:r>
          </w:p>
          <w:p w:rsidR="00BD3A0E" w:rsidRDefault="00BD3A0E" w:rsidP="00BD3A0E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CD"/>
                <w:sz w:val="48"/>
                <w:szCs w:val="48"/>
                <w:u w:val="single"/>
                <w:lang w:eastAsia="ru-RU"/>
              </w:rPr>
            </w:pPr>
          </w:p>
          <w:p w:rsidR="00BD3A0E" w:rsidRDefault="00BD3A0E" w:rsidP="00BD3A0E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CD"/>
                <w:sz w:val="48"/>
                <w:szCs w:val="48"/>
                <w:u w:val="single"/>
                <w:lang w:eastAsia="ru-RU"/>
              </w:rPr>
            </w:pPr>
          </w:p>
          <w:p w:rsidR="00BD3A0E" w:rsidRDefault="00BD3A0E" w:rsidP="00BD3A0E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CD"/>
                <w:sz w:val="48"/>
                <w:szCs w:val="48"/>
                <w:u w:val="single"/>
                <w:lang w:eastAsia="ru-RU"/>
              </w:rPr>
            </w:pPr>
          </w:p>
          <w:p w:rsidR="00BD3A0E" w:rsidRDefault="00BD3A0E" w:rsidP="00BD3A0E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CD"/>
                <w:sz w:val="48"/>
                <w:szCs w:val="48"/>
                <w:u w:val="single"/>
                <w:lang w:eastAsia="ru-RU"/>
              </w:rPr>
            </w:pPr>
          </w:p>
          <w:p w:rsidR="00BD3A0E" w:rsidRPr="00BD3A0E" w:rsidRDefault="00BD3A0E" w:rsidP="00BD3A0E">
            <w:pPr>
              <w:spacing w:before="230" w:after="23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0" w:type="dxa"/>
            <w:shd w:val="clear" w:color="auto" w:fill="FFFFFF"/>
            <w:hideMark/>
          </w:tcPr>
          <w:p w:rsidR="00BD3A0E" w:rsidRPr="00BD3A0E" w:rsidRDefault="00BD3A0E" w:rsidP="00BD3A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11D75" w:rsidRDefault="00D11D75"/>
    <w:sectPr w:rsidR="00D1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0E"/>
    <w:rsid w:val="00BD3A0E"/>
    <w:rsid w:val="00D1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B3F42-4C30-40F3-964D-5F92C2E2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Спиридонов</dc:creator>
  <cp:keywords/>
  <dc:description/>
  <cp:lastModifiedBy>Евгений Спиридонов</cp:lastModifiedBy>
  <cp:revision>1</cp:revision>
  <dcterms:created xsi:type="dcterms:W3CDTF">2017-02-19T16:25:00Z</dcterms:created>
  <dcterms:modified xsi:type="dcterms:W3CDTF">2017-02-19T16:30:00Z</dcterms:modified>
</cp:coreProperties>
</file>